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5ED5BB">
      <w:r>
        <w:rPr>
          <w:rFonts w:ascii="Calibri" w:hAnsi="Calibri" w:eastAsia="微软雅黑" w:cs="微软雅黑"/>
          <w:color w:val="000000"/>
          <w:sz w:val="44"/>
          <w:szCs w:val="44"/>
        </w:rPr>
        <w:pict>
          <v:shape id="_x0000_i1025" o:spt="75" type="#_x0000_t75" style="height:261.55pt;width:416pt;" filled="f" o:preferrelative="t" stroked="f" coordsize="21600,21600">
            <v:path/>
            <v:fill on="f" focussize="0,0"/>
            <v:stroke on="f" joinstyle="miter"/>
            <v:imagedata r:id="rId4" o:title=""/>
            <o:lock v:ext="edit" aspectratio="t"/>
            <w10:wrap type="none"/>
            <w10:anchorlock/>
          </v:shape>
        </w:pict>
      </w:r>
    </w:p>
    <w:p w14:paraId="7417335A"/>
    <w:p w14:paraId="43A44F6E">
      <w:pPr>
        <w:pStyle w:val="32"/>
        <w:jc w:val="center"/>
        <w:rPr>
          <w:rFonts w:ascii="微软雅黑" w:hAnsi="微软雅黑" w:eastAsia="微软雅黑" w:cs="微软雅黑"/>
          <w:color w:val="000000"/>
          <w:sz w:val="56"/>
          <w:szCs w:val="56"/>
        </w:rPr>
      </w:pPr>
      <w:r>
        <w:rPr>
          <w:rFonts w:hint="eastAsia" w:ascii="微软雅黑" w:hAnsi="微软雅黑" w:eastAsia="微软雅黑" w:cs="微软雅黑"/>
          <w:color w:val="000000"/>
          <w:sz w:val="56"/>
          <w:szCs w:val="56"/>
          <w:lang w:val="zh-CN"/>
        </w:rPr>
        <w:t>青云</w:t>
      </w:r>
      <w:r>
        <w:rPr>
          <w:rFonts w:hint="eastAsia" w:ascii="微软雅黑" w:hAnsi="微软雅黑" w:eastAsia="微软雅黑" w:cs="微软雅黑"/>
          <w:color w:val="000000"/>
          <w:sz w:val="56"/>
          <w:szCs w:val="56"/>
        </w:rPr>
        <w:t>QingCLoud</w:t>
      </w:r>
      <w:r>
        <w:rPr>
          <w:rFonts w:hint="eastAsia" w:ascii="微软雅黑" w:hAnsi="微软雅黑" w:eastAsia="微软雅黑" w:cs="微软雅黑"/>
          <w:color w:val="000000"/>
          <w:sz w:val="56"/>
          <w:szCs w:val="56"/>
          <w:lang w:val="zh-CN"/>
        </w:rPr>
        <w:t>云平台</w:t>
      </w:r>
    </w:p>
    <w:p w14:paraId="49622236">
      <w:pPr>
        <w:pStyle w:val="32"/>
        <w:jc w:val="center"/>
        <w:rPr>
          <w:rFonts w:ascii="微软雅黑" w:hAnsi="微软雅黑" w:eastAsia="微软雅黑" w:cs="微软雅黑"/>
          <w:color w:val="000000"/>
          <w:sz w:val="56"/>
          <w:szCs w:val="56"/>
          <w:lang w:val="zh-CN"/>
        </w:rPr>
      </w:pPr>
      <w:r>
        <w:rPr>
          <w:rFonts w:hint="eastAsia" w:ascii="微软雅黑" w:hAnsi="微软雅黑" w:eastAsia="微软雅黑" w:cs="微软雅黑"/>
          <w:color w:val="000000"/>
          <w:sz w:val="56"/>
          <w:szCs w:val="56"/>
          <w:lang w:val="zh-CN"/>
        </w:rPr>
        <w:t>IAAS平台</w:t>
      </w:r>
      <w:r>
        <w:rPr>
          <w:rFonts w:hint="eastAsia" w:ascii="微软雅黑" w:hAnsi="微软雅黑" w:eastAsia="微软雅黑" w:cs="微软雅黑"/>
          <w:color w:val="000000"/>
          <w:sz w:val="56"/>
          <w:szCs w:val="56"/>
        </w:rPr>
        <w:t>测试</w:t>
      </w:r>
      <w:r>
        <w:rPr>
          <w:rFonts w:hint="eastAsia" w:ascii="微软雅黑" w:hAnsi="微软雅黑" w:eastAsia="微软雅黑" w:cs="微软雅黑"/>
          <w:color w:val="000000"/>
          <w:sz w:val="56"/>
          <w:szCs w:val="56"/>
          <w:lang w:val="zh-CN"/>
        </w:rPr>
        <w:t>方案</w:t>
      </w:r>
    </w:p>
    <w:p w14:paraId="2EDA25E0">
      <w:pPr>
        <w:pageBreakBefore/>
        <w:numPr>
          <w:ilvl w:val="0"/>
          <w:numId w:val="2"/>
        </w:numPr>
        <w:rPr>
          <w:rFonts w:ascii="Arial" w:hAnsi="Arial"/>
          <w:bCs/>
          <w:sz w:val="28"/>
        </w:rPr>
      </w:pPr>
      <w:r>
        <w:rPr>
          <w:rFonts w:ascii="Arial" w:hAnsi="Arial"/>
          <w:bCs/>
          <w:sz w:val="28"/>
        </w:rPr>
        <w:t>文档描述</w:t>
      </w:r>
    </w:p>
    <w:tbl>
      <w:tblPr>
        <w:tblStyle w:val="36"/>
        <w:tblW w:w="8509" w:type="dxa"/>
        <w:tblInd w:w="0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4"/>
        <w:gridCol w:w="7025"/>
      </w:tblGrid>
      <w:tr w14:paraId="5816478D">
        <w:tc>
          <w:tcPr>
            <w:tcW w:w="1484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76093BA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7025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477C1FA2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483FD384">
        <w:tc>
          <w:tcPr>
            <w:tcW w:w="148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C65A968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702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0EDF7F1D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06A685A6">
        <w:tc>
          <w:tcPr>
            <w:tcW w:w="148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2AC5A10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702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43B2B339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72583DFC">
        <w:tc>
          <w:tcPr>
            <w:tcW w:w="148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9B95975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702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0559A630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42D58A0A">
        <w:tc>
          <w:tcPr>
            <w:tcW w:w="148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FE2AC5A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702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2F2A759F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74F94EC2">
        <w:tc>
          <w:tcPr>
            <w:tcW w:w="148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AED134B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702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6FC7AA2A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77E17EBF">
        <w:tc>
          <w:tcPr>
            <w:tcW w:w="148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D771FC5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702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01D21956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0CA8AB25">
        <w:tc>
          <w:tcPr>
            <w:tcW w:w="148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890E7E6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702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 w14:paraId="2C48273C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39618F89">
        <w:tc>
          <w:tcPr>
            <w:tcW w:w="1484" w:type="dxa"/>
            <w:tcBorders>
              <w:top w:val="single" w:color="auto" w:sz="6" w:space="0"/>
              <w:left w:val="single" w:color="auto" w:sz="12" w:space="0"/>
              <w:bottom w:val="double" w:color="auto" w:sz="4" w:space="0"/>
              <w:right w:val="single" w:color="auto" w:sz="6" w:space="0"/>
            </w:tcBorders>
            <w:vAlign w:val="center"/>
          </w:tcPr>
          <w:p w14:paraId="0C370757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7025" w:type="dxa"/>
            <w:tcBorders>
              <w:top w:val="single" w:color="auto" w:sz="6" w:space="0"/>
              <w:left w:val="single" w:color="auto" w:sz="6" w:space="0"/>
              <w:bottom w:val="double" w:color="auto" w:sz="4" w:space="0"/>
              <w:right w:val="single" w:color="auto" w:sz="12" w:space="0"/>
            </w:tcBorders>
            <w:vAlign w:val="center"/>
          </w:tcPr>
          <w:p w14:paraId="626717B3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</w:tbl>
    <w:p w14:paraId="4010D79D">
      <w:pPr>
        <w:numPr>
          <w:ilvl w:val="0"/>
          <w:numId w:val="2"/>
        </w:numPr>
        <w:rPr>
          <w:rFonts w:ascii="Arial" w:hAnsi="Arial"/>
          <w:bCs/>
          <w:sz w:val="28"/>
        </w:rPr>
      </w:pPr>
      <w:r>
        <w:rPr>
          <w:rFonts w:ascii="Arial" w:hAnsi="Arial"/>
          <w:bCs/>
          <w:sz w:val="28"/>
        </w:rPr>
        <w:t>文档发布</w:t>
      </w:r>
    </w:p>
    <w:tbl>
      <w:tblPr>
        <w:tblStyle w:val="36"/>
        <w:tblW w:w="8542" w:type="dxa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0"/>
        <w:gridCol w:w="6922"/>
      </w:tblGrid>
      <w:tr w14:paraId="5984171B">
        <w:trPr>
          <w:trHeight w:val="423" w:hRule="atLeast"/>
        </w:trPr>
        <w:tc>
          <w:tcPr>
            <w:tcW w:w="1620" w:type="dxa"/>
            <w:shd w:val="clear" w:color="auto" w:fill="FFFFFF"/>
          </w:tcPr>
          <w:p w14:paraId="1F5F21CC">
            <w:pPr>
              <w:pStyle w:val="63"/>
              <w:tabs>
                <w:tab w:val="left" w:pos="2630"/>
                <w:tab w:val="left" w:pos="7201"/>
              </w:tabs>
              <w:spacing w:line="240" w:lineRule="auto"/>
              <w:rPr>
                <w:rFonts w:ascii="Arial" w:hAnsi="Arial"/>
                <w:bCs/>
                <w:sz w:val="21"/>
                <w:szCs w:val="21"/>
              </w:rPr>
            </w:pPr>
            <w:r>
              <w:rPr>
                <w:rFonts w:ascii="Arial" w:hAnsi="Arial"/>
                <w:bCs/>
                <w:kern w:val="2"/>
                <w:sz w:val="21"/>
                <w:szCs w:val="21"/>
                <w:lang w:val="en-US"/>
              </w:rPr>
              <w:t>存档名称</w:t>
            </w:r>
          </w:p>
        </w:tc>
        <w:tc>
          <w:tcPr>
            <w:tcW w:w="6922" w:type="dxa"/>
            <w:vAlign w:val="center"/>
          </w:tcPr>
          <w:p w14:paraId="7088885E">
            <w:pPr>
              <w:pStyle w:val="63"/>
              <w:tabs>
                <w:tab w:val="left" w:pos="2630"/>
                <w:tab w:val="left" w:pos="7201"/>
              </w:tabs>
              <w:spacing w:before="0" w:after="0" w:line="240" w:lineRule="auto"/>
              <w:jc w:val="both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3D078A1A">
        <w:tc>
          <w:tcPr>
            <w:tcW w:w="1620" w:type="dxa"/>
            <w:shd w:val="clear" w:color="auto" w:fill="FFFFFF"/>
          </w:tcPr>
          <w:p w14:paraId="0D7B39D6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  <w:r>
              <w:rPr>
                <w:rFonts w:ascii="Arial" w:hAnsi="Arial"/>
                <w:bCs/>
                <w:sz w:val="21"/>
                <w:szCs w:val="21"/>
              </w:rPr>
              <w:t>版本号</w:t>
            </w:r>
          </w:p>
        </w:tc>
        <w:tc>
          <w:tcPr>
            <w:tcW w:w="6922" w:type="dxa"/>
            <w:vAlign w:val="center"/>
          </w:tcPr>
          <w:p w14:paraId="06E42165">
            <w:pPr>
              <w:pStyle w:val="63"/>
              <w:tabs>
                <w:tab w:val="left" w:pos="2630"/>
                <w:tab w:val="left" w:pos="7201"/>
              </w:tabs>
              <w:spacing w:line="240" w:lineRule="auto"/>
              <w:jc w:val="both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4BD74868">
        <w:tc>
          <w:tcPr>
            <w:tcW w:w="1620" w:type="dxa"/>
            <w:shd w:val="clear" w:color="auto" w:fill="FFFFFF"/>
          </w:tcPr>
          <w:p w14:paraId="1530E216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  <w:r>
              <w:rPr>
                <w:rFonts w:ascii="Arial" w:hAnsi="Arial"/>
                <w:bCs/>
                <w:sz w:val="21"/>
                <w:szCs w:val="21"/>
              </w:rPr>
              <w:t>发布时间</w:t>
            </w:r>
          </w:p>
        </w:tc>
        <w:tc>
          <w:tcPr>
            <w:tcW w:w="6922" w:type="dxa"/>
            <w:vAlign w:val="center"/>
          </w:tcPr>
          <w:p w14:paraId="5CCD2D1D">
            <w:pPr>
              <w:pStyle w:val="63"/>
              <w:tabs>
                <w:tab w:val="left" w:pos="2630"/>
                <w:tab w:val="left" w:pos="7201"/>
              </w:tabs>
              <w:spacing w:line="240" w:lineRule="auto"/>
              <w:jc w:val="both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4C3CFF5A">
        <w:tc>
          <w:tcPr>
            <w:tcW w:w="1620" w:type="dxa"/>
            <w:shd w:val="clear" w:color="auto" w:fill="FFFFFF"/>
          </w:tcPr>
          <w:p w14:paraId="2BE4AE5D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  <w:r>
              <w:rPr>
                <w:rFonts w:ascii="Arial" w:hAnsi="Arial"/>
                <w:bCs/>
                <w:sz w:val="21"/>
                <w:szCs w:val="21"/>
              </w:rPr>
              <w:t>文档状态</w:t>
            </w:r>
          </w:p>
        </w:tc>
        <w:tc>
          <w:tcPr>
            <w:tcW w:w="6922" w:type="dxa"/>
            <w:vAlign w:val="center"/>
          </w:tcPr>
          <w:p w14:paraId="1D4AC026">
            <w:pPr>
              <w:pStyle w:val="63"/>
              <w:tabs>
                <w:tab w:val="left" w:pos="2630"/>
                <w:tab w:val="left" w:pos="7201"/>
              </w:tabs>
              <w:spacing w:line="240" w:lineRule="auto"/>
              <w:jc w:val="both"/>
              <w:rPr>
                <w:rFonts w:ascii="Arial" w:hAnsi="Arial"/>
                <w:bCs/>
                <w:sz w:val="21"/>
                <w:szCs w:val="21"/>
              </w:rPr>
            </w:pPr>
          </w:p>
        </w:tc>
      </w:tr>
    </w:tbl>
    <w:p w14:paraId="4FBA5186">
      <w:pPr>
        <w:numPr>
          <w:ilvl w:val="0"/>
          <w:numId w:val="2"/>
        </w:numPr>
        <w:rPr>
          <w:rFonts w:ascii="Arial" w:hAnsi="Arial"/>
          <w:bCs/>
          <w:sz w:val="28"/>
        </w:rPr>
      </w:pPr>
      <w:r>
        <w:rPr>
          <w:rFonts w:ascii="Arial" w:hAnsi="Arial"/>
          <w:bCs/>
          <w:sz w:val="28"/>
        </w:rPr>
        <w:t>修改记录</w:t>
      </w:r>
    </w:p>
    <w:tbl>
      <w:tblPr>
        <w:tblStyle w:val="36"/>
        <w:tblW w:w="8560" w:type="dxa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8"/>
        <w:gridCol w:w="2075"/>
        <w:gridCol w:w="2632"/>
        <w:gridCol w:w="2875"/>
      </w:tblGrid>
      <w:tr w14:paraId="7B60EE00">
        <w:tc>
          <w:tcPr>
            <w:tcW w:w="978" w:type="dxa"/>
            <w:shd w:val="clear" w:color="auto" w:fill="FFFFFF"/>
          </w:tcPr>
          <w:p w14:paraId="2D0D2ED8">
            <w:pPr>
              <w:jc w:val="center"/>
              <w:rPr>
                <w:rFonts w:ascii="Arial" w:hAnsi="Arial"/>
                <w:bCs/>
                <w:sz w:val="21"/>
                <w:szCs w:val="21"/>
              </w:rPr>
            </w:pPr>
            <w:bookmarkStart w:id="304" w:name="_GoBack"/>
            <w:bookmarkEnd w:id="304"/>
          </w:p>
        </w:tc>
        <w:tc>
          <w:tcPr>
            <w:tcW w:w="2075" w:type="dxa"/>
            <w:shd w:val="clear" w:color="auto" w:fill="FFFFFF"/>
          </w:tcPr>
          <w:p w14:paraId="7C0319A5">
            <w:pPr>
              <w:jc w:val="center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632" w:type="dxa"/>
            <w:shd w:val="clear" w:color="auto" w:fill="FFFFFF"/>
          </w:tcPr>
          <w:p w14:paraId="485C8300">
            <w:pPr>
              <w:jc w:val="center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875" w:type="dxa"/>
            <w:shd w:val="clear" w:color="auto" w:fill="FFFFFF"/>
          </w:tcPr>
          <w:p w14:paraId="59FC8D87">
            <w:pPr>
              <w:jc w:val="center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5FFD8335">
        <w:tc>
          <w:tcPr>
            <w:tcW w:w="978" w:type="dxa"/>
            <w:shd w:val="clear" w:color="auto" w:fill="FFFFFF"/>
          </w:tcPr>
          <w:p w14:paraId="7A983B55">
            <w:pPr>
              <w:pStyle w:val="62"/>
              <w:spacing w:line="240" w:lineRule="auto"/>
              <w:jc w:val="center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075" w:type="dxa"/>
            <w:shd w:val="clear" w:color="auto" w:fill="FFFFFF"/>
          </w:tcPr>
          <w:p w14:paraId="1CECF7BB">
            <w:pPr>
              <w:pStyle w:val="62"/>
              <w:spacing w:line="240" w:lineRule="auto"/>
              <w:jc w:val="center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632" w:type="dxa"/>
            <w:shd w:val="clear" w:color="auto" w:fill="FFFFFF"/>
          </w:tcPr>
          <w:p w14:paraId="2F7DE751">
            <w:pPr>
              <w:pStyle w:val="62"/>
              <w:spacing w:line="240" w:lineRule="auto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875" w:type="dxa"/>
            <w:shd w:val="clear" w:color="auto" w:fill="FFFFFF"/>
          </w:tcPr>
          <w:p w14:paraId="613E443E">
            <w:pPr>
              <w:pStyle w:val="62"/>
              <w:spacing w:line="240" w:lineRule="auto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75386C65">
        <w:tc>
          <w:tcPr>
            <w:tcW w:w="978" w:type="dxa"/>
            <w:shd w:val="clear" w:color="auto" w:fill="FFFFFF"/>
          </w:tcPr>
          <w:p w14:paraId="1581ACA4">
            <w:pPr>
              <w:pStyle w:val="62"/>
              <w:spacing w:line="240" w:lineRule="auto"/>
              <w:jc w:val="center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075" w:type="dxa"/>
            <w:shd w:val="clear" w:color="auto" w:fill="FFFFFF"/>
          </w:tcPr>
          <w:p w14:paraId="4B0778BE">
            <w:pPr>
              <w:pStyle w:val="62"/>
              <w:spacing w:line="240" w:lineRule="auto"/>
              <w:jc w:val="center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632" w:type="dxa"/>
            <w:shd w:val="clear" w:color="auto" w:fill="FFFFFF"/>
          </w:tcPr>
          <w:p w14:paraId="044CA19D">
            <w:pPr>
              <w:pStyle w:val="62"/>
              <w:spacing w:line="240" w:lineRule="auto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875" w:type="dxa"/>
            <w:shd w:val="clear" w:color="auto" w:fill="FFFFFF"/>
          </w:tcPr>
          <w:p w14:paraId="23A356B2">
            <w:pPr>
              <w:pStyle w:val="62"/>
              <w:spacing w:line="240" w:lineRule="auto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7A7EDD96">
        <w:tc>
          <w:tcPr>
            <w:tcW w:w="978" w:type="dxa"/>
            <w:shd w:val="clear" w:color="auto" w:fill="FFFFFF"/>
          </w:tcPr>
          <w:p w14:paraId="2829FA69">
            <w:pPr>
              <w:pStyle w:val="62"/>
              <w:spacing w:line="240" w:lineRule="auto"/>
              <w:jc w:val="center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075" w:type="dxa"/>
            <w:shd w:val="clear" w:color="auto" w:fill="FFFFFF"/>
          </w:tcPr>
          <w:p w14:paraId="4FF5E9F0">
            <w:pPr>
              <w:pStyle w:val="62"/>
              <w:spacing w:line="240" w:lineRule="auto"/>
              <w:jc w:val="center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632" w:type="dxa"/>
            <w:shd w:val="clear" w:color="auto" w:fill="FFFFFF"/>
          </w:tcPr>
          <w:p w14:paraId="10E419A0">
            <w:pPr>
              <w:pStyle w:val="62"/>
              <w:spacing w:line="240" w:lineRule="auto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875" w:type="dxa"/>
            <w:shd w:val="clear" w:color="auto" w:fill="FFFFFF"/>
          </w:tcPr>
          <w:p w14:paraId="67B4C5C3">
            <w:pPr>
              <w:pStyle w:val="62"/>
              <w:spacing w:line="240" w:lineRule="auto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10A8B6F8">
        <w:tc>
          <w:tcPr>
            <w:tcW w:w="978" w:type="dxa"/>
            <w:shd w:val="clear" w:color="auto" w:fill="FFFFFF"/>
          </w:tcPr>
          <w:p w14:paraId="0B05369D">
            <w:pPr>
              <w:pStyle w:val="62"/>
              <w:spacing w:line="240" w:lineRule="auto"/>
              <w:jc w:val="center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075" w:type="dxa"/>
            <w:shd w:val="clear" w:color="auto" w:fill="FFFFFF"/>
          </w:tcPr>
          <w:p w14:paraId="16AA2735">
            <w:pPr>
              <w:pStyle w:val="62"/>
              <w:spacing w:line="240" w:lineRule="auto"/>
              <w:jc w:val="center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632" w:type="dxa"/>
            <w:shd w:val="clear" w:color="auto" w:fill="FFFFFF"/>
          </w:tcPr>
          <w:p w14:paraId="08018A45">
            <w:pPr>
              <w:pStyle w:val="62"/>
              <w:spacing w:line="240" w:lineRule="auto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875" w:type="dxa"/>
            <w:shd w:val="clear" w:color="auto" w:fill="FFFFFF"/>
          </w:tcPr>
          <w:p w14:paraId="3FDB6CBB">
            <w:pPr>
              <w:pStyle w:val="62"/>
              <w:spacing w:line="240" w:lineRule="auto"/>
              <w:rPr>
                <w:rFonts w:ascii="Arial" w:hAnsi="Arial"/>
                <w:bCs/>
                <w:sz w:val="21"/>
                <w:szCs w:val="21"/>
              </w:rPr>
            </w:pPr>
          </w:p>
        </w:tc>
      </w:tr>
    </w:tbl>
    <w:p w14:paraId="71F61593">
      <w:pPr>
        <w:numPr>
          <w:ilvl w:val="0"/>
          <w:numId w:val="2"/>
        </w:numPr>
        <w:rPr>
          <w:rFonts w:ascii="Arial" w:hAnsi="Arial"/>
          <w:bCs/>
          <w:sz w:val="28"/>
        </w:rPr>
      </w:pPr>
      <w:r>
        <w:rPr>
          <w:rFonts w:hint="eastAsia" w:ascii="Arial" w:hAnsi="Arial"/>
          <w:bCs/>
          <w:sz w:val="28"/>
        </w:rPr>
        <w:t>文档审批</w:t>
      </w:r>
    </w:p>
    <w:tbl>
      <w:tblPr>
        <w:tblStyle w:val="36"/>
        <w:tblW w:w="8560" w:type="dxa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53"/>
        <w:gridCol w:w="2632"/>
        <w:gridCol w:w="2875"/>
      </w:tblGrid>
      <w:tr w14:paraId="66D65BCA">
        <w:tc>
          <w:tcPr>
            <w:tcW w:w="3053" w:type="dxa"/>
            <w:shd w:val="clear" w:color="auto" w:fill="FFFFFF"/>
          </w:tcPr>
          <w:p w14:paraId="27AE17D8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  <w:r>
              <w:rPr>
                <w:rFonts w:hint="eastAsia" w:ascii="Arial" w:hAnsi="Arial"/>
                <w:bCs/>
                <w:sz w:val="21"/>
                <w:szCs w:val="21"/>
              </w:rPr>
              <w:t>项目职位</w:t>
            </w:r>
          </w:p>
        </w:tc>
        <w:tc>
          <w:tcPr>
            <w:tcW w:w="2632" w:type="dxa"/>
            <w:shd w:val="clear" w:color="auto" w:fill="FFFFFF"/>
          </w:tcPr>
          <w:p w14:paraId="61FFD08D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  <w:r>
              <w:rPr>
                <w:rFonts w:hint="eastAsia" w:ascii="Arial" w:hAnsi="Arial"/>
                <w:bCs/>
                <w:sz w:val="21"/>
                <w:szCs w:val="21"/>
              </w:rPr>
              <w:t>批准人</w:t>
            </w:r>
          </w:p>
        </w:tc>
        <w:tc>
          <w:tcPr>
            <w:tcW w:w="2875" w:type="dxa"/>
            <w:shd w:val="clear" w:color="auto" w:fill="FFFFFF"/>
          </w:tcPr>
          <w:p w14:paraId="3F64514A">
            <w:pPr>
              <w:jc w:val="left"/>
              <w:rPr>
                <w:rFonts w:ascii="Arial" w:hAnsi="Arial"/>
                <w:bCs/>
                <w:sz w:val="21"/>
                <w:szCs w:val="21"/>
              </w:rPr>
            </w:pPr>
            <w:r>
              <w:rPr>
                <w:rFonts w:hint="eastAsia" w:ascii="Arial" w:hAnsi="Arial"/>
                <w:bCs/>
                <w:sz w:val="21"/>
                <w:szCs w:val="21"/>
              </w:rPr>
              <w:t>日期</w:t>
            </w:r>
          </w:p>
        </w:tc>
      </w:tr>
      <w:tr w14:paraId="5292B643">
        <w:tc>
          <w:tcPr>
            <w:tcW w:w="3053" w:type="dxa"/>
            <w:shd w:val="clear" w:color="auto" w:fill="FFFFFF"/>
          </w:tcPr>
          <w:p w14:paraId="6761CAD7">
            <w:pPr>
              <w:pStyle w:val="62"/>
              <w:spacing w:line="240" w:lineRule="auto"/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632" w:type="dxa"/>
            <w:shd w:val="clear" w:color="auto" w:fill="FFFFFF"/>
          </w:tcPr>
          <w:p w14:paraId="1B074C70">
            <w:pPr>
              <w:pStyle w:val="62"/>
              <w:spacing w:line="240" w:lineRule="auto"/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875" w:type="dxa"/>
            <w:shd w:val="clear" w:color="auto" w:fill="FFFFFF"/>
          </w:tcPr>
          <w:p w14:paraId="779C40BB">
            <w:pPr>
              <w:pStyle w:val="62"/>
              <w:spacing w:line="240" w:lineRule="auto"/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080EA234">
        <w:tc>
          <w:tcPr>
            <w:tcW w:w="3053" w:type="dxa"/>
            <w:shd w:val="clear" w:color="auto" w:fill="FFFFFF"/>
          </w:tcPr>
          <w:p w14:paraId="62C74997">
            <w:pPr>
              <w:pStyle w:val="62"/>
              <w:spacing w:line="240" w:lineRule="auto"/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632" w:type="dxa"/>
            <w:shd w:val="clear" w:color="auto" w:fill="FFFFFF"/>
          </w:tcPr>
          <w:p w14:paraId="210BEB24">
            <w:pPr>
              <w:pStyle w:val="62"/>
              <w:spacing w:line="240" w:lineRule="auto"/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875" w:type="dxa"/>
            <w:shd w:val="clear" w:color="auto" w:fill="FFFFFF"/>
          </w:tcPr>
          <w:p w14:paraId="5F519640">
            <w:pPr>
              <w:pStyle w:val="62"/>
              <w:spacing w:line="240" w:lineRule="auto"/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  <w:tr w14:paraId="0F48C7CF">
        <w:tc>
          <w:tcPr>
            <w:tcW w:w="3053" w:type="dxa"/>
            <w:shd w:val="clear" w:color="auto" w:fill="FFFFFF"/>
          </w:tcPr>
          <w:p w14:paraId="609740CE">
            <w:pPr>
              <w:pStyle w:val="62"/>
              <w:spacing w:line="240" w:lineRule="auto"/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632" w:type="dxa"/>
            <w:shd w:val="clear" w:color="auto" w:fill="FFFFFF"/>
          </w:tcPr>
          <w:p w14:paraId="406F1969">
            <w:pPr>
              <w:pStyle w:val="62"/>
              <w:spacing w:line="240" w:lineRule="auto"/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  <w:tc>
          <w:tcPr>
            <w:tcW w:w="2875" w:type="dxa"/>
            <w:shd w:val="clear" w:color="auto" w:fill="FFFFFF"/>
          </w:tcPr>
          <w:p w14:paraId="70468193">
            <w:pPr>
              <w:pStyle w:val="62"/>
              <w:spacing w:line="240" w:lineRule="auto"/>
              <w:jc w:val="left"/>
              <w:rPr>
                <w:rFonts w:ascii="Arial" w:hAnsi="Arial"/>
                <w:bCs/>
                <w:sz w:val="21"/>
                <w:szCs w:val="21"/>
              </w:rPr>
            </w:pPr>
          </w:p>
        </w:tc>
      </w:tr>
    </w:tbl>
    <w:p w14:paraId="0C9AA3DC">
      <w:pPr>
        <w:rPr>
          <w:rFonts w:ascii="Arial" w:hAnsi="Arial"/>
          <w:bCs/>
          <w:sz w:val="28"/>
        </w:rPr>
      </w:pPr>
    </w:p>
    <w:p w14:paraId="4BBC4601">
      <w:pPr>
        <w:ind w:left="2940" w:firstLine="420"/>
        <w:rPr>
          <w:b/>
          <w:bCs/>
          <w:sz w:val="28"/>
          <w:szCs w:val="28"/>
        </w:rPr>
      </w:pPr>
    </w:p>
    <w:p w14:paraId="0954D7A0">
      <w:pPr>
        <w:ind w:left="2940" w:firstLine="420"/>
        <w:rPr>
          <w:b/>
          <w:bCs/>
          <w:sz w:val="28"/>
          <w:szCs w:val="28"/>
        </w:rPr>
      </w:pPr>
    </w:p>
    <w:p w14:paraId="67CA3400">
      <w:pPr>
        <w:ind w:left="2940" w:firstLine="420"/>
        <w:rPr>
          <w:b/>
          <w:bCs/>
          <w:sz w:val="28"/>
          <w:szCs w:val="28"/>
        </w:rPr>
      </w:pPr>
    </w:p>
    <w:p w14:paraId="73A959BE">
      <w:pPr>
        <w:ind w:left="2940" w:firstLine="420"/>
        <w:rPr>
          <w:b/>
          <w:bCs/>
          <w:sz w:val="28"/>
          <w:szCs w:val="28"/>
        </w:rPr>
      </w:pPr>
    </w:p>
    <w:p w14:paraId="0AFE3A6A">
      <w:pPr>
        <w:ind w:left="2940" w:firstLine="420"/>
        <w:rPr>
          <w:b/>
          <w:bCs/>
          <w:sz w:val="28"/>
          <w:szCs w:val="28"/>
        </w:rPr>
      </w:pPr>
    </w:p>
    <w:p w14:paraId="0A1DF004">
      <w:pPr>
        <w:ind w:left="2940" w:firstLine="420"/>
        <w:rPr>
          <w:b/>
          <w:bCs/>
          <w:sz w:val="32"/>
          <w:szCs w:val="32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26" w:charSpace="0"/>
        </w:sectPr>
      </w:pPr>
    </w:p>
    <w:p w14:paraId="3B1E35F3">
      <w:pPr>
        <w:ind w:left="2940" w:firstLine="4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目</w:t>
      </w:r>
      <w:r>
        <w:rPr>
          <w:rFonts w:hint="eastAsia"/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>录</w:t>
      </w:r>
    </w:p>
    <w:p w14:paraId="789D85EE">
      <w:pPr>
        <w:pStyle w:val="24"/>
        <w:tabs>
          <w:tab w:val="left" w:pos="420"/>
          <w:tab w:val="right" w:leader="dot" w:pos="8296"/>
        </w:tabs>
        <w:rPr>
          <w:rFonts w:ascii="Calibri" w:hAnsi="Calibri"/>
          <w:sz w:val="21"/>
        </w:rPr>
      </w:pPr>
      <w:r>
        <w:rPr>
          <w:rFonts w:hint="eastAsia" w:ascii="宋体" w:hAnsi="宋体" w:cs="宋体"/>
        </w:rPr>
        <w:fldChar w:fldCharType="begin"/>
      </w:r>
      <w:r>
        <w:rPr>
          <w:rFonts w:hint="eastAsia" w:ascii="宋体" w:hAnsi="宋体" w:cs="宋体"/>
        </w:rPr>
        <w:instrText xml:space="preserve">TOC \o "1-4" \h \u </w:instrText>
      </w:r>
      <w:r>
        <w:rPr>
          <w:rFonts w:hint="eastAsia" w:ascii="宋体" w:hAnsi="宋体" w:cs="宋体"/>
        </w:rPr>
        <w:fldChar w:fldCharType="separate"/>
      </w:r>
      <w:r>
        <w:fldChar w:fldCharType="begin"/>
      </w:r>
      <w:r>
        <w:instrText xml:space="preserve"> HYPERLINK \l "_Toc44921314" </w:instrText>
      </w:r>
      <w:r>
        <w:fldChar w:fldCharType="separate"/>
      </w:r>
      <w:r>
        <w:rPr>
          <w:rStyle w:val="44"/>
        </w:rPr>
        <w:t>1</w:t>
      </w:r>
      <w:r>
        <w:rPr>
          <w:rFonts w:ascii="Calibri" w:hAnsi="Calibri"/>
          <w:sz w:val="21"/>
        </w:rPr>
        <w:tab/>
      </w:r>
      <w:r>
        <w:rPr>
          <w:rStyle w:val="44"/>
        </w:rPr>
        <w:t>测试概述</w:t>
      </w:r>
      <w:r>
        <w:tab/>
      </w:r>
      <w:r>
        <w:fldChar w:fldCharType="begin"/>
      </w:r>
      <w:r>
        <w:instrText xml:space="preserve"> PAGEREF _Toc44921314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7482D912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"_Toc44921315" </w:instrText>
      </w:r>
      <w:r>
        <w:fldChar w:fldCharType="separate"/>
      </w:r>
      <w:r>
        <w:rPr>
          <w:rStyle w:val="44"/>
        </w:rPr>
        <w:t>1.1</w:t>
      </w:r>
      <w:r>
        <w:rPr>
          <w:rFonts w:ascii="Calibri" w:hAnsi="Calibri"/>
          <w:sz w:val="21"/>
        </w:rPr>
        <w:tab/>
      </w:r>
      <w:r>
        <w:rPr>
          <w:rStyle w:val="44"/>
        </w:rPr>
        <w:t>测试目标</w:t>
      </w:r>
      <w:r>
        <w:tab/>
      </w:r>
      <w:r>
        <w:fldChar w:fldCharType="begin"/>
      </w:r>
      <w:r>
        <w:instrText xml:space="preserve"> PAGEREF _Toc44921315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6088BB5F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"_Toc44921316" </w:instrText>
      </w:r>
      <w:r>
        <w:fldChar w:fldCharType="separate"/>
      </w:r>
      <w:r>
        <w:rPr>
          <w:rStyle w:val="44"/>
        </w:rPr>
        <w:t>1.2</w:t>
      </w:r>
      <w:r>
        <w:rPr>
          <w:rFonts w:ascii="Calibri" w:hAnsi="Calibri"/>
          <w:sz w:val="21"/>
        </w:rPr>
        <w:tab/>
      </w:r>
      <w:r>
        <w:rPr>
          <w:rStyle w:val="44"/>
        </w:rPr>
        <w:t>测试内容简述</w:t>
      </w:r>
      <w:r>
        <w:tab/>
      </w:r>
      <w:r>
        <w:fldChar w:fldCharType="begin"/>
      </w:r>
      <w:r>
        <w:instrText xml:space="preserve"> PAGEREF _Toc44921316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18EFD1B3">
      <w:pPr>
        <w:pStyle w:val="24"/>
        <w:tabs>
          <w:tab w:val="left" w:pos="420"/>
          <w:tab w:val="right" w:leader="dot" w:pos="8296"/>
        </w:tabs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"_Toc44921317" </w:instrText>
      </w:r>
      <w:r>
        <w:fldChar w:fldCharType="separate"/>
      </w:r>
      <w:r>
        <w:rPr>
          <w:rStyle w:val="44"/>
        </w:rPr>
        <w:t>2</w:t>
      </w:r>
      <w:r>
        <w:rPr>
          <w:rFonts w:ascii="Calibri" w:hAnsi="Calibri"/>
          <w:sz w:val="21"/>
        </w:rPr>
        <w:tab/>
      </w:r>
      <w:r>
        <w:rPr>
          <w:rStyle w:val="44"/>
        </w:rPr>
        <w:t>测试环境准备</w:t>
      </w:r>
      <w:r>
        <w:tab/>
      </w:r>
      <w:r>
        <w:fldChar w:fldCharType="begin"/>
      </w:r>
      <w:r>
        <w:instrText xml:space="preserve"> PAGEREF _Toc44921317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7363D3B0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"_Toc44921318" </w:instrText>
      </w:r>
      <w:r>
        <w:fldChar w:fldCharType="separate"/>
      </w:r>
      <w:r>
        <w:rPr>
          <w:rStyle w:val="44"/>
        </w:rPr>
        <w:t>2.1</w:t>
      </w:r>
      <w:r>
        <w:rPr>
          <w:rFonts w:ascii="Calibri" w:hAnsi="Calibri"/>
          <w:sz w:val="21"/>
        </w:rPr>
        <w:tab/>
      </w:r>
      <w:r>
        <w:rPr>
          <w:rStyle w:val="44"/>
        </w:rPr>
        <w:t>环境架构</w:t>
      </w:r>
      <w:r>
        <w:tab/>
      </w:r>
      <w:r>
        <w:fldChar w:fldCharType="begin"/>
      </w:r>
      <w:r>
        <w:instrText xml:space="preserve"> PAGEREF _Toc44921318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5F7AC899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"_Toc44921319" </w:instrText>
      </w:r>
      <w:r>
        <w:fldChar w:fldCharType="separate"/>
      </w:r>
      <w:r>
        <w:rPr>
          <w:rStyle w:val="44"/>
        </w:rPr>
        <w:t>2.2</w:t>
      </w:r>
      <w:r>
        <w:rPr>
          <w:rFonts w:ascii="Calibri" w:hAnsi="Calibri"/>
          <w:sz w:val="21"/>
        </w:rPr>
        <w:tab/>
      </w:r>
      <w:r>
        <w:rPr>
          <w:rStyle w:val="44"/>
        </w:rPr>
        <w:t>环境硬件配置</w:t>
      </w:r>
      <w:r>
        <w:tab/>
      </w:r>
      <w:r>
        <w:fldChar w:fldCharType="begin"/>
      </w:r>
      <w:r>
        <w:instrText xml:space="preserve"> PAGEREF _Toc44921319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7CFB947A">
      <w:pPr>
        <w:pStyle w:val="24"/>
        <w:tabs>
          <w:tab w:val="left" w:pos="420"/>
          <w:tab w:val="right" w:leader="dot" w:pos="8296"/>
        </w:tabs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"_Toc44921320" </w:instrText>
      </w:r>
      <w:r>
        <w:fldChar w:fldCharType="separate"/>
      </w:r>
      <w:r>
        <w:rPr>
          <w:rStyle w:val="44"/>
        </w:rPr>
        <w:t>3</w:t>
      </w:r>
      <w:r>
        <w:rPr>
          <w:rFonts w:ascii="Calibri" w:hAnsi="Calibri"/>
          <w:sz w:val="21"/>
        </w:rPr>
        <w:tab/>
      </w:r>
      <w:r>
        <w:rPr>
          <w:rStyle w:val="44"/>
        </w:rPr>
        <w:t>测试计划</w:t>
      </w:r>
      <w:r>
        <w:tab/>
      </w:r>
      <w:r>
        <w:fldChar w:fldCharType="begin"/>
      </w:r>
      <w:r>
        <w:instrText xml:space="preserve"> PAGEREF _Toc44921320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29744AE5">
      <w:pPr>
        <w:pStyle w:val="24"/>
        <w:tabs>
          <w:tab w:val="left" w:pos="420"/>
          <w:tab w:val="right" w:leader="dot" w:pos="8296"/>
        </w:tabs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"_Toc44921321" </w:instrText>
      </w:r>
      <w:r>
        <w:fldChar w:fldCharType="separate"/>
      </w:r>
      <w:r>
        <w:rPr>
          <w:rStyle w:val="44"/>
        </w:rPr>
        <w:t>4</w:t>
      </w:r>
      <w:r>
        <w:rPr>
          <w:rFonts w:ascii="Calibri" w:hAnsi="Calibri"/>
          <w:sz w:val="21"/>
        </w:rPr>
        <w:tab/>
      </w:r>
      <w:r>
        <w:rPr>
          <w:rStyle w:val="44"/>
        </w:rPr>
        <w:t>测试人员与职责</w:t>
      </w:r>
      <w:r>
        <w:tab/>
      </w:r>
      <w:r>
        <w:fldChar w:fldCharType="begin"/>
      </w:r>
      <w:r>
        <w:instrText xml:space="preserve"> PAGEREF _Toc44921321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1928D003">
      <w:pPr>
        <w:pStyle w:val="24"/>
        <w:tabs>
          <w:tab w:val="left" w:pos="420"/>
          <w:tab w:val="right" w:leader="dot" w:pos="8296"/>
        </w:tabs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"_Toc44921322" </w:instrText>
      </w:r>
      <w:r>
        <w:fldChar w:fldCharType="separate"/>
      </w:r>
      <w:r>
        <w:rPr>
          <w:rStyle w:val="44"/>
        </w:rPr>
        <w:t>5</w:t>
      </w:r>
      <w:r>
        <w:rPr>
          <w:rFonts w:ascii="Calibri" w:hAnsi="Calibri"/>
          <w:sz w:val="21"/>
        </w:rPr>
        <w:tab/>
      </w:r>
      <w:r>
        <w:rPr>
          <w:rStyle w:val="44"/>
        </w:rPr>
        <w:t>测试要求和内容</w:t>
      </w:r>
      <w:r>
        <w:tab/>
      </w:r>
      <w:r>
        <w:fldChar w:fldCharType="begin"/>
      </w:r>
      <w:r>
        <w:instrText xml:space="preserve"> PAGEREF _Toc44921322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7CFD7A20">
      <w:pPr>
        <w:pStyle w:val="24"/>
        <w:tabs>
          <w:tab w:val="left" w:pos="420"/>
          <w:tab w:val="right" w:leader="dot" w:pos="8296"/>
        </w:tabs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"_Toc44921323" </w:instrText>
      </w:r>
      <w:r>
        <w:fldChar w:fldCharType="separate"/>
      </w:r>
      <w:r>
        <w:rPr>
          <w:rStyle w:val="44"/>
        </w:rPr>
        <w:t>6</w:t>
      </w:r>
      <w:r>
        <w:rPr>
          <w:rFonts w:ascii="Calibri" w:hAnsi="Calibri"/>
          <w:sz w:val="21"/>
        </w:rPr>
        <w:tab/>
      </w:r>
      <w:r>
        <w:rPr>
          <w:rStyle w:val="44"/>
        </w:rPr>
        <w:t>功能测试</w:t>
      </w:r>
      <w:r>
        <w:tab/>
      </w:r>
      <w:r>
        <w:fldChar w:fldCharType="begin"/>
      </w:r>
      <w:r>
        <w:instrText xml:space="preserve"> PAGEREF _Toc44921323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0825A8C9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"_Toc44921324" </w:instrText>
      </w:r>
      <w:r>
        <w:fldChar w:fldCharType="separate"/>
      </w:r>
      <w:r>
        <w:rPr>
          <w:rStyle w:val="44"/>
        </w:rPr>
        <w:t>6.1</w:t>
      </w:r>
      <w:r>
        <w:rPr>
          <w:rFonts w:ascii="Calibri" w:hAnsi="Calibri"/>
          <w:sz w:val="21"/>
        </w:rPr>
        <w:tab/>
      </w:r>
      <w:r>
        <w:rPr>
          <w:rStyle w:val="44"/>
        </w:rPr>
        <w:t>批量创建虚拟主机</w:t>
      </w:r>
      <w:r>
        <w:tab/>
      </w:r>
      <w:r>
        <w:fldChar w:fldCharType="begin"/>
      </w:r>
      <w:r>
        <w:instrText xml:space="preserve"> PAGEREF _Toc44921324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508B9687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"_Toc44921325" </w:instrText>
      </w:r>
      <w:r>
        <w:fldChar w:fldCharType="separate"/>
      </w:r>
      <w:r>
        <w:rPr>
          <w:rStyle w:val="44"/>
        </w:rPr>
        <w:t>6.2</w:t>
      </w:r>
      <w:r>
        <w:rPr>
          <w:rFonts w:ascii="Calibri" w:hAnsi="Calibri"/>
          <w:sz w:val="21"/>
        </w:rPr>
        <w:tab/>
      </w:r>
      <w:r>
        <w:rPr>
          <w:rStyle w:val="44"/>
        </w:rPr>
        <w:t>关机/开机/重启/删除虚拟机</w:t>
      </w:r>
      <w:r>
        <w:tab/>
      </w:r>
      <w:r>
        <w:fldChar w:fldCharType="begin"/>
      </w:r>
      <w:r>
        <w:instrText xml:space="preserve"> PAGEREF _Toc44921325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1F8D0214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"_Toc44921326" </w:instrText>
      </w:r>
      <w:r>
        <w:fldChar w:fldCharType="separate"/>
      </w:r>
      <w:r>
        <w:rPr>
          <w:rStyle w:val="44"/>
        </w:rPr>
        <w:t>6.3</w:t>
      </w:r>
      <w:r>
        <w:rPr>
          <w:rFonts w:ascii="Calibri" w:hAnsi="Calibri"/>
          <w:sz w:val="21"/>
        </w:rPr>
        <w:tab/>
      </w:r>
      <w:r>
        <w:rPr>
          <w:rStyle w:val="44"/>
        </w:rPr>
        <w:t>调整虚拟主机CPU/内存资源</w:t>
      </w:r>
      <w:r>
        <w:tab/>
      </w:r>
      <w:r>
        <w:fldChar w:fldCharType="begin"/>
      </w:r>
      <w:r>
        <w:instrText xml:space="preserve"> PAGEREF _Toc44921326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3F0B25DE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"_Toc44921327" </w:instrText>
      </w:r>
      <w:r>
        <w:fldChar w:fldCharType="separate"/>
      </w:r>
      <w:r>
        <w:rPr>
          <w:rStyle w:val="44"/>
        </w:rPr>
        <w:t>6.4</w:t>
      </w:r>
      <w:r>
        <w:rPr>
          <w:rFonts w:ascii="Calibri" w:hAnsi="Calibri"/>
          <w:sz w:val="21"/>
        </w:rPr>
        <w:tab/>
      </w:r>
      <w:r>
        <w:rPr>
          <w:rStyle w:val="44"/>
        </w:rPr>
        <w:t>虚拟主机的接入方式</w:t>
      </w:r>
      <w:r>
        <w:tab/>
      </w:r>
      <w:r>
        <w:fldChar w:fldCharType="begin"/>
      </w:r>
      <w:r>
        <w:instrText xml:space="preserve"> PAGEREF _Toc44921327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209A3D69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"_Toc44921328" </w:instrText>
      </w:r>
      <w:r>
        <w:fldChar w:fldCharType="separate"/>
      </w:r>
      <w:r>
        <w:rPr>
          <w:rStyle w:val="44"/>
        </w:rPr>
        <w:t>6.5</w:t>
      </w:r>
      <w:r>
        <w:rPr>
          <w:rFonts w:ascii="Calibri" w:hAnsi="Calibri"/>
          <w:sz w:val="21"/>
        </w:rPr>
        <w:tab/>
      </w:r>
      <w:r>
        <w:rPr>
          <w:rStyle w:val="44"/>
        </w:rPr>
        <w:t>克隆虚拟机</w:t>
      </w:r>
      <w:r>
        <w:tab/>
      </w:r>
      <w:r>
        <w:fldChar w:fldCharType="begin"/>
      </w:r>
      <w:r>
        <w:instrText xml:space="preserve"> PAGEREF _Toc44921328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20691E2B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"_Toc44921329" </w:instrText>
      </w:r>
      <w:r>
        <w:fldChar w:fldCharType="separate"/>
      </w:r>
      <w:r>
        <w:rPr>
          <w:rStyle w:val="44"/>
        </w:rPr>
        <w:t>6.6</w:t>
      </w:r>
      <w:r>
        <w:rPr>
          <w:rFonts w:ascii="Calibri" w:hAnsi="Calibri"/>
          <w:sz w:val="21"/>
        </w:rPr>
        <w:tab/>
      </w:r>
      <w:r>
        <w:rPr>
          <w:rStyle w:val="44"/>
        </w:rPr>
        <w:t>创建映像</w:t>
      </w:r>
      <w:r>
        <w:tab/>
      </w:r>
      <w:r>
        <w:fldChar w:fldCharType="begin"/>
      </w:r>
      <w:r>
        <w:instrText xml:space="preserve"> PAGEREF _Toc44921329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4DEA4E06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"_Toc44921330" </w:instrText>
      </w:r>
      <w:r>
        <w:fldChar w:fldCharType="separate"/>
      </w:r>
      <w:r>
        <w:rPr>
          <w:rStyle w:val="44"/>
        </w:rPr>
        <w:t>6.7</w:t>
      </w:r>
      <w:r>
        <w:rPr>
          <w:rFonts w:ascii="Calibri" w:hAnsi="Calibri"/>
          <w:sz w:val="21"/>
        </w:rPr>
        <w:tab/>
      </w:r>
      <w:r>
        <w:rPr>
          <w:rStyle w:val="44"/>
        </w:rPr>
        <w:t>使用自定义模板部署虚拟主机</w:t>
      </w:r>
      <w:r>
        <w:tab/>
      </w:r>
      <w:r>
        <w:fldChar w:fldCharType="begin"/>
      </w:r>
      <w:r>
        <w:instrText xml:space="preserve"> PAGEREF _Toc44921330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 w14:paraId="531518CF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"_Toc44921331" </w:instrText>
      </w:r>
      <w:r>
        <w:fldChar w:fldCharType="separate"/>
      </w:r>
      <w:r>
        <w:rPr>
          <w:rStyle w:val="44"/>
        </w:rPr>
        <w:t>6.8</w:t>
      </w:r>
      <w:r>
        <w:rPr>
          <w:rFonts w:ascii="Calibri" w:hAnsi="Calibri"/>
          <w:sz w:val="21"/>
        </w:rPr>
        <w:tab/>
      </w:r>
      <w:r>
        <w:rPr>
          <w:rStyle w:val="44"/>
        </w:rPr>
        <w:t>虚拟主机备份</w:t>
      </w:r>
      <w:r>
        <w:tab/>
      </w:r>
      <w:r>
        <w:fldChar w:fldCharType="begin"/>
      </w:r>
      <w:r>
        <w:instrText xml:space="preserve"> PAGEREF _Toc44921331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 w14:paraId="35B1FA78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"_Toc44921332" </w:instrText>
      </w:r>
      <w:r>
        <w:fldChar w:fldCharType="separate"/>
      </w:r>
      <w:r>
        <w:rPr>
          <w:rStyle w:val="44"/>
        </w:rPr>
        <w:t>6.9</w:t>
      </w:r>
      <w:r>
        <w:rPr>
          <w:rFonts w:ascii="Calibri" w:hAnsi="Calibri"/>
          <w:sz w:val="21"/>
        </w:rPr>
        <w:tab/>
      </w:r>
      <w:r>
        <w:rPr>
          <w:rStyle w:val="44"/>
        </w:rPr>
        <w:t>虚拟主机恢复</w:t>
      </w:r>
      <w:r>
        <w:tab/>
      </w:r>
      <w:r>
        <w:fldChar w:fldCharType="begin"/>
      </w:r>
      <w:r>
        <w:instrText xml:space="preserve"> PAGEREF _Toc44921332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23304C3F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"_Toc44921333" </w:instrText>
      </w:r>
      <w:r>
        <w:fldChar w:fldCharType="separate"/>
      </w:r>
      <w:r>
        <w:rPr>
          <w:rStyle w:val="44"/>
        </w:rPr>
        <w:t>6.10</w:t>
      </w:r>
      <w:r>
        <w:rPr>
          <w:rFonts w:ascii="Calibri" w:hAnsi="Calibri"/>
          <w:sz w:val="21"/>
        </w:rPr>
        <w:tab/>
      </w:r>
      <w:r>
        <w:rPr>
          <w:rStyle w:val="44"/>
        </w:rPr>
        <w:t>创建硬盘存储</w:t>
      </w:r>
      <w:r>
        <w:tab/>
      </w:r>
      <w:r>
        <w:fldChar w:fldCharType="begin"/>
      </w:r>
      <w:r>
        <w:instrText xml:space="preserve"> PAGEREF _Toc44921333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 w14:paraId="2D5ADEF1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"_Toc44921334" </w:instrText>
      </w:r>
      <w:r>
        <w:fldChar w:fldCharType="separate"/>
      </w:r>
      <w:r>
        <w:rPr>
          <w:rStyle w:val="44"/>
        </w:rPr>
        <w:t>6.11</w:t>
      </w:r>
      <w:r>
        <w:rPr>
          <w:rFonts w:ascii="Calibri" w:hAnsi="Calibri"/>
          <w:sz w:val="21"/>
        </w:rPr>
        <w:tab/>
      </w:r>
      <w:r>
        <w:rPr>
          <w:rStyle w:val="44"/>
        </w:rPr>
        <w:t>扩大磁盘容量</w:t>
      </w:r>
      <w:r>
        <w:tab/>
      </w:r>
      <w:r>
        <w:fldChar w:fldCharType="begin"/>
      </w:r>
      <w:r>
        <w:instrText xml:space="preserve"> PAGEREF _Toc44921334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 w14:paraId="393245D7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"_Toc44921335" </w:instrText>
      </w:r>
      <w:r>
        <w:fldChar w:fldCharType="separate"/>
      </w:r>
      <w:r>
        <w:rPr>
          <w:rStyle w:val="44"/>
        </w:rPr>
        <w:t>6.12</w:t>
      </w:r>
      <w:r>
        <w:rPr>
          <w:rFonts w:ascii="Calibri" w:hAnsi="Calibri"/>
          <w:sz w:val="21"/>
        </w:rPr>
        <w:tab/>
      </w:r>
      <w:r>
        <w:rPr>
          <w:rStyle w:val="44"/>
        </w:rPr>
        <w:t>创建共享存储vsan</w:t>
      </w:r>
      <w:r>
        <w:tab/>
      </w:r>
      <w:r>
        <w:fldChar w:fldCharType="begin"/>
      </w:r>
      <w:r>
        <w:instrText xml:space="preserve"> PAGEREF _Toc44921335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11CC0E4F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"_Toc44921336" </w:instrText>
      </w:r>
      <w:r>
        <w:fldChar w:fldCharType="separate"/>
      </w:r>
      <w:r>
        <w:rPr>
          <w:rStyle w:val="44"/>
        </w:rPr>
        <w:t>6.13</w:t>
      </w:r>
      <w:r>
        <w:rPr>
          <w:rFonts w:ascii="Calibri" w:hAnsi="Calibri"/>
          <w:sz w:val="21"/>
        </w:rPr>
        <w:tab/>
      </w:r>
      <w:r>
        <w:rPr>
          <w:rStyle w:val="44"/>
        </w:rPr>
        <w:t>存储备份</w:t>
      </w:r>
      <w:r>
        <w:tab/>
      </w:r>
      <w:r>
        <w:fldChar w:fldCharType="begin"/>
      </w:r>
      <w:r>
        <w:instrText xml:space="preserve"> PAGEREF _Toc44921336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3B4B1691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"_Toc44921337" </w:instrText>
      </w:r>
      <w:r>
        <w:fldChar w:fldCharType="separate"/>
      </w:r>
      <w:r>
        <w:rPr>
          <w:rStyle w:val="44"/>
        </w:rPr>
        <w:t>6.14</w:t>
      </w:r>
      <w:r>
        <w:rPr>
          <w:rFonts w:ascii="Calibri" w:hAnsi="Calibri"/>
          <w:sz w:val="21"/>
        </w:rPr>
        <w:tab/>
      </w:r>
      <w:r>
        <w:rPr>
          <w:rStyle w:val="44"/>
        </w:rPr>
        <w:t>存储恢复</w:t>
      </w:r>
      <w:r>
        <w:tab/>
      </w:r>
      <w:r>
        <w:fldChar w:fldCharType="begin"/>
      </w:r>
      <w:r>
        <w:instrText xml:space="preserve"> PAGEREF _Toc44921337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7D20DDD6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"_Toc44921338" </w:instrText>
      </w:r>
      <w:r>
        <w:fldChar w:fldCharType="separate"/>
      </w:r>
      <w:r>
        <w:rPr>
          <w:rStyle w:val="44"/>
        </w:rPr>
        <w:t>6.15</w:t>
      </w:r>
      <w:r>
        <w:rPr>
          <w:rFonts w:ascii="Calibri" w:hAnsi="Calibri"/>
          <w:sz w:val="21"/>
        </w:rPr>
        <w:tab/>
      </w:r>
      <w:r>
        <w:rPr>
          <w:rStyle w:val="44"/>
        </w:rPr>
        <w:t>创建虚拟私有云（VPC）</w:t>
      </w:r>
      <w:r>
        <w:tab/>
      </w:r>
      <w:r>
        <w:fldChar w:fldCharType="begin"/>
      </w:r>
      <w:r>
        <w:instrText xml:space="preserve"> PAGEREF _Toc44921338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3859139E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"_Toc44921339" </w:instrText>
      </w:r>
      <w:r>
        <w:fldChar w:fldCharType="separate"/>
      </w:r>
      <w:r>
        <w:rPr>
          <w:rStyle w:val="44"/>
        </w:rPr>
        <w:t>6.16</w:t>
      </w:r>
      <w:r>
        <w:rPr>
          <w:rFonts w:ascii="Calibri" w:hAnsi="Calibri"/>
          <w:sz w:val="21"/>
        </w:rPr>
        <w:tab/>
      </w:r>
      <w:r>
        <w:rPr>
          <w:rStyle w:val="44"/>
        </w:rPr>
        <w:t>创建虚拟二层网络</w:t>
      </w:r>
      <w:r>
        <w:tab/>
      </w:r>
      <w:r>
        <w:fldChar w:fldCharType="begin"/>
      </w:r>
      <w:r>
        <w:instrText xml:space="preserve"> PAGEREF _Toc44921339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 w14:paraId="53962896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"_Toc44921340" </w:instrText>
      </w:r>
      <w:r>
        <w:fldChar w:fldCharType="separate"/>
      </w:r>
      <w:r>
        <w:rPr>
          <w:rStyle w:val="44"/>
        </w:rPr>
        <w:t>6.17</w:t>
      </w:r>
      <w:r>
        <w:rPr>
          <w:rFonts w:ascii="Calibri" w:hAnsi="Calibri"/>
          <w:sz w:val="21"/>
        </w:rPr>
        <w:tab/>
      </w:r>
      <w:r>
        <w:rPr>
          <w:rStyle w:val="44"/>
        </w:rPr>
        <w:t>验证vpc路由器</w:t>
      </w:r>
      <w:r>
        <w:tab/>
      </w:r>
      <w:r>
        <w:fldChar w:fldCharType="begin"/>
      </w:r>
      <w:r>
        <w:instrText xml:space="preserve"> PAGEREF _Toc44921340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7C722632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"_Toc44921341" </w:instrText>
      </w:r>
      <w:r>
        <w:fldChar w:fldCharType="separate"/>
      </w:r>
      <w:r>
        <w:rPr>
          <w:rStyle w:val="44"/>
        </w:rPr>
        <w:t>6.18</w:t>
      </w:r>
      <w:r>
        <w:rPr>
          <w:rFonts w:ascii="Calibri" w:hAnsi="Calibri"/>
          <w:sz w:val="21"/>
        </w:rPr>
        <w:tab/>
      </w:r>
      <w:r>
        <w:rPr>
          <w:rStyle w:val="44"/>
        </w:rPr>
        <w:t>创建虚拟负载均衡器</w:t>
      </w:r>
      <w:r>
        <w:tab/>
      </w:r>
      <w:r>
        <w:fldChar w:fldCharType="begin"/>
      </w:r>
      <w:r>
        <w:instrText xml:space="preserve"> PAGEREF _Toc44921341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7E7820D8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"_Toc44921342" </w:instrText>
      </w:r>
      <w:r>
        <w:fldChar w:fldCharType="separate"/>
      </w:r>
      <w:r>
        <w:rPr>
          <w:rStyle w:val="44"/>
        </w:rPr>
        <w:t>6.19</w:t>
      </w:r>
      <w:r>
        <w:rPr>
          <w:rFonts w:ascii="Calibri" w:hAnsi="Calibri"/>
          <w:sz w:val="21"/>
        </w:rPr>
        <w:tab/>
      </w:r>
      <w:r>
        <w:rPr>
          <w:rStyle w:val="44"/>
        </w:rPr>
        <w:t>验证虚拟负载均衡器</w:t>
      </w:r>
      <w:r>
        <w:tab/>
      </w:r>
      <w:r>
        <w:fldChar w:fldCharType="begin"/>
      </w:r>
      <w:r>
        <w:instrText xml:space="preserve"> PAGEREF _Toc44921342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4439B5E3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"_Toc44921343" </w:instrText>
      </w:r>
      <w:r>
        <w:fldChar w:fldCharType="separate"/>
      </w:r>
      <w:r>
        <w:rPr>
          <w:rStyle w:val="44"/>
        </w:rPr>
        <w:t>6.20</w:t>
      </w:r>
      <w:r>
        <w:rPr>
          <w:rFonts w:ascii="Calibri" w:hAnsi="Calibri"/>
          <w:sz w:val="21"/>
        </w:rPr>
        <w:tab/>
      </w:r>
      <w:r>
        <w:rPr>
          <w:rStyle w:val="44"/>
        </w:rPr>
        <w:t>创建虚拟防火墙</w:t>
      </w:r>
      <w:r>
        <w:tab/>
      </w:r>
      <w:r>
        <w:fldChar w:fldCharType="begin"/>
      </w:r>
      <w:r>
        <w:instrText xml:space="preserve"> PAGEREF _Toc44921343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62BC98FA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"_Toc44921344" </w:instrText>
      </w:r>
      <w:r>
        <w:fldChar w:fldCharType="separate"/>
      </w:r>
      <w:r>
        <w:rPr>
          <w:rStyle w:val="44"/>
        </w:rPr>
        <w:t>6.21</w:t>
      </w:r>
      <w:r>
        <w:rPr>
          <w:rFonts w:ascii="Calibri" w:hAnsi="Calibri"/>
          <w:sz w:val="21"/>
        </w:rPr>
        <w:tab/>
      </w:r>
      <w:r>
        <w:rPr>
          <w:rStyle w:val="44"/>
        </w:rPr>
        <w:t>验证虚拟防火墙功能</w:t>
      </w:r>
      <w:r>
        <w:tab/>
      </w:r>
      <w:r>
        <w:fldChar w:fldCharType="begin"/>
      </w:r>
      <w:r>
        <w:instrText xml:space="preserve"> PAGEREF _Toc44921344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625B25E3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"_Toc44921345" </w:instrText>
      </w:r>
      <w:r>
        <w:fldChar w:fldCharType="separate"/>
      </w:r>
      <w:r>
        <w:rPr>
          <w:rStyle w:val="44"/>
        </w:rPr>
        <w:t>6.22</w:t>
      </w:r>
      <w:r>
        <w:rPr>
          <w:rFonts w:ascii="Calibri" w:hAnsi="Calibri"/>
          <w:sz w:val="21"/>
        </w:rPr>
        <w:tab/>
      </w:r>
      <w:r>
        <w:rPr>
          <w:rStyle w:val="44"/>
        </w:rPr>
        <w:t>申请公网IP（适用有VG的环境）</w:t>
      </w:r>
      <w:r>
        <w:tab/>
      </w:r>
      <w:r>
        <w:fldChar w:fldCharType="begin"/>
      </w:r>
      <w:r>
        <w:instrText xml:space="preserve"> PAGEREF _Toc44921345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0603DA21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"_Toc44921346" </w:instrText>
      </w:r>
      <w:r>
        <w:fldChar w:fldCharType="separate"/>
      </w:r>
      <w:r>
        <w:rPr>
          <w:rStyle w:val="44"/>
        </w:rPr>
        <w:t>6.23</w:t>
      </w:r>
      <w:r>
        <w:rPr>
          <w:rFonts w:ascii="Calibri" w:hAnsi="Calibri"/>
          <w:sz w:val="21"/>
        </w:rPr>
        <w:tab/>
      </w:r>
      <w:r>
        <w:rPr>
          <w:rStyle w:val="44"/>
        </w:rPr>
        <w:t>绑定公网IP（适用有VG的环境）</w:t>
      </w:r>
      <w:r>
        <w:tab/>
      </w:r>
      <w:r>
        <w:fldChar w:fldCharType="begin"/>
      </w:r>
      <w:r>
        <w:instrText xml:space="preserve"> PAGEREF _Toc44921346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7763616B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"_Toc44921347" </w:instrText>
      </w:r>
      <w:r>
        <w:fldChar w:fldCharType="separate"/>
      </w:r>
      <w:r>
        <w:rPr>
          <w:rStyle w:val="44"/>
        </w:rPr>
        <w:t>6.24</w:t>
      </w:r>
      <w:r>
        <w:rPr>
          <w:rFonts w:ascii="Calibri" w:hAnsi="Calibri"/>
          <w:sz w:val="21"/>
        </w:rPr>
        <w:tab/>
      </w:r>
      <w:r>
        <w:rPr>
          <w:rStyle w:val="44"/>
        </w:rPr>
        <w:t>创建AppCenter中的app</w:t>
      </w:r>
      <w:r>
        <w:tab/>
      </w:r>
      <w:r>
        <w:fldChar w:fldCharType="begin"/>
      </w:r>
      <w:r>
        <w:instrText xml:space="preserve"> PAGEREF _Toc44921347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 w14:paraId="56EC376E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"_Toc44921348" </w:instrText>
      </w:r>
      <w:r>
        <w:fldChar w:fldCharType="separate"/>
      </w:r>
      <w:r>
        <w:rPr>
          <w:rStyle w:val="44"/>
        </w:rPr>
        <w:t>6.25</w:t>
      </w:r>
      <w:r>
        <w:rPr>
          <w:rFonts w:ascii="Calibri" w:hAnsi="Calibri"/>
          <w:sz w:val="21"/>
        </w:rPr>
        <w:tab/>
      </w:r>
      <w:r>
        <w:rPr>
          <w:rStyle w:val="44"/>
        </w:rPr>
        <w:t>创建SSH密钥</w:t>
      </w:r>
      <w:r>
        <w:tab/>
      </w:r>
      <w:r>
        <w:fldChar w:fldCharType="begin"/>
      </w:r>
      <w:r>
        <w:instrText xml:space="preserve"> PAGEREF _Toc44921348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 w14:paraId="32D73BE4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"_Toc44921349" </w:instrText>
      </w:r>
      <w:r>
        <w:fldChar w:fldCharType="separate"/>
      </w:r>
      <w:r>
        <w:rPr>
          <w:rStyle w:val="44"/>
        </w:rPr>
        <w:t>6.26</w:t>
      </w:r>
      <w:r>
        <w:rPr>
          <w:rFonts w:ascii="Calibri" w:hAnsi="Calibri"/>
          <w:sz w:val="21"/>
        </w:rPr>
        <w:tab/>
      </w:r>
      <w:r>
        <w:rPr>
          <w:rStyle w:val="44"/>
        </w:rPr>
        <w:t>标签</w:t>
      </w:r>
      <w:r>
        <w:tab/>
      </w:r>
      <w:r>
        <w:fldChar w:fldCharType="begin"/>
      </w:r>
      <w:r>
        <w:instrText xml:space="preserve"> PAGEREF _Toc44921349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 w14:paraId="16FF0E41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"_Toc44921350" </w:instrText>
      </w:r>
      <w:r>
        <w:fldChar w:fldCharType="separate"/>
      </w:r>
      <w:r>
        <w:rPr>
          <w:rStyle w:val="44"/>
        </w:rPr>
        <w:t>6.27</w:t>
      </w:r>
      <w:r>
        <w:rPr>
          <w:rFonts w:ascii="Calibri" w:hAnsi="Calibri"/>
          <w:sz w:val="21"/>
        </w:rPr>
        <w:tab/>
      </w:r>
      <w:r>
        <w:rPr>
          <w:rStyle w:val="44"/>
        </w:rPr>
        <w:t>监控告警</w:t>
      </w:r>
      <w:r>
        <w:tab/>
      </w:r>
      <w:r>
        <w:fldChar w:fldCharType="begin"/>
      </w:r>
      <w:r>
        <w:instrText xml:space="preserve"> PAGEREF _Toc44921350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 w14:paraId="3A766459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"_Toc44921351" </w:instrText>
      </w:r>
      <w:r>
        <w:fldChar w:fldCharType="separate"/>
      </w:r>
      <w:r>
        <w:rPr>
          <w:rStyle w:val="44"/>
        </w:rPr>
        <w:t>6.28</w:t>
      </w:r>
      <w:r>
        <w:rPr>
          <w:rFonts w:ascii="Calibri" w:hAnsi="Calibri"/>
          <w:sz w:val="21"/>
        </w:rPr>
        <w:tab/>
      </w:r>
      <w:r>
        <w:rPr>
          <w:rStyle w:val="44"/>
        </w:rPr>
        <w:t>测试定时器功能</w:t>
      </w:r>
      <w:r>
        <w:tab/>
      </w:r>
      <w:r>
        <w:fldChar w:fldCharType="begin"/>
      </w:r>
      <w:r>
        <w:instrText xml:space="preserve"> PAGEREF _Toc44921351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 w14:paraId="32F53168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"_Toc44921352" </w:instrText>
      </w:r>
      <w:r>
        <w:fldChar w:fldCharType="separate"/>
      </w:r>
      <w:r>
        <w:rPr>
          <w:rStyle w:val="44"/>
        </w:rPr>
        <w:t>6.29</w:t>
      </w:r>
      <w:r>
        <w:rPr>
          <w:rFonts w:ascii="Calibri" w:hAnsi="Calibri"/>
          <w:sz w:val="21"/>
        </w:rPr>
        <w:tab/>
      </w:r>
      <w:r>
        <w:rPr>
          <w:rStyle w:val="44"/>
        </w:rPr>
        <w:t>测试自动伸缩功能</w:t>
      </w:r>
      <w:r>
        <w:tab/>
      </w:r>
      <w:r>
        <w:fldChar w:fldCharType="begin"/>
      </w:r>
      <w:r>
        <w:instrText xml:space="preserve"> PAGEREF _Toc44921352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77134711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"_Toc44921353" </w:instrText>
      </w:r>
      <w:r>
        <w:fldChar w:fldCharType="separate"/>
      </w:r>
      <w:r>
        <w:rPr>
          <w:rStyle w:val="44"/>
        </w:rPr>
        <w:t>6.30</w:t>
      </w:r>
      <w:r>
        <w:rPr>
          <w:rFonts w:ascii="Calibri" w:hAnsi="Calibri"/>
          <w:sz w:val="21"/>
        </w:rPr>
        <w:tab/>
      </w:r>
      <w:r>
        <w:rPr>
          <w:rStyle w:val="44"/>
        </w:rPr>
        <w:t>查看操作日志</w:t>
      </w:r>
      <w:r>
        <w:tab/>
      </w:r>
      <w:r>
        <w:fldChar w:fldCharType="begin"/>
      </w:r>
      <w:r>
        <w:instrText xml:space="preserve"> PAGEREF _Toc44921353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7E4BEA52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"_Toc44921354" </w:instrText>
      </w:r>
      <w:r>
        <w:fldChar w:fldCharType="separate"/>
      </w:r>
      <w:r>
        <w:rPr>
          <w:rStyle w:val="44"/>
        </w:rPr>
        <w:t>6.31</w:t>
      </w:r>
      <w:r>
        <w:rPr>
          <w:rFonts w:ascii="Calibri" w:hAnsi="Calibri"/>
          <w:sz w:val="21"/>
        </w:rPr>
        <w:tab/>
      </w:r>
      <w:r>
        <w:rPr>
          <w:rStyle w:val="44"/>
        </w:rPr>
        <w:t>测试资源回收站功能</w:t>
      </w:r>
      <w:r>
        <w:tab/>
      </w:r>
      <w:r>
        <w:fldChar w:fldCharType="begin"/>
      </w:r>
      <w:r>
        <w:instrText xml:space="preserve"> PAGEREF _Toc44921354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 w14:paraId="7E14C9D9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"_Toc44921355" </w:instrText>
      </w:r>
      <w:r>
        <w:fldChar w:fldCharType="separate"/>
      </w:r>
      <w:r>
        <w:rPr>
          <w:rStyle w:val="44"/>
        </w:rPr>
        <w:t>6.32</w:t>
      </w:r>
      <w:r>
        <w:rPr>
          <w:rFonts w:ascii="Calibri" w:hAnsi="Calibri"/>
          <w:sz w:val="21"/>
        </w:rPr>
        <w:tab/>
      </w:r>
      <w:r>
        <w:rPr>
          <w:rStyle w:val="44"/>
        </w:rPr>
        <w:t>测试子账户</w:t>
      </w:r>
      <w:r>
        <w:tab/>
      </w:r>
      <w:r>
        <w:fldChar w:fldCharType="begin"/>
      </w:r>
      <w:r>
        <w:instrText xml:space="preserve"> PAGEREF _Toc44921355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 w14:paraId="5AFE2E07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"_Toc44921356" </w:instrText>
      </w:r>
      <w:r>
        <w:fldChar w:fldCharType="separate"/>
      </w:r>
      <w:r>
        <w:rPr>
          <w:rStyle w:val="44"/>
        </w:rPr>
        <w:t>6.33</w:t>
      </w:r>
      <w:r>
        <w:rPr>
          <w:rFonts w:ascii="Calibri" w:hAnsi="Calibri"/>
          <w:sz w:val="21"/>
        </w:rPr>
        <w:tab/>
      </w:r>
      <w:r>
        <w:rPr>
          <w:rStyle w:val="44"/>
        </w:rPr>
        <w:t>拓扑展示、图形化操作</w:t>
      </w:r>
      <w:r>
        <w:tab/>
      </w:r>
      <w:r>
        <w:fldChar w:fldCharType="begin"/>
      </w:r>
      <w:r>
        <w:instrText xml:space="preserve"> PAGEREF _Toc44921356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 w14:paraId="502A0834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"_Toc44921357" </w:instrText>
      </w:r>
      <w:r>
        <w:fldChar w:fldCharType="separate"/>
      </w:r>
      <w:r>
        <w:rPr>
          <w:rStyle w:val="44"/>
        </w:rPr>
        <w:t>6.34</w:t>
      </w:r>
      <w:r>
        <w:rPr>
          <w:rFonts w:ascii="Calibri" w:hAnsi="Calibri"/>
          <w:sz w:val="21"/>
        </w:rPr>
        <w:tab/>
      </w:r>
      <w:r>
        <w:rPr>
          <w:rStyle w:val="44"/>
        </w:rPr>
        <w:t>平台告警测试</w:t>
      </w:r>
      <w:r>
        <w:tab/>
      </w:r>
      <w:r>
        <w:fldChar w:fldCharType="begin"/>
      </w:r>
      <w:r>
        <w:instrText xml:space="preserve"> PAGEREF _Toc44921357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 w14:paraId="443160BB">
      <w:pPr>
        <w:pStyle w:val="24"/>
        <w:tabs>
          <w:tab w:val="left" w:pos="420"/>
          <w:tab w:val="right" w:leader="dot" w:pos="8296"/>
        </w:tabs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"_Toc44921358" </w:instrText>
      </w:r>
      <w:r>
        <w:fldChar w:fldCharType="separate"/>
      </w:r>
      <w:r>
        <w:rPr>
          <w:rStyle w:val="44"/>
        </w:rPr>
        <w:t>7</w:t>
      </w:r>
      <w:r>
        <w:rPr>
          <w:rFonts w:ascii="Calibri" w:hAnsi="Calibri"/>
          <w:sz w:val="21"/>
        </w:rPr>
        <w:tab/>
      </w:r>
      <w:r>
        <w:rPr>
          <w:rStyle w:val="44"/>
        </w:rPr>
        <w:t>性能测试</w:t>
      </w:r>
      <w:r>
        <w:tab/>
      </w:r>
      <w:r>
        <w:fldChar w:fldCharType="begin"/>
      </w:r>
      <w:r>
        <w:instrText xml:space="preserve"> PAGEREF _Toc44921358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 w14:paraId="6A59576D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"_Toc44921359" </w:instrText>
      </w:r>
      <w:r>
        <w:fldChar w:fldCharType="separate"/>
      </w:r>
      <w:r>
        <w:rPr>
          <w:rStyle w:val="44"/>
        </w:rPr>
        <w:t>7.1</w:t>
      </w:r>
      <w:r>
        <w:rPr>
          <w:rFonts w:ascii="Calibri" w:hAnsi="Calibri"/>
          <w:sz w:val="21"/>
        </w:rPr>
        <w:tab/>
      </w:r>
      <w:r>
        <w:rPr>
          <w:rStyle w:val="44"/>
        </w:rPr>
        <w:t>测试工具及使用</w:t>
      </w:r>
      <w:r>
        <w:tab/>
      </w:r>
      <w:r>
        <w:fldChar w:fldCharType="begin"/>
      </w:r>
      <w:r>
        <w:instrText xml:space="preserve"> PAGEREF _Toc44921359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 w14:paraId="2CCE61FA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"_Toc44921360" </w:instrText>
      </w:r>
      <w:r>
        <w:fldChar w:fldCharType="separate"/>
      </w:r>
      <w:r>
        <w:rPr>
          <w:rStyle w:val="44"/>
        </w:rPr>
        <w:t>7.2</w:t>
      </w:r>
      <w:r>
        <w:rPr>
          <w:rFonts w:ascii="Calibri" w:hAnsi="Calibri"/>
          <w:sz w:val="21"/>
        </w:rPr>
        <w:tab/>
      </w:r>
      <w:r>
        <w:rPr>
          <w:rStyle w:val="44"/>
        </w:rPr>
        <w:t>注意事项</w:t>
      </w:r>
      <w:r>
        <w:tab/>
      </w:r>
      <w:r>
        <w:fldChar w:fldCharType="begin"/>
      </w:r>
      <w:r>
        <w:instrText xml:space="preserve"> PAGEREF _Toc44921360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0CD706EB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"_Toc44921361" </w:instrText>
      </w:r>
      <w:r>
        <w:fldChar w:fldCharType="separate"/>
      </w:r>
      <w:r>
        <w:rPr>
          <w:rStyle w:val="44"/>
        </w:rPr>
        <w:t>7.3</w:t>
      </w:r>
      <w:r>
        <w:rPr>
          <w:rFonts w:ascii="Calibri" w:hAnsi="Calibri"/>
          <w:sz w:val="21"/>
        </w:rPr>
        <w:tab/>
      </w:r>
      <w:r>
        <w:rPr>
          <w:rStyle w:val="44"/>
        </w:rPr>
        <w:t>网络性能测试</w:t>
      </w:r>
      <w:r>
        <w:tab/>
      </w:r>
      <w:r>
        <w:fldChar w:fldCharType="begin"/>
      </w:r>
      <w:r>
        <w:instrText xml:space="preserve"> PAGEREF _Toc44921361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3958F0F4">
      <w:pPr>
        <w:pStyle w:val="19"/>
        <w:tabs>
          <w:tab w:val="left" w:pos="168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"_Toc44921362" </w:instrText>
      </w:r>
      <w:r>
        <w:fldChar w:fldCharType="separate"/>
      </w:r>
      <w:r>
        <w:rPr>
          <w:rStyle w:val="44"/>
        </w:rPr>
        <w:t>7.3.1</w:t>
      </w:r>
      <w:r>
        <w:rPr>
          <w:rFonts w:ascii="Calibri" w:hAnsi="Calibri"/>
          <w:sz w:val="21"/>
        </w:rPr>
        <w:tab/>
      </w:r>
      <w:r>
        <w:rPr>
          <w:rStyle w:val="44"/>
        </w:rPr>
        <w:t>Hyper至Hyper性能测试</w:t>
      </w:r>
      <w:r>
        <w:tab/>
      </w:r>
      <w:r>
        <w:fldChar w:fldCharType="begin"/>
      </w:r>
      <w:r>
        <w:instrText xml:space="preserve"> PAGEREF _Toc44921362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51F178B0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"_Toc44921363" </w:instrText>
      </w:r>
      <w:r>
        <w:fldChar w:fldCharType="separate"/>
      </w:r>
      <w:r>
        <w:rPr>
          <w:rStyle w:val="44"/>
          <w:lang w:val="zh-CN"/>
        </w:rPr>
        <w:t>7.3.1.1</w:t>
      </w:r>
      <w:r>
        <w:rPr>
          <w:rFonts w:ascii="Calibri" w:hAnsi="Calibri"/>
          <w:sz w:val="21"/>
        </w:rPr>
        <w:tab/>
      </w:r>
      <w:r>
        <w:rPr>
          <w:rStyle w:val="44"/>
          <w:lang w:val="zh-CN"/>
        </w:rPr>
        <w:t>测试方法和步骤</w:t>
      </w:r>
      <w:r>
        <w:tab/>
      </w:r>
      <w:r>
        <w:fldChar w:fldCharType="begin"/>
      </w:r>
      <w:r>
        <w:instrText xml:space="preserve"> PAGEREF _Toc44921363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538BAF20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"_Toc44921364" </w:instrText>
      </w:r>
      <w:r>
        <w:fldChar w:fldCharType="separate"/>
      </w:r>
      <w:r>
        <w:rPr>
          <w:rStyle w:val="44"/>
          <w:lang w:val="zh-CN"/>
        </w:rPr>
        <w:t>7.3.1.2</w:t>
      </w:r>
      <w:r>
        <w:rPr>
          <w:rFonts w:ascii="Calibri" w:hAnsi="Calibri"/>
          <w:sz w:val="21"/>
        </w:rPr>
        <w:tab/>
      </w:r>
      <w:r>
        <w:rPr>
          <w:rStyle w:val="44"/>
          <w:lang w:val="zh-CN"/>
        </w:rPr>
        <w:t>测试结果</w:t>
      </w:r>
      <w:r>
        <w:tab/>
      </w:r>
      <w:r>
        <w:fldChar w:fldCharType="begin"/>
      </w:r>
      <w:r>
        <w:instrText xml:space="preserve"> PAGEREF _Toc44921364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640974ED">
      <w:pPr>
        <w:pStyle w:val="19"/>
        <w:tabs>
          <w:tab w:val="left" w:pos="168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"_Toc44921365" </w:instrText>
      </w:r>
      <w:r>
        <w:fldChar w:fldCharType="separate"/>
      </w:r>
      <w:r>
        <w:rPr>
          <w:rStyle w:val="44"/>
        </w:rPr>
        <w:t>7.3.2</w:t>
      </w:r>
      <w:r>
        <w:rPr>
          <w:rFonts w:ascii="Calibri" w:hAnsi="Calibri"/>
          <w:sz w:val="21"/>
        </w:rPr>
        <w:tab/>
      </w:r>
      <w:r>
        <w:rPr>
          <w:rStyle w:val="44"/>
        </w:rPr>
        <w:t>基础网络VM之间网络性能测试</w:t>
      </w:r>
      <w:r>
        <w:tab/>
      </w:r>
      <w:r>
        <w:fldChar w:fldCharType="begin"/>
      </w:r>
      <w:r>
        <w:instrText xml:space="preserve"> PAGEREF _Toc44921365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27B8CD66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"_Toc44921366" </w:instrText>
      </w:r>
      <w:r>
        <w:fldChar w:fldCharType="separate"/>
      </w:r>
      <w:r>
        <w:rPr>
          <w:rStyle w:val="44"/>
          <w:lang w:val="zh-CN"/>
        </w:rPr>
        <w:t>7.3.2.1</w:t>
      </w:r>
      <w:r>
        <w:rPr>
          <w:rFonts w:ascii="Calibri" w:hAnsi="Calibri"/>
          <w:sz w:val="21"/>
        </w:rPr>
        <w:tab/>
      </w:r>
      <w:r>
        <w:rPr>
          <w:rStyle w:val="44"/>
          <w:lang w:val="zh-CN"/>
        </w:rPr>
        <w:t>测试方法和步骤</w:t>
      </w:r>
      <w:r>
        <w:tab/>
      </w:r>
      <w:r>
        <w:fldChar w:fldCharType="begin"/>
      </w:r>
      <w:r>
        <w:instrText xml:space="preserve"> PAGEREF _Toc44921366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127D748A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"_Toc44921367" </w:instrText>
      </w:r>
      <w:r>
        <w:fldChar w:fldCharType="separate"/>
      </w:r>
      <w:r>
        <w:rPr>
          <w:rStyle w:val="44"/>
          <w:lang w:val="zh-CN"/>
        </w:rPr>
        <w:t>7.3.2.2</w:t>
      </w:r>
      <w:r>
        <w:rPr>
          <w:rFonts w:ascii="Calibri" w:hAnsi="Calibri"/>
          <w:sz w:val="21"/>
        </w:rPr>
        <w:tab/>
      </w:r>
      <w:r>
        <w:rPr>
          <w:rStyle w:val="44"/>
          <w:lang w:val="zh-CN"/>
        </w:rPr>
        <w:t>测试结果</w:t>
      </w:r>
      <w:r>
        <w:tab/>
      </w:r>
      <w:r>
        <w:fldChar w:fldCharType="begin"/>
      </w:r>
      <w:r>
        <w:instrText xml:space="preserve"> PAGEREF _Toc44921367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 w14:paraId="641200CA">
      <w:pPr>
        <w:pStyle w:val="19"/>
        <w:tabs>
          <w:tab w:val="left" w:pos="168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"_Toc44921368" </w:instrText>
      </w:r>
      <w:r>
        <w:fldChar w:fldCharType="separate"/>
      </w:r>
      <w:r>
        <w:rPr>
          <w:rStyle w:val="44"/>
        </w:rPr>
        <w:t>7.3.3</w:t>
      </w:r>
      <w:r>
        <w:rPr>
          <w:rFonts w:ascii="Calibri" w:hAnsi="Calibri"/>
          <w:sz w:val="21"/>
        </w:rPr>
        <w:tab/>
      </w:r>
      <w:r>
        <w:rPr>
          <w:rStyle w:val="44"/>
        </w:rPr>
        <w:t>私有网络VM之间网络性能测试</w:t>
      </w:r>
      <w:r>
        <w:tab/>
      </w:r>
      <w:r>
        <w:fldChar w:fldCharType="begin"/>
      </w:r>
      <w:r>
        <w:instrText xml:space="preserve"> PAGEREF _Toc44921368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 w14:paraId="1EF19A97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"_Toc44921369" </w:instrText>
      </w:r>
      <w:r>
        <w:fldChar w:fldCharType="separate"/>
      </w:r>
      <w:r>
        <w:rPr>
          <w:rStyle w:val="44"/>
          <w:lang w:val="zh-CN"/>
        </w:rPr>
        <w:t>7.3.3.1</w:t>
      </w:r>
      <w:r>
        <w:rPr>
          <w:rFonts w:ascii="Calibri" w:hAnsi="Calibri"/>
          <w:sz w:val="21"/>
        </w:rPr>
        <w:tab/>
      </w:r>
      <w:r>
        <w:rPr>
          <w:rStyle w:val="44"/>
          <w:lang w:val="zh-CN"/>
        </w:rPr>
        <w:t>测试方法和步骤</w:t>
      </w:r>
      <w:r>
        <w:tab/>
      </w:r>
      <w:r>
        <w:fldChar w:fldCharType="begin"/>
      </w:r>
      <w:r>
        <w:instrText xml:space="preserve"> PAGEREF _Toc44921369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 w14:paraId="250D62B8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"_Toc44921370" </w:instrText>
      </w:r>
      <w:r>
        <w:fldChar w:fldCharType="separate"/>
      </w:r>
      <w:r>
        <w:rPr>
          <w:rStyle w:val="44"/>
          <w:lang w:val="zh-CN"/>
        </w:rPr>
        <w:t>7.3.3.2</w:t>
      </w:r>
      <w:r>
        <w:rPr>
          <w:rFonts w:ascii="Calibri" w:hAnsi="Calibri"/>
          <w:sz w:val="21"/>
        </w:rPr>
        <w:tab/>
      </w:r>
      <w:r>
        <w:rPr>
          <w:rStyle w:val="44"/>
          <w:lang w:val="zh-CN"/>
        </w:rPr>
        <w:t>测试结果</w:t>
      </w:r>
      <w:r>
        <w:tab/>
      </w:r>
      <w:r>
        <w:fldChar w:fldCharType="begin"/>
      </w:r>
      <w:r>
        <w:instrText xml:space="preserve"> PAGEREF _Toc44921370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 w14:paraId="15C6FE88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"_Toc44921371" </w:instrText>
      </w:r>
      <w:r>
        <w:fldChar w:fldCharType="separate"/>
      </w:r>
      <w:r>
        <w:rPr>
          <w:rStyle w:val="44"/>
        </w:rPr>
        <w:t>7.4</w:t>
      </w:r>
      <w:r>
        <w:rPr>
          <w:rFonts w:ascii="Calibri" w:hAnsi="Calibri"/>
          <w:sz w:val="21"/>
        </w:rPr>
        <w:tab/>
      </w:r>
      <w:r>
        <w:rPr>
          <w:rStyle w:val="44"/>
        </w:rPr>
        <w:t>磁盘性能测试（限速）</w:t>
      </w:r>
      <w:r>
        <w:tab/>
      </w:r>
      <w:r>
        <w:fldChar w:fldCharType="begin"/>
      </w:r>
      <w:r>
        <w:instrText xml:space="preserve"> PAGEREF _Toc44921371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 w14:paraId="011CFC0A">
      <w:pPr>
        <w:pStyle w:val="19"/>
        <w:tabs>
          <w:tab w:val="left" w:pos="168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"_Toc44921372" </w:instrText>
      </w:r>
      <w:r>
        <w:fldChar w:fldCharType="separate"/>
      </w:r>
      <w:r>
        <w:rPr>
          <w:rStyle w:val="44"/>
        </w:rPr>
        <w:t>7.4.1</w:t>
      </w:r>
      <w:r>
        <w:rPr>
          <w:rFonts w:ascii="Calibri" w:hAnsi="Calibri"/>
          <w:sz w:val="21"/>
        </w:rPr>
        <w:tab/>
      </w:r>
      <w:r>
        <w:rPr>
          <w:rStyle w:val="44"/>
        </w:rPr>
        <w:t>计算节点磁盘性能测试</w:t>
      </w:r>
      <w:r>
        <w:tab/>
      </w:r>
      <w:r>
        <w:fldChar w:fldCharType="begin"/>
      </w:r>
      <w:r>
        <w:instrText xml:space="preserve"> PAGEREF _Toc44921372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 w14:paraId="065F9333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"_Toc44921373" </w:instrText>
      </w:r>
      <w:r>
        <w:fldChar w:fldCharType="separate"/>
      </w:r>
      <w:r>
        <w:rPr>
          <w:rStyle w:val="44"/>
        </w:rPr>
        <w:t>7.4.1.1</w:t>
      </w:r>
      <w:r>
        <w:rPr>
          <w:rFonts w:ascii="Calibri" w:hAnsi="Calibri"/>
          <w:sz w:val="21"/>
        </w:rPr>
        <w:tab/>
      </w:r>
      <w:r>
        <w:rPr>
          <w:rStyle w:val="44"/>
        </w:rPr>
        <w:t>测试方法和步骤</w:t>
      </w:r>
      <w:r>
        <w:tab/>
      </w:r>
      <w:r>
        <w:fldChar w:fldCharType="begin"/>
      </w:r>
      <w:r>
        <w:instrText xml:space="preserve"> PAGEREF _Toc44921373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 w14:paraId="25791C2B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"_Toc44921374" </w:instrText>
      </w:r>
      <w:r>
        <w:fldChar w:fldCharType="separate"/>
      </w:r>
      <w:r>
        <w:rPr>
          <w:rStyle w:val="44"/>
        </w:rPr>
        <w:t>7.4.1.2</w:t>
      </w:r>
      <w:r>
        <w:rPr>
          <w:rFonts w:ascii="Calibri" w:hAnsi="Calibri"/>
          <w:sz w:val="21"/>
        </w:rPr>
        <w:tab/>
      </w:r>
      <w:r>
        <w:rPr>
          <w:rStyle w:val="44"/>
        </w:rPr>
        <w:t>测试结果</w:t>
      </w:r>
      <w:r>
        <w:tab/>
      </w:r>
      <w:r>
        <w:fldChar w:fldCharType="begin"/>
      </w:r>
      <w:r>
        <w:instrText xml:space="preserve"> PAGEREF _Toc44921374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 w14:paraId="16A2C239">
      <w:pPr>
        <w:pStyle w:val="19"/>
        <w:tabs>
          <w:tab w:val="left" w:pos="168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"_Toc44921375" </w:instrText>
      </w:r>
      <w:r>
        <w:fldChar w:fldCharType="separate"/>
      </w:r>
      <w:r>
        <w:rPr>
          <w:rStyle w:val="44"/>
        </w:rPr>
        <w:t>7.4.2</w:t>
      </w:r>
      <w:r>
        <w:rPr>
          <w:rFonts w:ascii="Calibri" w:hAnsi="Calibri"/>
          <w:sz w:val="21"/>
        </w:rPr>
        <w:tab/>
      </w:r>
      <w:r>
        <w:rPr>
          <w:rStyle w:val="44"/>
        </w:rPr>
        <w:t>VM磁盘性能测试（限速）</w:t>
      </w:r>
      <w:r>
        <w:tab/>
      </w:r>
      <w:r>
        <w:fldChar w:fldCharType="begin"/>
      </w:r>
      <w:r>
        <w:instrText xml:space="preserve"> PAGEREF _Toc44921375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 w14:paraId="2F79A0E8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"_Toc44921376" </w:instrText>
      </w:r>
      <w:r>
        <w:fldChar w:fldCharType="separate"/>
      </w:r>
      <w:r>
        <w:rPr>
          <w:rStyle w:val="44"/>
        </w:rPr>
        <w:t>7.4.2.1</w:t>
      </w:r>
      <w:r>
        <w:rPr>
          <w:rFonts w:ascii="Calibri" w:hAnsi="Calibri"/>
          <w:sz w:val="21"/>
        </w:rPr>
        <w:tab/>
      </w:r>
      <w:r>
        <w:rPr>
          <w:rStyle w:val="44"/>
        </w:rPr>
        <w:t>测试方法和步骤</w:t>
      </w:r>
      <w:r>
        <w:tab/>
      </w:r>
      <w:r>
        <w:fldChar w:fldCharType="begin"/>
      </w:r>
      <w:r>
        <w:instrText xml:space="preserve"> PAGEREF _Toc44921376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 w14:paraId="1DE51EEC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"_Toc44921377" </w:instrText>
      </w:r>
      <w:r>
        <w:fldChar w:fldCharType="separate"/>
      </w:r>
      <w:r>
        <w:rPr>
          <w:rStyle w:val="44"/>
        </w:rPr>
        <w:t>7.4.2.2</w:t>
      </w:r>
      <w:r>
        <w:rPr>
          <w:rFonts w:ascii="Calibri" w:hAnsi="Calibri"/>
          <w:sz w:val="21"/>
        </w:rPr>
        <w:tab/>
      </w:r>
      <w:r>
        <w:rPr>
          <w:rStyle w:val="44"/>
        </w:rPr>
        <w:t>测试结果</w:t>
      </w:r>
      <w:r>
        <w:tab/>
      </w:r>
      <w:r>
        <w:fldChar w:fldCharType="begin"/>
      </w:r>
      <w:r>
        <w:instrText xml:space="preserve"> PAGEREF _Toc44921377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 w14:paraId="0D84158F">
      <w:pPr>
        <w:pStyle w:val="19"/>
        <w:tabs>
          <w:tab w:val="left" w:pos="168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"_Toc44921378" </w:instrText>
      </w:r>
      <w:r>
        <w:fldChar w:fldCharType="separate"/>
      </w:r>
      <w:r>
        <w:rPr>
          <w:rStyle w:val="44"/>
        </w:rPr>
        <w:t>7.4.3</w:t>
      </w:r>
      <w:r>
        <w:rPr>
          <w:rFonts w:ascii="Calibri" w:hAnsi="Calibri"/>
          <w:sz w:val="21"/>
        </w:rPr>
        <w:tab/>
      </w:r>
      <w:r>
        <w:rPr>
          <w:rStyle w:val="44"/>
        </w:rPr>
        <w:t>VM磁盘性能测试（不限速）</w:t>
      </w:r>
      <w:r>
        <w:tab/>
      </w:r>
      <w:r>
        <w:fldChar w:fldCharType="begin"/>
      </w:r>
      <w:r>
        <w:instrText xml:space="preserve"> PAGEREF _Toc44921378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 w14:paraId="457ECED5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"_Toc44921379" </w:instrText>
      </w:r>
      <w:r>
        <w:fldChar w:fldCharType="separate"/>
      </w:r>
      <w:r>
        <w:rPr>
          <w:rStyle w:val="44"/>
        </w:rPr>
        <w:t>7.4.3.1</w:t>
      </w:r>
      <w:r>
        <w:rPr>
          <w:rFonts w:ascii="Calibri" w:hAnsi="Calibri"/>
          <w:sz w:val="21"/>
        </w:rPr>
        <w:tab/>
      </w:r>
      <w:r>
        <w:rPr>
          <w:rStyle w:val="44"/>
        </w:rPr>
        <w:t>测试方法和步骤</w:t>
      </w:r>
      <w:r>
        <w:tab/>
      </w:r>
      <w:r>
        <w:fldChar w:fldCharType="begin"/>
      </w:r>
      <w:r>
        <w:instrText xml:space="preserve"> PAGEREF _Toc44921379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 w14:paraId="462EE980">
      <w:pPr>
        <w:pStyle w:val="25"/>
        <w:tabs>
          <w:tab w:val="left" w:pos="2520"/>
          <w:tab w:val="right" w:leader="dot" w:pos="8296"/>
        </w:tabs>
        <w:ind w:left="144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"_Toc44921380" </w:instrText>
      </w:r>
      <w:r>
        <w:fldChar w:fldCharType="separate"/>
      </w:r>
      <w:r>
        <w:rPr>
          <w:rStyle w:val="44"/>
        </w:rPr>
        <w:t>7.4.3.2</w:t>
      </w:r>
      <w:r>
        <w:rPr>
          <w:rFonts w:ascii="Calibri" w:hAnsi="Calibri"/>
          <w:sz w:val="21"/>
        </w:rPr>
        <w:tab/>
      </w:r>
      <w:r>
        <w:rPr>
          <w:rStyle w:val="44"/>
        </w:rPr>
        <w:t>测试结果</w:t>
      </w:r>
      <w:r>
        <w:tab/>
      </w:r>
      <w:r>
        <w:fldChar w:fldCharType="begin"/>
      </w:r>
      <w:r>
        <w:instrText xml:space="preserve"> PAGEREF _Toc44921380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 w14:paraId="3DC0D2CA">
      <w:pPr>
        <w:pStyle w:val="24"/>
        <w:tabs>
          <w:tab w:val="left" w:pos="420"/>
          <w:tab w:val="right" w:leader="dot" w:pos="8296"/>
        </w:tabs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"_Toc44921381" </w:instrText>
      </w:r>
      <w:r>
        <w:fldChar w:fldCharType="separate"/>
      </w:r>
      <w:r>
        <w:rPr>
          <w:rStyle w:val="44"/>
        </w:rPr>
        <w:t>8</w:t>
      </w:r>
      <w:r>
        <w:rPr>
          <w:rFonts w:ascii="Calibri" w:hAnsi="Calibri"/>
          <w:sz w:val="21"/>
        </w:rPr>
        <w:tab/>
      </w:r>
      <w:r>
        <w:rPr>
          <w:rStyle w:val="44"/>
        </w:rPr>
        <w:t>高可用测试</w:t>
      </w:r>
      <w:r>
        <w:tab/>
      </w:r>
      <w:r>
        <w:fldChar w:fldCharType="begin"/>
      </w:r>
      <w:r>
        <w:instrText xml:space="preserve"> PAGEREF _Toc44921381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3988CB0B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"_Toc44921382" </w:instrText>
      </w:r>
      <w:r>
        <w:fldChar w:fldCharType="separate"/>
      </w:r>
      <w:r>
        <w:rPr>
          <w:rStyle w:val="44"/>
        </w:rPr>
        <w:t>8.1</w:t>
      </w:r>
      <w:r>
        <w:rPr>
          <w:rFonts w:ascii="Calibri" w:hAnsi="Calibri"/>
          <w:sz w:val="21"/>
        </w:rPr>
        <w:tab/>
      </w:r>
      <w:r>
        <w:rPr>
          <w:rStyle w:val="44"/>
        </w:rPr>
        <w:t>VM在线迁移</w:t>
      </w:r>
      <w:r>
        <w:tab/>
      </w:r>
      <w:r>
        <w:fldChar w:fldCharType="begin"/>
      </w:r>
      <w:r>
        <w:instrText xml:space="preserve"> PAGEREF _Toc44921382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33DC2B93">
      <w:pPr>
        <w:pStyle w:val="19"/>
        <w:tabs>
          <w:tab w:val="left" w:pos="168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"_Toc44921383" </w:instrText>
      </w:r>
      <w:r>
        <w:fldChar w:fldCharType="separate"/>
      </w:r>
      <w:r>
        <w:rPr>
          <w:rStyle w:val="44"/>
        </w:rPr>
        <w:t>8.1.1</w:t>
      </w:r>
      <w:r>
        <w:rPr>
          <w:rFonts w:ascii="Calibri" w:hAnsi="Calibri"/>
          <w:sz w:val="21"/>
        </w:rPr>
        <w:tab/>
      </w:r>
      <w:r>
        <w:rPr>
          <w:rStyle w:val="44"/>
        </w:rPr>
        <w:t>测试目的</w:t>
      </w:r>
      <w:r>
        <w:tab/>
      </w:r>
      <w:r>
        <w:fldChar w:fldCharType="begin"/>
      </w:r>
      <w:r>
        <w:instrText xml:space="preserve"> PAGEREF _Toc44921383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7117D516">
      <w:pPr>
        <w:pStyle w:val="19"/>
        <w:tabs>
          <w:tab w:val="left" w:pos="168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"_Toc44921384" </w:instrText>
      </w:r>
      <w:r>
        <w:fldChar w:fldCharType="separate"/>
      </w:r>
      <w:r>
        <w:rPr>
          <w:rStyle w:val="44"/>
        </w:rPr>
        <w:t>8.1.2</w:t>
      </w:r>
      <w:r>
        <w:rPr>
          <w:rFonts w:ascii="Calibri" w:hAnsi="Calibri"/>
          <w:sz w:val="21"/>
        </w:rPr>
        <w:tab/>
      </w:r>
      <w:r>
        <w:rPr>
          <w:rStyle w:val="44"/>
        </w:rPr>
        <w:t>测试方法</w:t>
      </w:r>
      <w:r>
        <w:tab/>
      </w:r>
      <w:r>
        <w:fldChar w:fldCharType="begin"/>
      </w:r>
      <w:r>
        <w:instrText xml:space="preserve"> PAGEREF _Toc44921384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34BF0339">
      <w:pPr>
        <w:pStyle w:val="19"/>
        <w:tabs>
          <w:tab w:val="left" w:pos="168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"_Toc44921385" </w:instrText>
      </w:r>
      <w:r>
        <w:fldChar w:fldCharType="separate"/>
      </w:r>
      <w:r>
        <w:rPr>
          <w:rStyle w:val="44"/>
        </w:rPr>
        <w:t>8.1.3</w:t>
      </w:r>
      <w:r>
        <w:rPr>
          <w:rFonts w:ascii="Calibri" w:hAnsi="Calibri"/>
          <w:sz w:val="21"/>
        </w:rPr>
        <w:tab/>
      </w:r>
      <w:r>
        <w:rPr>
          <w:rStyle w:val="44"/>
        </w:rPr>
        <w:t>测试过程</w:t>
      </w:r>
      <w:r>
        <w:tab/>
      </w:r>
      <w:r>
        <w:fldChar w:fldCharType="begin"/>
      </w:r>
      <w:r>
        <w:instrText xml:space="preserve"> PAGEREF _Toc44921385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301330C2">
      <w:pPr>
        <w:pStyle w:val="19"/>
        <w:tabs>
          <w:tab w:val="left" w:pos="168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"_Toc44921386" </w:instrText>
      </w:r>
      <w:r>
        <w:fldChar w:fldCharType="separate"/>
      </w:r>
      <w:r>
        <w:rPr>
          <w:rStyle w:val="44"/>
        </w:rPr>
        <w:t>8.1.4</w:t>
      </w:r>
      <w:r>
        <w:rPr>
          <w:rFonts w:ascii="Calibri" w:hAnsi="Calibri"/>
          <w:sz w:val="21"/>
        </w:rPr>
        <w:tab/>
      </w:r>
      <w:r>
        <w:rPr>
          <w:rStyle w:val="44"/>
        </w:rPr>
        <w:t>测试结果与分析</w:t>
      </w:r>
      <w:r>
        <w:tab/>
      </w:r>
      <w:r>
        <w:fldChar w:fldCharType="begin"/>
      </w:r>
      <w:r>
        <w:instrText xml:space="preserve"> PAGEREF _Toc44921386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7A31B60B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"_Toc44921387" </w:instrText>
      </w:r>
      <w:r>
        <w:fldChar w:fldCharType="separate"/>
      </w:r>
      <w:r>
        <w:rPr>
          <w:rStyle w:val="44"/>
        </w:rPr>
        <w:t>8.2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VG（X86-VG）主备切换</w:t>
      </w:r>
      <w:r>
        <w:tab/>
      </w:r>
      <w:r>
        <w:fldChar w:fldCharType="begin"/>
      </w:r>
      <w:r>
        <w:instrText xml:space="preserve"> PAGEREF _Toc44921387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20F72F27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"_Toc44921388" </w:instrText>
      </w:r>
      <w:r>
        <w:fldChar w:fldCharType="separate"/>
      </w:r>
      <w:r>
        <w:rPr>
          <w:rStyle w:val="44"/>
          <w:rFonts w:ascii="宋体" w:hAnsi="宋体"/>
        </w:rPr>
        <w:t>8.2.1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测试目的</w:t>
      </w:r>
      <w:r>
        <w:tab/>
      </w:r>
      <w:r>
        <w:fldChar w:fldCharType="begin"/>
      </w:r>
      <w:r>
        <w:instrText xml:space="preserve"> PAGEREF _Toc44921388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57707738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"_Toc44921389" </w:instrText>
      </w:r>
      <w:r>
        <w:fldChar w:fldCharType="separate"/>
      </w:r>
      <w:r>
        <w:rPr>
          <w:rStyle w:val="44"/>
          <w:rFonts w:ascii="宋体" w:hAnsi="宋体"/>
        </w:rPr>
        <w:t>8.2.2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</w:t>
      </w:r>
      <w:r>
        <w:tab/>
      </w:r>
      <w:r>
        <w:fldChar w:fldCharType="begin"/>
      </w:r>
      <w:r>
        <w:instrText xml:space="preserve"> PAGEREF _Toc44921389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232DA9BE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"_Toc44921390" </w:instrText>
      </w:r>
      <w:r>
        <w:fldChar w:fldCharType="separate"/>
      </w:r>
      <w:r>
        <w:rPr>
          <w:rStyle w:val="44"/>
          <w:rFonts w:ascii="宋体" w:hAnsi="宋体"/>
        </w:rPr>
        <w:t>8.2.3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测试过程</w:t>
      </w:r>
      <w:r>
        <w:tab/>
      </w:r>
      <w:r>
        <w:fldChar w:fldCharType="begin"/>
      </w:r>
      <w:r>
        <w:instrText xml:space="preserve"> PAGEREF _Toc44921390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200932AD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"_Toc44921391" </w:instrText>
      </w:r>
      <w:r>
        <w:fldChar w:fldCharType="separate"/>
      </w:r>
      <w:r>
        <w:rPr>
          <w:rStyle w:val="44"/>
          <w:rFonts w:ascii="宋体" w:hAnsi="宋体"/>
        </w:rPr>
        <w:t>8.2.4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测试结果与分析</w:t>
      </w:r>
      <w:r>
        <w:tab/>
      </w:r>
      <w:r>
        <w:fldChar w:fldCharType="begin"/>
      </w:r>
      <w:r>
        <w:instrText xml:space="preserve"> PAGEREF _Toc44921391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5F2CEAC1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"_Toc44921392" </w:instrText>
      </w:r>
      <w:r>
        <w:fldChar w:fldCharType="separate"/>
      </w:r>
      <w:r>
        <w:rPr>
          <w:rStyle w:val="44"/>
        </w:rPr>
        <w:t>8.3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H3C S6800VG主备切换</w:t>
      </w:r>
      <w:r>
        <w:tab/>
      </w:r>
      <w:r>
        <w:fldChar w:fldCharType="begin"/>
      </w:r>
      <w:r>
        <w:instrText xml:space="preserve"> PAGEREF _Toc44921392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6FE3BF0B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"_Toc44921393" </w:instrText>
      </w:r>
      <w:r>
        <w:fldChar w:fldCharType="separate"/>
      </w:r>
      <w:r>
        <w:rPr>
          <w:rStyle w:val="44"/>
          <w:rFonts w:ascii="宋体" w:hAnsi="宋体"/>
        </w:rPr>
        <w:t>8.3.1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测试目的</w:t>
      </w:r>
      <w:r>
        <w:tab/>
      </w:r>
      <w:r>
        <w:fldChar w:fldCharType="begin"/>
      </w:r>
      <w:r>
        <w:instrText xml:space="preserve"> PAGEREF _Toc44921393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1C777992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"_Toc44921394" </w:instrText>
      </w:r>
      <w:r>
        <w:fldChar w:fldCharType="separate"/>
      </w:r>
      <w:r>
        <w:rPr>
          <w:rStyle w:val="44"/>
          <w:rFonts w:ascii="宋体" w:hAnsi="宋体"/>
        </w:rPr>
        <w:t>8.3.2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</w:t>
      </w:r>
      <w:r>
        <w:tab/>
      </w:r>
      <w:r>
        <w:fldChar w:fldCharType="begin"/>
      </w:r>
      <w:r>
        <w:instrText xml:space="preserve"> PAGEREF _Toc44921394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7DB95109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"_Toc44921395" </w:instrText>
      </w:r>
      <w:r>
        <w:fldChar w:fldCharType="separate"/>
      </w:r>
      <w:r>
        <w:rPr>
          <w:rStyle w:val="44"/>
          <w:rFonts w:ascii="宋体" w:hAnsi="宋体"/>
        </w:rPr>
        <w:t>8.3.3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测试过程</w:t>
      </w:r>
      <w:r>
        <w:tab/>
      </w:r>
      <w:r>
        <w:fldChar w:fldCharType="begin"/>
      </w:r>
      <w:r>
        <w:instrText xml:space="preserve"> PAGEREF _Toc44921395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4C6D9C94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"_Toc44921396" </w:instrText>
      </w:r>
      <w:r>
        <w:fldChar w:fldCharType="separate"/>
      </w:r>
      <w:r>
        <w:rPr>
          <w:rStyle w:val="44"/>
          <w:rFonts w:ascii="宋体" w:hAnsi="宋体"/>
        </w:rPr>
        <w:t>8.3.4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测试结果与分析</w:t>
      </w:r>
      <w:r>
        <w:tab/>
      </w:r>
      <w:r>
        <w:fldChar w:fldCharType="begin"/>
      </w:r>
      <w:r>
        <w:instrText xml:space="preserve"> PAGEREF _Toc44921396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1FBB5CF0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"_Toc44921397" </w:instrText>
      </w:r>
      <w:r>
        <w:fldChar w:fldCharType="separate"/>
      </w:r>
      <w:r>
        <w:rPr>
          <w:rStyle w:val="44"/>
        </w:rPr>
        <w:t>8.4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计算节点host OS单块磁盘故障及修复</w:t>
      </w:r>
      <w:r>
        <w:tab/>
      </w:r>
      <w:r>
        <w:fldChar w:fldCharType="begin"/>
      </w:r>
      <w:r>
        <w:instrText xml:space="preserve"> PAGEREF _Toc44921397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2764BE04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"_Toc44921398" </w:instrText>
      </w:r>
      <w:r>
        <w:fldChar w:fldCharType="separate"/>
      </w:r>
      <w:r>
        <w:rPr>
          <w:rStyle w:val="44"/>
          <w:rFonts w:ascii="宋体" w:hAnsi="宋体"/>
        </w:rPr>
        <w:t>8.4.1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测试目的</w:t>
      </w:r>
      <w:r>
        <w:tab/>
      </w:r>
      <w:r>
        <w:fldChar w:fldCharType="begin"/>
      </w:r>
      <w:r>
        <w:instrText xml:space="preserve"> PAGEREF _Toc44921398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2EBCA5AD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"_Toc44921399" </w:instrText>
      </w:r>
      <w:r>
        <w:fldChar w:fldCharType="separate"/>
      </w:r>
      <w:r>
        <w:rPr>
          <w:rStyle w:val="44"/>
          <w:rFonts w:ascii="宋体" w:hAnsi="宋体"/>
        </w:rPr>
        <w:t>8.4.2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</w:t>
      </w:r>
      <w:r>
        <w:tab/>
      </w:r>
      <w:r>
        <w:fldChar w:fldCharType="begin"/>
      </w:r>
      <w:r>
        <w:instrText xml:space="preserve"> PAGEREF _Toc44921399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7FEB6E9D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"_Toc44921400" </w:instrText>
      </w:r>
      <w:r>
        <w:fldChar w:fldCharType="separate"/>
      </w:r>
      <w:r>
        <w:rPr>
          <w:rStyle w:val="44"/>
          <w:rFonts w:ascii="宋体" w:hAnsi="宋体"/>
        </w:rPr>
        <w:t>8.4.3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测试过程</w:t>
      </w:r>
      <w:r>
        <w:tab/>
      </w:r>
      <w:r>
        <w:fldChar w:fldCharType="begin"/>
      </w:r>
      <w:r>
        <w:instrText xml:space="preserve"> PAGEREF _Toc44921400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03B8D870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"_Toc44921401" </w:instrText>
      </w:r>
      <w:r>
        <w:fldChar w:fldCharType="separate"/>
      </w:r>
      <w:r>
        <w:rPr>
          <w:rStyle w:val="44"/>
          <w:rFonts w:ascii="宋体" w:hAnsi="宋体"/>
        </w:rPr>
        <w:t>8.4.4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测试结果与分析</w:t>
      </w:r>
      <w:r>
        <w:tab/>
      </w:r>
      <w:r>
        <w:fldChar w:fldCharType="begin"/>
      </w:r>
      <w:r>
        <w:instrText xml:space="preserve"> PAGEREF _Toc44921401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0F430A3C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"_Toc44921402" </w:instrText>
      </w:r>
      <w:r>
        <w:fldChar w:fldCharType="separate"/>
      </w:r>
      <w:r>
        <w:rPr>
          <w:rStyle w:val="44"/>
        </w:rPr>
        <w:t>8.5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计算节点单块存储机械磁盘故障（SDS1.0或SDS1.0 ICAS）</w:t>
      </w:r>
      <w:r>
        <w:tab/>
      </w:r>
      <w:r>
        <w:fldChar w:fldCharType="begin"/>
      </w:r>
      <w:r>
        <w:instrText xml:space="preserve"> PAGEREF _Toc44921402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68811984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"_Toc44921403" </w:instrText>
      </w:r>
      <w:r>
        <w:fldChar w:fldCharType="separate"/>
      </w:r>
      <w:r>
        <w:rPr>
          <w:rStyle w:val="44"/>
          <w:rFonts w:ascii="宋体" w:hAnsi="宋体"/>
        </w:rPr>
        <w:t>8.5.1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测试目的</w:t>
      </w:r>
      <w:r>
        <w:tab/>
      </w:r>
      <w:r>
        <w:fldChar w:fldCharType="begin"/>
      </w:r>
      <w:r>
        <w:instrText xml:space="preserve"> PAGEREF _Toc44921403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1E335245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"_Toc44921404" </w:instrText>
      </w:r>
      <w:r>
        <w:fldChar w:fldCharType="separate"/>
      </w:r>
      <w:r>
        <w:rPr>
          <w:rStyle w:val="44"/>
          <w:rFonts w:ascii="宋体" w:hAnsi="宋体"/>
        </w:rPr>
        <w:t>8.5.2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</w:t>
      </w:r>
      <w:r>
        <w:tab/>
      </w:r>
      <w:r>
        <w:fldChar w:fldCharType="begin"/>
      </w:r>
      <w:r>
        <w:instrText xml:space="preserve"> PAGEREF _Toc44921404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1BDE94C4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"_Toc44921405" </w:instrText>
      </w:r>
      <w:r>
        <w:fldChar w:fldCharType="separate"/>
      </w:r>
      <w:r>
        <w:rPr>
          <w:rStyle w:val="44"/>
          <w:rFonts w:ascii="宋体" w:hAnsi="宋体"/>
        </w:rPr>
        <w:t>8.5.3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测试过程</w:t>
      </w:r>
      <w:r>
        <w:tab/>
      </w:r>
      <w:r>
        <w:fldChar w:fldCharType="begin"/>
      </w:r>
      <w:r>
        <w:instrText xml:space="preserve"> PAGEREF _Toc44921405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54CC6EA0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"_Toc44921406" </w:instrText>
      </w:r>
      <w:r>
        <w:fldChar w:fldCharType="separate"/>
      </w:r>
      <w:r>
        <w:rPr>
          <w:rStyle w:val="44"/>
          <w:rFonts w:ascii="宋体" w:hAnsi="宋体"/>
        </w:rPr>
        <w:t>8.5.4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测试结果与分析</w:t>
      </w:r>
      <w:r>
        <w:tab/>
      </w:r>
      <w:r>
        <w:fldChar w:fldCharType="begin"/>
      </w:r>
      <w:r>
        <w:instrText xml:space="preserve"> PAGEREF _Toc44921406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1F1AD9C8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"_Toc44921407" </w:instrText>
      </w:r>
      <w:r>
        <w:fldChar w:fldCharType="separate"/>
      </w:r>
      <w:r>
        <w:rPr>
          <w:rStyle w:val="44"/>
        </w:rPr>
        <w:t>8.6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计算节点单块存储缓存磁盘故障（SDS1.0 ICAS）</w:t>
      </w:r>
      <w:r>
        <w:tab/>
      </w:r>
      <w:r>
        <w:fldChar w:fldCharType="begin"/>
      </w:r>
      <w:r>
        <w:instrText xml:space="preserve"> PAGEREF _Toc44921407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2D87CF23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"_Toc44921408" </w:instrText>
      </w:r>
      <w:r>
        <w:fldChar w:fldCharType="separate"/>
      </w:r>
      <w:r>
        <w:rPr>
          <w:rStyle w:val="44"/>
          <w:rFonts w:ascii="宋体" w:hAnsi="宋体"/>
        </w:rPr>
        <w:t>8.6.1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测试目的</w:t>
      </w:r>
      <w:r>
        <w:tab/>
      </w:r>
      <w:r>
        <w:fldChar w:fldCharType="begin"/>
      </w:r>
      <w:r>
        <w:instrText xml:space="preserve"> PAGEREF _Toc44921408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3972D71A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"_Toc44921409" </w:instrText>
      </w:r>
      <w:r>
        <w:fldChar w:fldCharType="separate"/>
      </w:r>
      <w:r>
        <w:rPr>
          <w:rStyle w:val="44"/>
          <w:rFonts w:ascii="宋体" w:hAnsi="宋体"/>
        </w:rPr>
        <w:t>8.6.2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</w:t>
      </w:r>
      <w:r>
        <w:tab/>
      </w:r>
      <w:r>
        <w:fldChar w:fldCharType="begin"/>
      </w:r>
      <w:r>
        <w:instrText xml:space="preserve"> PAGEREF _Toc44921409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24283C08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"_Toc44921410" </w:instrText>
      </w:r>
      <w:r>
        <w:fldChar w:fldCharType="separate"/>
      </w:r>
      <w:r>
        <w:rPr>
          <w:rStyle w:val="44"/>
          <w:rFonts w:ascii="宋体" w:hAnsi="宋体"/>
        </w:rPr>
        <w:t>8.6.3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测试过程</w:t>
      </w:r>
      <w:r>
        <w:tab/>
      </w:r>
      <w:r>
        <w:fldChar w:fldCharType="begin"/>
      </w:r>
      <w:r>
        <w:instrText xml:space="preserve"> PAGEREF _Toc44921410 \h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378B315A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"_Toc44921411" </w:instrText>
      </w:r>
      <w:r>
        <w:fldChar w:fldCharType="separate"/>
      </w:r>
      <w:r>
        <w:rPr>
          <w:rStyle w:val="44"/>
          <w:rFonts w:ascii="宋体" w:hAnsi="宋体"/>
        </w:rPr>
        <w:t>8.6.4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测试结果与分析</w:t>
      </w:r>
      <w:r>
        <w:tab/>
      </w:r>
      <w:r>
        <w:fldChar w:fldCharType="begin"/>
      </w:r>
      <w:r>
        <w:instrText xml:space="preserve"> PAGEREF _Toc44921411 \h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18571F08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"_Toc44921412" </w:instrText>
      </w:r>
      <w:r>
        <w:fldChar w:fldCharType="separate"/>
      </w:r>
      <w:r>
        <w:rPr>
          <w:rStyle w:val="44"/>
        </w:rPr>
        <w:t>8.7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Bond两个网口单边中断对网络的影响</w:t>
      </w:r>
      <w:r>
        <w:tab/>
      </w:r>
      <w:r>
        <w:fldChar w:fldCharType="begin"/>
      </w:r>
      <w:r>
        <w:instrText xml:space="preserve"> PAGEREF _Toc44921412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58D3EE5E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"_Toc44921413" </w:instrText>
      </w:r>
      <w:r>
        <w:fldChar w:fldCharType="separate"/>
      </w:r>
      <w:r>
        <w:rPr>
          <w:rStyle w:val="44"/>
          <w:rFonts w:ascii="宋体" w:hAnsi="宋体"/>
        </w:rPr>
        <w:t>8.7.1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测试目的</w:t>
      </w:r>
      <w:r>
        <w:tab/>
      </w:r>
      <w:r>
        <w:fldChar w:fldCharType="begin"/>
      </w:r>
      <w:r>
        <w:instrText xml:space="preserve"> PAGEREF _Toc44921413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0A6470B7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"_Toc44921414" </w:instrText>
      </w:r>
      <w:r>
        <w:fldChar w:fldCharType="separate"/>
      </w:r>
      <w:r>
        <w:rPr>
          <w:rStyle w:val="44"/>
          <w:rFonts w:ascii="宋体" w:hAnsi="宋体"/>
        </w:rPr>
        <w:t>8.7.2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</w:t>
      </w:r>
      <w:r>
        <w:tab/>
      </w:r>
      <w:r>
        <w:fldChar w:fldCharType="begin"/>
      </w:r>
      <w:r>
        <w:instrText xml:space="preserve"> PAGEREF _Toc44921414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5034E6DF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"_Toc44921415" </w:instrText>
      </w:r>
      <w:r>
        <w:fldChar w:fldCharType="separate"/>
      </w:r>
      <w:r>
        <w:rPr>
          <w:rStyle w:val="44"/>
          <w:rFonts w:ascii="宋体" w:hAnsi="宋体"/>
        </w:rPr>
        <w:t>8.7.3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测试过程</w:t>
      </w:r>
      <w:r>
        <w:tab/>
      </w:r>
      <w:r>
        <w:fldChar w:fldCharType="begin"/>
      </w:r>
      <w:r>
        <w:instrText xml:space="preserve"> PAGEREF _Toc44921415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12E548DA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"_Toc44921416" </w:instrText>
      </w:r>
      <w:r>
        <w:fldChar w:fldCharType="separate"/>
      </w:r>
      <w:r>
        <w:rPr>
          <w:rStyle w:val="44"/>
          <w:rFonts w:ascii="宋体" w:hAnsi="宋体"/>
        </w:rPr>
        <w:t>8.7.4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测试结果与分析</w:t>
      </w:r>
      <w:r>
        <w:tab/>
      </w:r>
      <w:r>
        <w:fldChar w:fldCharType="begin"/>
      </w:r>
      <w:r>
        <w:instrText xml:space="preserve"> PAGEREF _Toc44921416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6DA0F1E5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"_Toc44921417" </w:instrText>
      </w:r>
      <w:r>
        <w:fldChar w:fldCharType="separate"/>
      </w:r>
      <w:r>
        <w:rPr>
          <w:rStyle w:val="44"/>
        </w:rPr>
        <w:t>8.8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计算节点网络短暂中断对VM的影响</w:t>
      </w:r>
      <w:r>
        <w:tab/>
      </w:r>
      <w:r>
        <w:fldChar w:fldCharType="begin"/>
      </w:r>
      <w:r>
        <w:instrText xml:space="preserve"> PAGEREF _Toc44921417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69E2FC44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"_Toc44921418" </w:instrText>
      </w:r>
      <w:r>
        <w:fldChar w:fldCharType="separate"/>
      </w:r>
      <w:r>
        <w:rPr>
          <w:rStyle w:val="44"/>
          <w:rFonts w:ascii="宋体" w:hAnsi="宋体"/>
        </w:rPr>
        <w:t>8.8.1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测试目的</w:t>
      </w:r>
      <w:r>
        <w:tab/>
      </w:r>
      <w:r>
        <w:fldChar w:fldCharType="begin"/>
      </w:r>
      <w:r>
        <w:instrText xml:space="preserve"> PAGEREF _Toc44921418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41631363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"_Toc44921419" </w:instrText>
      </w:r>
      <w:r>
        <w:fldChar w:fldCharType="separate"/>
      </w:r>
      <w:r>
        <w:rPr>
          <w:rStyle w:val="44"/>
          <w:rFonts w:ascii="宋体" w:hAnsi="宋体"/>
        </w:rPr>
        <w:t>8.8.2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</w:t>
      </w:r>
      <w:r>
        <w:tab/>
      </w:r>
      <w:r>
        <w:fldChar w:fldCharType="begin"/>
      </w:r>
      <w:r>
        <w:instrText xml:space="preserve"> PAGEREF _Toc44921419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76260746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"_Toc44921420" </w:instrText>
      </w:r>
      <w:r>
        <w:fldChar w:fldCharType="separate"/>
      </w:r>
      <w:r>
        <w:rPr>
          <w:rStyle w:val="44"/>
          <w:rFonts w:ascii="宋体" w:hAnsi="宋体"/>
        </w:rPr>
        <w:t>8.8.3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测试过程</w:t>
      </w:r>
      <w:r>
        <w:tab/>
      </w:r>
      <w:r>
        <w:fldChar w:fldCharType="begin"/>
      </w:r>
      <w:r>
        <w:instrText xml:space="preserve"> PAGEREF _Toc44921420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02A17187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"_Toc44921421" </w:instrText>
      </w:r>
      <w:r>
        <w:fldChar w:fldCharType="separate"/>
      </w:r>
      <w:r>
        <w:rPr>
          <w:rStyle w:val="44"/>
          <w:rFonts w:ascii="宋体" w:hAnsi="宋体"/>
        </w:rPr>
        <w:t>8.8.4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测试结果与分析</w:t>
      </w:r>
      <w:r>
        <w:tab/>
      </w:r>
      <w:r>
        <w:fldChar w:fldCharType="begin"/>
      </w:r>
      <w:r>
        <w:instrText xml:space="preserve"> PAGEREF _Toc44921421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7D56D940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"_Toc44921422" </w:instrText>
      </w:r>
      <w:r>
        <w:fldChar w:fldCharType="separate"/>
      </w:r>
      <w:r>
        <w:rPr>
          <w:rStyle w:val="44"/>
        </w:rPr>
        <w:t>8.9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交换机宕机测试</w:t>
      </w:r>
      <w:r>
        <w:tab/>
      </w:r>
      <w:r>
        <w:fldChar w:fldCharType="begin"/>
      </w:r>
      <w:r>
        <w:instrText xml:space="preserve"> PAGEREF _Toc44921422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6EF9DC27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"_Toc44921423" </w:instrText>
      </w:r>
      <w:r>
        <w:fldChar w:fldCharType="separate"/>
      </w:r>
      <w:r>
        <w:rPr>
          <w:rStyle w:val="44"/>
          <w:rFonts w:ascii="宋体" w:hAnsi="宋体"/>
        </w:rPr>
        <w:t>8.9.1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测试目的</w:t>
      </w:r>
      <w:r>
        <w:tab/>
      </w:r>
      <w:r>
        <w:fldChar w:fldCharType="begin"/>
      </w:r>
      <w:r>
        <w:instrText xml:space="preserve"> PAGEREF _Toc44921423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327B7972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"_Toc44921424" </w:instrText>
      </w:r>
      <w:r>
        <w:fldChar w:fldCharType="separate"/>
      </w:r>
      <w:r>
        <w:rPr>
          <w:rStyle w:val="44"/>
          <w:rFonts w:ascii="宋体" w:hAnsi="宋体"/>
        </w:rPr>
        <w:t>8.9.2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</w:t>
      </w:r>
      <w:r>
        <w:tab/>
      </w:r>
      <w:r>
        <w:fldChar w:fldCharType="begin"/>
      </w:r>
      <w:r>
        <w:instrText xml:space="preserve"> PAGEREF _Toc44921424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072A55F2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"_Toc44921425" </w:instrText>
      </w:r>
      <w:r>
        <w:fldChar w:fldCharType="separate"/>
      </w:r>
      <w:r>
        <w:rPr>
          <w:rStyle w:val="44"/>
          <w:rFonts w:ascii="宋体" w:hAnsi="宋体"/>
        </w:rPr>
        <w:t>8.9.3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测试过程</w:t>
      </w:r>
      <w:r>
        <w:tab/>
      </w:r>
      <w:r>
        <w:fldChar w:fldCharType="begin"/>
      </w:r>
      <w:r>
        <w:instrText xml:space="preserve"> PAGEREF _Toc44921425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2051DC07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"_Toc44921426" </w:instrText>
      </w:r>
      <w:r>
        <w:fldChar w:fldCharType="separate"/>
      </w:r>
      <w:r>
        <w:rPr>
          <w:rStyle w:val="44"/>
          <w:rFonts w:ascii="宋体" w:hAnsi="宋体"/>
        </w:rPr>
        <w:t>8.9.4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测试结果与分析</w:t>
      </w:r>
      <w:r>
        <w:tab/>
      </w:r>
      <w:r>
        <w:fldChar w:fldCharType="begin"/>
      </w:r>
      <w:r>
        <w:instrText xml:space="preserve"> PAGEREF _Toc44921426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3E467014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"_Toc44921427" </w:instrText>
      </w:r>
      <w:r>
        <w:fldChar w:fldCharType="separate"/>
      </w:r>
      <w:r>
        <w:rPr>
          <w:rStyle w:val="44"/>
        </w:rPr>
        <w:t>8.10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计算节点物理机宕机对使用超高性能型存储VM的影响</w:t>
      </w:r>
      <w:r>
        <w:tab/>
      </w:r>
      <w:r>
        <w:fldChar w:fldCharType="begin"/>
      </w:r>
      <w:r>
        <w:instrText xml:space="preserve"> PAGEREF _Toc44921427 \h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118E649D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"_Toc44921428" </w:instrText>
      </w:r>
      <w:r>
        <w:fldChar w:fldCharType="separate"/>
      </w:r>
      <w:r>
        <w:rPr>
          <w:rStyle w:val="44"/>
          <w:rFonts w:ascii="宋体" w:hAnsi="宋体"/>
        </w:rPr>
        <w:t>8.10.1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测试目的</w:t>
      </w:r>
      <w:r>
        <w:tab/>
      </w:r>
      <w:r>
        <w:fldChar w:fldCharType="begin"/>
      </w:r>
      <w:r>
        <w:instrText xml:space="preserve"> PAGEREF _Toc44921428 \h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45C459D2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"_Toc44921429" </w:instrText>
      </w:r>
      <w:r>
        <w:fldChar w:fldCharType="separate"/>
      </w:r>
      <w:r>
        <w:rPr>
          <w:rStyle w:val="44"/>
          <w:rFonts w:ascii="宋体" w:hAnsi="宋体"/>
        </w:rPr>
        <w:t>8.10.2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</w:t>
      </w:r>
      <w:r>
        <w:tab/>
      </w:r>
      <w:r>
        <w:fldChar w:fldCharType="begin"/>
      </w:r>
      <w:r>
        <w:instrText xml:space="preserve"> PAGEREF _Toc44921429 \h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0E14E50E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"_Toc44921430" </w:instrText>
      </w:r>
      <w:r>
        <w:fldChar w:fldCharType="separate"/>
      </w:r>
      <w:r>
        <w:rPr>
          <w:rStyle w:val="44"/>
          <w:rFonts w:ascii="宋体" w:hAnsi="宋体"/>
        </w:rPr>
        <w:t>8.10.3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测试过程</w:t>
      </w:r>
      <w:r>
        <w:tab/>
      </w:r>
      <w:r>
        <w:fldChar w:fldCharType="begin"/>
      </w:r>
      <w:r>
        <w:instrText xml:space="preserve"> PAGEREF _Toc44921430 \h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62BD7DD6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"_Toc44921431" </w:instrText>
      </w:r>
      <w:r>
        <w:fldChar w:fldCharType="separate"/>
      </w:r>
      <w:r>
        <w:rPr>
          <w:rStyle w:val="44"/>
          <w:rFonts w:ascii="宋体" w:hAnsi="宋体"/>
        </w:rPr>
        <w:t>8.10.4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测试结果与分析</w:t>
      </w:r>
      <w:r>
        <w:tab/>
      </w:r>
      <w:r>
        <w:fldChar w:fldCharType="begin"/>
      </w:r>
      <w:r>
        <w:instrText xml:space="preserve"> PAGEREF _Toc44921431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0C44AEA3">
      <w:pPr>
        <w:pStyle w:val="24"/>
        <w:tabs>
          <w:tab w:val="left" w:pos="420"/>
          <w:tab w:val="right" w:leader="dot" w:pos="8296"/>
        </w:tabs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"_Toc44921432" </w:instrText>
      </w:r>
      <w:r>
        <w:fldChar w:fldCharType="separate"/>
      </w:r>
      <w:r>
        <w:rPr>
          <w:rStyle w:val="44"/>
        </w:rPr>
        <w:t>9</w:t>
      </w:r>
      <w:r>
        <w:rPr>
          <w:rFonts w:ascii="Calibri" w:hAnsi="Calibri"/>
          <w:sz w:val="21"/>
        </w:rPr>
        <w:tab/>
      </w:r>
      <w:r>
        <w:rPr>
          <w:rStyle w:val="44"/>
        </w:rPr>
        <w:t>云平台开放性测试</w:t>
      </w:r>
      <w:r>
        <w:tab/>
      </w:r>
      <w:r>
        <w:fldChar w:fldCharType="begin"/>
      </w:r>
      <w:r>
        <w:instrText xml:space="preserve"> PAGEREF _Toc44921432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1CF427F5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"_Toc44921433" </w:instrText>
      </w:r>
      <w:r>
        <w:fldChar w:fldCharType="separate"/>
      </w:r>
      <w:r>
        <w:rPr>
          <w:rStyle w:val="44"/>
        </w:rPr>
        <w:t>9.1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青云API是否提供对应的SDK和CLI（根据项目需要）</w:t>
      </w:r>
      <w:r>
        <w:tab/>
      </w:r>
      <w:r>
        <w:fldChar w:fldCharType="begin"/>
      </w:r>
      <w:r>
        <w:instrText xml:space="preserve"> PAGEREF _Toc44921433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4B6AD1E7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"_Toc44921434" </w:instrText>
      </w:r>
      <w:r>
        <w:fldChar w:fldCharType="separate"/>
      </w:r>
      <w:r>
        <w:rPr>
          <w:rStyle w:val="44"/>
          <w:rFonts w:ascii="宋体" w:hAnsi="宋体"/>
        </w:rPr>
        <w:t>9.1.1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测试方法和步骤</w:t>
      </w:r>
      <w:r>
        <w:tab/>
      </w:r>
      <w:r>
        <w:fldChar w:fldCharType="begin"/>
      </w:r>
      <w:r>
        <w:instrText xml:space="preserve"> PAGEREF _Toc44921434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2BD3B338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"_Toc44921435" </w:instrText>
      </w:r>
      <w:r>
        <w:fldChar w:fldCharType="separate"/>
      </w:r>
      <w:r>
        <w:rPr>
          <w:rStyle w:val="44"/>
          <w:rFonts w:ascii="宋体" w:hAnsi="宋体"/>
        </w:rPr>
        <w:t>9.1.2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</w:t>
      </w:r>
      <w:r>
        <w:tab/>
      </w:r>
      <w:r>
        <w:fldChar w:fldCharType="begin"/>
      </w:r>
      <w:r>
        <w:instrText xml:space="preserve"> PAGEREF _Toc44921435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4407965F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"_Toc44921436" </w:instrText>
      </w:r>
      <w:r>
        <w:fldChar w:fldCharType="separate"/>
      </w:r>
      <w:r>
        <w:rPr>
          <w:rStyle w:val="44"/>
        </w:rPr>
        <w:t>9.2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物理、虚拟资源监控功能</w:t>
      </w:r>
      <w:r>
        <w:tab/>
      </w:r>
      <w:r>
        <w:fldChar w:fldCharType="begin"/>
      </w:r>
      <w:r>
        <w:instrText xml:space="preserve"> PAGEREF _Toc44921436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27BBE097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"_Toc44921437" </w:instrText>
      </w:r>
      <w:r>
        <w:fldChar w:fldCharType="separate"/>
      </w:r>
      <w:r>
        <w:rPr>
          <w:rStyle w:val="44"/>
          <w:rFonts w:ascii="宋体" w:hAnsi="宋体"/>
        </w:rPr>
        <w:t>9.2.1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测试方法和步骤</w:t>
      </w:r>
      <w:r>
        <w:tab/>
      </w:r>
      <w:r>
        <w:fldChar w:fldCharType="begin"/>
      </w:r>
      <w:r>
        <w:instrText xml:space="preserve"> PAGEREF _Toc44921437 \h 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19CF69FF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"_Toc44921438" </w:instrText>
      </w:r>
      <w:r>
        <w:fldChar w:fldCharType="separate"/>
      </w:r>
      <w:r>
        <w:rPr>
          <w:rStyle w:val="44"/>
          <w:rFonts w:ascii="宋体" w:hAnsi="宋体"/>
        </w:rPr>
        <w:t>9.2.2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</w:t>
      </w:r>
      <w:r>
        <w:tab/>
      </w:r>
      <w:r>
        <w:fldChar w:fldCharType="begin"/>
      </w:r>
      <w:r>
        <w:instrText xml:space="preserve"> PAGEREF _Toc44921438 \h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71772256">
      <w:pPr>
        <w:pStyle w:val="28"/>
        <w:tabs>
          <w:tab w:val="left" w:pos="1260"/>
          <w:tab w:val="right" w:leader="dot" w:pos="8296"/>
        </w:tabs>
        <w:ind w:left="48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"_Toc44921439" </w:instrText>
      </w:r>
      <w:r>
        <w:fldChar w:fldCharType="separate"/>
      </w:r>
      <w:r>
        <w:rPr>
          <w:rStyle w:val="44"/>
        </w:rPr>
        <w:t>9.3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告警集成测试</w:t>
      </w:r>
      <w:r>
        <w:tab/>
      </w:r>
      <w:r>
        <w:fldChar w:fldCharType="begin"/>
      </w:r>
      <w:r>
        <w:instrText xml:space="preserve"> PAGEREF _Toc44921439 \h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468ACF25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"_Toc44921440" </w:instrText>
      </w:r>
      <w:r>
        <w:fldChar w:fldCharType="separate"/>
      </w:r>
      <w:r>
        <w:rPr>
          <w:rStyle w:val="44"/>
          <w:rFonts w:ascii="宋体" w:hAnsi="宋体"/>
        </w:rPr>
        <w:t>9.3.1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测试方法和步骤</w:t>
      </w:r>
      <w:r>
        <w:tab/>
      </w:r>
      <w:r>
        <w:fldChar w:fldCharType="begin"/>
      </w:r>
      <w:r>
        <w:instrText xml:space="preserve"> PAGEREF _Toc44921440 \h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579A5677">
      <w:pPr>
        <w:pStyle w:val="19"/>
        <w:tabs>
          <w:tab w:val="left" w:pos="2100"/>
          <w:tab w:val="right" w:leader="dot" w:pos="8296"/>
        </w:tabs>
        <w:ind w:left="960"/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"_Toc44921441" </w:instrText>
      </w:r>
      <w:r>
        <w:fldChar w:fldCharType="separate"/>
      </w:r>
      <w:r>
        <w:rPr>
          <w:rStyle w:val="44"/>
          <w:rFonts w:ascii="宋体" w:hAnsi="宋体"/>
        </w:rPr>
        <w:t>9.3.2</w:t>
      </w:r>
      <w:r>
        <w:rPr>
          <w:rFonts w:ascii="Calibri" w:hAnsi="Calibri"/>
          <w:sz w:val="21"/>
        </w:rPr>
        <w:tab/>
      </w:r>
      <w:r>
        <w:rPr>
          <w:rStyle w:val="44"/>
          <w:rFonts w:ascii="宋体" w:hAnsi="宋体"/>
        </w:rPr>
        <w:t>测试结果</w:t>
      </w:r>
      <w:r>
        <w:tab/>
      </w:r>
      <w:r>
        <w:fldChar w:fldCharType="begin"/>
      </w:r>
      <w:r>
        <w:instrText xml:space="preserve"> PAGEREF _Toc44921441 \h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7253CE74">
      <w:pPr>
        <w:pStyle w:val="24"/>
        <w:tabs>
          <w:tab w:val="left" w:pos="840"/>
          <w:tab w:val="right" w:leader="dot" w:pos="8296"/>
        </w:tabs>
        <w:rPr>
          <w:rFonts w:ascii="Calibri" w:hAnsi="Calibri"/>
          <w:sz w:val="21"/>
        </w:rPr>
      </w:pPr>
      <w:r>
        <w:fldChar w:fldCharType="begin"/>
      </w:r>
      <w:r>
        <w:instrText xml:space="preserve"> HYPERLINK \l "_Toc44921442" </w:instrText>
      </w:r>
      <w:r>
        <w:fldChar w:fldCharType="separate"/>
      </w:r>
      <w:r>
        <w:rPr>
          <w:rStyle w:val="44"/>
        </w:rPr>
        <w:t>10</w:t>
      </w:r>
      <w:r>
        <w:rPr>
          <w:rFonts w:ascii="Calibri" w:hAnsi="Calibri"/>
          <w:sz w:val="21"/>
        </w:rPr>
        <w:tab/>
      </w:r>
      <w:r>
        <w:rPr>
          <w:rStyle w:val="44"/>
        </w:rPr>
        <w:t>测试结果汇总</w:t>
      </w:r>
      <w:r>
        <w:tab/>
      </w:r>
      <w:r>
        <w:fldChar w:fldCharType="begin"/>
      </w:r>
      <w:r>
        <w:instrText xml:space="preserve"> PAGEREF _Toc44921442 \h 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 w14:paraId="7844841A">
      <w:r>
        <w:rPr>
          <w:rFonts w:hint="eastAsia" w:ascii="宋体" w:hAnsi="宋体" w:cs="宋体"/>
        </w:rPr>
        <w:fldChar w:fldCharType="end"/>
      </w:r>
    </w:p>
    <w:p w14:paraId="31B34DBF"/>
    <w:p w14:paraId="66EF0F34"/>
    <w:p w14:paraId="636A1709"/>
    <w:p w14:paraId="4199C37D"/>
    <w:p w14:paraId="36AB65EB"/>
    <w:p w14:paraId="3EA98F44"/>
    <w:p w14:paraId="3DEAB8AB"/>
    <w:p w14:paraId="0FCCFD4E"/>
    <w:p w14:paraId="736E9E7D"/>
    <w:p w14:paraId="64CA87A7"/>
    <w:p w14:paraId="2CF615A8"/>
    <w:p w14:paraId="77C55D52"/>
    <w:p w14:paraId="2665A092"/>
    <w:p w14:paraId="4D9D8FFE"/>
    <w:p w14:paraId="0C2E501A"/>
    <w:p w14:paraId="58D238E2"/>
    <w:p w14:paraId="75A746A9"/>
    <w:p w14:paraId="063BD20B"/>
    <w:p w14:paraId="0795402D"/>
    <w:p w14:paraId="50DF9234"/>
    <w:p w14:paraId="3E8A9162"/>
    <w:p w14:paraId="757143EB"/>
    <w:p w14:paraId="65F0DC91">
      <w:pPr>
        <w:pStyle w:val="2"/>
      </w:pPr>
      <w:bookmarkStart w:id="0" w:name="_Toc44921314"/>
      <w:bookmarkStart w:id="1" w:name="_Toc32076"/>
      <w:bookmarkStart w:id="2" w:name="_Toc6404"/>
      <w:bookmarkStart w:id="3" w:name="_Toc11649"/>
      <w:bookmarkStart w:id="4" w:name="_Toc22637"/>
      <w:bookmarkStart w:id="5" w:name="_Toc14969"/>
      <w:bookmarkStart w:id="6" w:name="_Toc17502"/>
      <w:bookmarkStart w:id="7" w:name="_Toc31589"/>
      <w:bookmarkStart w:id="8" w:name="_Toc18555"/>
      <w:bookmarkStart w:id="9" w:name="_Toc22129"/>
      <w:bookmarkStart w:id="10" w:name="_Toc4668"/>
      <w:r>
        <w:rPr>
          <w:rFonts w:hint="eastAsia"/>
        </w:rPr>
        <w:t>测试概述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18A3FE0D">
      <w:pPr>
        <w:pStyle w:val="3"/>
      </w:pPr>
      <w:bookmarkStart w:id="11" w:name="_Toc23744"/>
      <w:bookmarkStart w:id="12" w:name="_Toc8101"/>
      <w:bookmarkStart w:id="13" w:name="_Toc44921315"/>
      <w:bookmarkStart w:id="14" w:name="_Toc19300"/>
      <w:bookmarkStart w:id="15" w:name="_Toc20468"/>
      <w:bookmarkStart w:id="16" w:name="_Toc21367"/>
      <w:bookmarkStart w:id="17" w:name="_Toc12131"/>
      <w:bookmarkStart w:id="18" w:name="_Toc25516"/>
      <w:r>
        <w:rPr>
          <w:rFonts w:hint="eastAsia"/>
        </w:rPr>
        <w:t>测试目标</w:t>
      </w:r>
      <w:bookmarkEnd w:id="11"/>
      <w:bookmarkEnd w:id="12"/>
      <w:bookmarkEnd w:id="13"/>
      <w:bookmarkEnd w:id="14"/>
    </w:p>
    <w:p w14:paraId="56579FBA">
      <w:pPr>
        <w:pStyle w:val="3"/>
      </w:pPr>
      <w:bookmarkStart w:id="19" w:name="_Toc44921316"/>
      <w:bookmarkStart w:id="20" w:name="_Toc28703"/>
      <w:bookmarkStart w:id="21" w:name="_Toc8535"/>
      <w:bookmarkStart w:id="22" w:name="_Toc18689"/>
      <w:r>
        <w:rPr>
          <w:rFonts w:hint="eastAsia"/>
        </w:rPr>
        <w:t>测试内容简述</w:t>
      </w:r>
      <w:bookmarkEnd w:id="19"/>
      <w:bookmarkEnd w:id="20"/>
      <w:bookmarkEnd w:id="21"/>
      <w:bookmarkEnd w:id="22"/>
    </w:p>
    <w:p w14:paraId="30B50150">
      <w:pPr>
        <w:spacing w:line="360" w:lineRule="auto"/>
        <w:ind w:firstLine="420"/>
        <w:rPr>
          <w:sz w:val="28"/>
          <w:szCs w:val="28"/>
        </w:rPr>
      </w:pPr>
      <w:r>
        <w:rPr>
          <w:sz w:val="28"/>
          <w:szCs w:val="28"/>
        </w:rPr>
        <w:t>测试</w:t>
      </w:r>
      <w:r>
        <w:rPr>
          <w:rFonts w:hint="eastAsia"/>
          <w:sz w:val="28"/>
          <w:szCs w:val="28"/>
        </w:rPr>
        <w:t>青云IAAS</w:t>
      </w:r>
      <w:r>
        <w:rPr>
          <w:sz w:val="28"/>
          <w:szCs w:val="28"/>
        </w:rPr>
        <w:t>平台的基本功能</w:t>
      </w:r>
      <w:r>
        <w:rPr>
          <w:rFonts w:hint="eastAsia"/>
          <w:sz w:val="28"/>
          <w:szCs w:val="28"/>
        </w:rPr>
        <w:t>、</w:t>
      </w:r>
      <w:r>
        <w:rPr>
          <w:sz w:val="28"/>
          <w:szCs w:val="28"/>
        </w:rPr>
        <w:t>可靠性</w:t>
      </w:r>
      <w:r>
        <w:rPr>
          <w:rFonts w:hint="eastAsia"/>
          <w:sz w:val="28"/>
          <w:szCs w:val="28"/>
        </w:rPr>
        <w:t>、</w:t>
      </w:r>
      <w:r>
        <w:rPr>
          <w:sz w:val="28"/>
          <w:szCs w:val="28"/>
        </w:rPr>
        <w:t>性能关键指标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具体包括以下几大类</w:t>
      </w:r>
      <w:r>
        <w:rPr>
          <w:rFonts w:hint="eastAsia"/>
          <w:sz w:val="28"/>
          <w:szCs w:val="28"/>
        </w:rPr>
        <w:t>：</w:t>
      </w:r>
    </w:p>
    <w:p w14:paraId="04E50796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青云平台功能测试</w:t>
      </w:r>
    </w:p>
    <w:p w14:paraId="4B8082EE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青云平台性能测试</w:t>
      </w:r>
    </w:p>
    <w:p w14:paraId="21CE7834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青云平台可用性测试</w:t>
      </w:r>
    </w:p>
    <w:p w14:paraId="0C6F9B7E">
      <w:pPr>
        <w:pStyle w:val="2"/>
      </w:pPr>
      <w:bookmarkStart w:id="23" w:name="_Toc44921317"/>
      <w:bookmarkStart w:id="24" w:name="_Toc11207"/>
      <w:bookmarkStart w:id="25" w:name="_Toc4198"/>
      <w:bookmarkStart w:id="26" w:name="_Toc2427"/>
      <w:r>
        <w:rPr>
          <w:rFonts w:hint="eastAsia"/>
        </w:rPr>
        <w:t>测试环境准备</w:t>
      </w:r>
      <w:bookmarkEnd w:id="23"/>
      <w:bookmarkEnd w:id="24"/>
      <w:bookmarkEnd w:id="25"/>
      <w:bookmarkEnd w:id="26"/>
    </w:p>
    <w:p w14:paraId="15DFED90">
      <w:pPr>
        <w:numPr>
          <w:ilvl w:val="0"/>
          <w:numId w:val="4"/>
        </w:numPr>
        <w:spacing w:line="360" w:lineRule="auto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用户方需要准备测试环境：包括硬件服务器，符合的网络环境。青云准备测试用管理软件。当测试环境具备后，进入测试现场开始测试准备和进行具体功能测试，所有测试都在正式环境测（新建、扩容）下进行。</w:t>
      </w:r>
    </w:p>
    <w:p w14:paraId="06B814A0">
      <w:pPr>
        <w:pStyle w:val="3"/>
        <w:rPr>
          <w:sz w:val="28"/>
          <w:szCs w:val="28"/>
        </w:rPr>
      </w:pPr>
      <w:bookmarkStart w:id="27" w:name="_Toc44921318"/>
      <w:r>
        <w:rPr>
          <w:rFonts w:hint="eastAsia"/>
        </w:rPr>
        <w:t>环境架构</w:t>
      </w:r>
      <w:bookmarkEnd w:id="27"/>
      <w:r>
        <w:rPr>
          <w:rFonts w:hint="eastAsia"/>
          <w:sz w:val="28"/>
          <w:szCs w:val="28"/>
        </w:rPr>
        <w:t xml:space="preserve"> </w:t>
      </w:r>
    </w:p>
    <w:p w14:paraId="71604B6C">
      <w:pPr>
        <w:pStyle w:val="12"/>
        <w:spacing w:after="120"/>
        <w:ind w:firstLine="0" w:firstLineChars="0"/>
        <w:rPr>
          <w:sz w:val="28"/>
          <w:szCs w:val="28"/>
        </w:rPr>
      </w:pPr>
    </w:p>
    <w:p w14:paraId="7FBED428">
      <w:pPr>
        <w:pStyle w:val="12"/>
        <w:spacing w:after="120"/>
      </w:pPr>
    </w:p>
    <w:p w14:paraId="1314A09B">
      <w:pPr>
        <w:numPr>
          <w:ilvl w:val="0"/>
          <w:numId w:val="5"/>
        </w:numPr>
        <w:rPr>
          <w:sz w:val="28"/>
          <w:szCs w:val="28"/>
        </w:rPr>
      </w:pPr>
      <w:bookmarkStart w:id="28" w:name="_Toc427242851"/>
      <w:bookmarkStart w:id="29" w:name="_Toc427337272"/>
      <w:r>
        <w:rPr>
          <w:rFonts w:hint="eastAsia"/>
          <w:sz w:val="28"/>
          <w:szCs w:val="28"/>
        </w:rPr>
        <w:t>上联交换机与 ISP机房核心交换机之间可以是二层连接，也可以是三层连接，外网EIP）网关地址可以设置在 ISP核心交换设备上也可以设置在上联交换机上。推荐三层连接、并将 EIP网关设置在上联交换机上。</w:t>
      </w:r>
    </w:p>
    <w:p w14:paraId="50B77271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汇聚交换机之间进行两两堆叠，即虚拟成以个逻辑的交换机，为active-active，图中所画为双路 40Gb QSFP+堆叠互联，但其实也可以根据实际内部流量到底有多少进行调整，</w:t>
      </w:r>
    </w:p>
    <w:p w14:paraId="23984F1E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接入层交换机与每台汇聚交换机之间建议为2*10Gb线路。</w:t>
      </w:r>
    </w:p>
    <w:p w14:paraId="3D232106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接入层交换机两两进行堆叠，即虚拟成一个逻辑的交换机，为active-active。</w:t>
      </w:r>
    </w:p>
    <w:bookmarkEnd w:id="28"/>
    <w:bookmarkEnd w:id="29"/>
    <w:p w14:paraId="3471A89D">
      <w:pPr>
        <w:pStyle w:val="3"/>
      </w:pPr>
      <w:bookmarkStart w:id="30" w:name="_Toc44921319"/>
      <w:r>
        <w:rPr>
          <w:rFonts w:hint="eastAsia"/>
        </w:rPr>
        <w:t>环境硬件配置</w:t>
      </w:r>
      <w:bookmarkEnd w:id="30"/>
    </w:p>
    <w:p w14:paraId="2B0254F2">
      <w:pPr>
        <w:ind w:firstLine="420"/>
      </w:pPr>
      <w:r>
        <w:rPr>
          <w:rFonts w:hint="eastAsia"/>
        </w:rPr>
        <w:t>请替换为实际环境中的硬件配置，性能测试与硬件配置强相关，测试结果需要与硬件一起看才可确定是否正常。</w:t>
      </w:r>
    </w:p>
    <w:p w14:paraId="4E694735"/>
    <w:p w14:paraId="3DAEB141">
      <w:pPr>
        <w:pStyle w:val="2"/>
      </w:pPr>
      <w:bookmarkStart w:id="31" w:name="_Toc14774"/>
      <w:bookmarkStart w:id="32" w:name="_Toc44921320"/>
      <w:bookmarkStart w:id="33" w:name="_Toc31910"/>
      <w:bookmarkStart w:id="34" w:name="_Toc5080"/>
      <w:r>
        <w:rPr>
          <w:rFonts w:hint="eastAsia"/>
        </w:rPr>
        <w:t>测试计划</w:t>
      </w:r>
      <w:bookmarkEnd w:id="31"/>
      <w:bookmarkEnd w:id="32"/>
      <w:bookmarkEnd w:id="33"/>
      <w:bookmarkEnd w:id="34"/>
    </w:p>
    <w:p w14:paraId="7D7C34F4">
      <w:pPr>
        <w:spacing w:line="360" w:lineRule="auto"/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根据测试内容，整个测试工作预计在</w:t>
      </w:r>
      <w:r>
        <w:rPr>
          <w:sz w:val="28"/>
          <w:szCs w:val="28"/>
        </w:rPr>
        <w:t>3-4</w:t>
      </w:r>
      <w:r>
        <w:rPr>
          <w:rFonts w:hint="eastAsia"/>
          <w:sz w:val="28"/>
          <w:szCs w:val="28"/>
        </w:rPr>
        <w:t>个工作日完成，如果测试范围和条件发生变化，具体的测试周期再做调整，当前的测试计划如下：</w:t>
      </w:r>
    </w:p>
    <w:tbl>
      <w:tblPr>
        <w:tblStyle w:val="36"/>
        <w:tblW w:w="8336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56"/>
        <w:gridCol w:w="1305"/>
        <w:gridCol w:w="563"/>
        <w:gridCol w:w="668"/>
        <w:gridCol w:w="668"/>
        <w:gridCol w:w="668"/>
        <w:gridCol w:w="668"/>
        <w:gridCol w:w="668"/>
        <w:gridCol w:w="668"/>
        <w:gridCol w:w="668"/>
        <w:gridCol w:w="668"/>
        <w:gridCol w:w="668"/>
      </w:tblGrid>
      <w:tr w14:paraId="6258D2FA">
        <w:trPr>
          <w:trHeight w:val="285" w:hRule="atLeast"/>
        </w:trPr>
        <w:tc>
          <w:tcPr>
            <w:tcW w:w="4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72CC7CA1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编号</w:t>
            </w:r>
          </w:p>
        </w:tc>
        <w:tc>
          <w:tcPr>
            <w:tcW w:w="13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46B3F71A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工作项目</w:t>
            </w:r>
          </w:p>
        </w:tc>
        <w:tc>
          <w:tcPr>
            <w:tcW w:w="5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0C8827F9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Day1</w:t>
            </w: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6D95098F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Day2</w:t>
            </w: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408EB8F5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Day3</w:t>
            </w: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174712E3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Day4</w:t>
            </w: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2C925F15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Day5</w:t>
            </w: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5689DDF2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Day6</w:t>
            </w: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0EFCBCAD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Day7</w:t>
            </w: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1344A182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Day8</w:t>
            </w: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1DA801CD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Day9</w:t>
            </w: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522FC26A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Day10</w:t>
            </w:r>
          </w:p>
        </w:tc>
      </w:tr>
      <w:tr w14:paraId="7D6FC721">
        <w:trPr>
          <w:trHeight w:val="285" w:hRule="atLeast"/>
        </w:trPr>
        <w:tc>
          <w:tcPr>
            <w:tcW w:w="4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3D19F143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3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5DE28AF6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测试方案确定</w:t>
            </w:r>
          </w:p>
        </w:tc>
        <w:tc>
          <w:tcPr>
            <w:tcW w:w="5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5444EDA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6123888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2B30662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5CFF300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D67DF1C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F2871B5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B44A351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08BE6C0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5470E50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818DE96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</w:tr>
      <w:tr w14:paraId="68C303E0">
        <w:trPr>
          <w:trHeight w:val="285" w:hRule="atLeast"/>
        </w:trPr>
        <w:tc>
          <w:tcPr>
            <w:tcW w:w="4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22155D68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13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03759CDF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测试环境准备</w:t>
            </w:r>
          </w:p>
        </w:tc>
        <w:tc>
          <w:tcPr>
            <w:tcW w:w="5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D779BC6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51566C1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D04D5F9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DB74641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C6F06D7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F390DDA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298153D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133D71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4D19435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5DC228E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</w:tr>
      <w:tr w14:paraId="0E47D9AE">
        <w:trPr>
          <w:trHeight w:val="285" w:hRule="atLeast"/>
        </w:trPr>
        <w:tc>
          <w:tcPr>
            <w:tcW w:w="4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0273C578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3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0E256E70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青云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IAAS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平台功能测试</w:t>
            </w:r>
          </w:p>
        </w:tc>
        <w:tc>
          <w:tcPr>
            <w:tcW w:w="5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4F99572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96F5123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ABF9D33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9C9816E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46AC426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75AE2C7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A8A01F6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C3342DE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F3E425B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4A2F55A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</w:tr>
      <w:tr w14:paraId="200C821D">
        <w:trPr>
          <w:trHeight w:val="285" w:hRule="atLeast"/>
        </w:trPr>
        <w:tc>
          <w:tcPr>
            <w:tcW w:w="4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70987384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13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126B255E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青云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IAAS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平台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性能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测试</w:t>
            </w:r>
          </w:p>
        </w:tc>
        <w:tc>
          <w:tcPr>
            <w:tcW w:w="5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BFFC031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2818723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ED1C363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5A5651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61A67CB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F3C3288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90B9E8A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A74283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78ADB9A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8CF849C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</w:tr>
      <w:tr w14:paraId="5CF26FB7">
        <w:trPr>
          <w:trHeight w:val="285" w:hRule="atLeast"/>
        </w:trPr>
        <w:tc>
          <w:tcPr>
            <w:tcW w:w="4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1F962E70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3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23BEC9E5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青云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IAAS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平台可用性测试</w:t>
            </w:r>
          </w:p>
        </w:tc>
        <w:tc>
          <w:tcPr>
            <w:tcW w:w="5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464B776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774D7C1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B69314C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B1C4772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3825461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4A62C39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B4C77D1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3D39A95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EEAC3E0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E9333F9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</w:tr>
      <w:tr w14:paraId="7DBA613F">
        <w:trPr>
          <w:trHeight w:val="285" w:hRule="atLeast"/>
        </w:trPr>
        <w:tc>
          <w:tcPr>
            <w:tcW w:w="4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27DF7F0E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13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  <w:vAlign w:val="center"/>
          </w:tcPr>
          <w:p w14:paraId="23E7A8B9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完成测试报告</w:t>
            </w:r>
          </w:p>
        </w:tc>
        <w:tc>
          <w:tcPr>
            <w:tcW w:w="5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EEAFA04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83683F2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CD4C012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00FB116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88AA92A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2107A9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F482864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854A033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B748533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6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1B4FB52">
            <w:pP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</w:tr>
    </w:tbl>
    <w:p w14:paraId="6A218891">
      <w:pPr>
        <w:spacing w:line="360" w:lineRule="auto"/>
      </w:pPr>
    </w:p>
    <w:p w14:paraId="4FA8AF97">
      <w:pPr>
        <w:pStyle w:val="2"/>
      </w:pPr>
      <w:bookmarkStart w:id="35" w:name="_Toc30070"/>
      <w:bookmarkStart w:id="36" w:name="_Toc44921321"/>
      <w:bookmarkStart w:id="37" w:name="_Toc6698"/>
      <w:r>
        <w:rPr>
          <w:rFonts w:hint="eastAsia"/>
        </w:rPr>
        <w:t>测试人员与职责</w:t>
      </w:r>
      <w:bookmarkEnd w:id="35"/>
      <w:bookmarkEnd w:id="36"/>
      <w:bookmarkEnd w:id="37"/>
    </w:p>
    <w:p w14:paraId="5DB6CAAF">
      <w:pPr>
        <w:spacing w:line="360" w:lineRule="auto"/>
        <w:ind w:firstLine="420"/>
      </w:pPr>
      <w:r>
        <w:rPr>
          <w:rFonts w:hint="eastAsia"/>
          <w:sz w:val="28"/>
          <w:szCs w:val="28"/>
        </w:rPr>
        <w:t>根据测试的需要，整个测试工作需要用户和青云工程师共同完成，双方人员和职责具体如下：</w:t>
      </w:r>
    </w:p>
    <w:tbl>
      <w:tblPr>
        <w:tblStyle w:val="36"/>
        <w:tblW w:w="84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500"/>
        <w:gridCol w:w="5580"/>
      </w:tblGrid>
      <w:tr w14:paraId="02626CD1">
        <w:trPr>
          <w:trHeight w:val="287" w:hRule="atLeast"/>
        </w:trPr>
        <w:tc>
          <w:tcPr>
            <w:tcW w:w="1337" w:type="dxa"/>
            <w:shd w:val="clear" w:color="auto" w:fill="CCFFCC"/>
          </w:tcPr>
          <w:p w14:paraId="7779E860">
            <w:pPr>
              <w:spacing w:after="120"/>
              <w:rPr>
                <w:rFonts w:ascii="微软雅黑" w:hAnsi="微软雅黑" w:eastAsia="微软雅黑" w:cs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sz w:val="18"/>
                <w:szCs w:val="18"/>
              </w:rPr>
              <w:t>参与测试单位</w:t>
            </w:r>
          </w:p>
        </w:tc>
        <w:tc>
          <w:tcPr>
            <w:tcW w:w="1500" w:type="dxa"/>
            <w:shd w:val="clear" w:color="auto" w:fill="CCFFCC"/>
          </w:tcPr>
          <w:p w14:paraId="3AF84309">
            <w:pPr>
              <w:spacing w:after="120"/>
              <w:rPr>
                <w:rFonts w:ascii="微软雅黑" w:hAnsi="微软雅黑" w:eastAsia="微软雅黑" w:cs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sz w:val="18"/>
                <w:szCs w:val="18"/>
              </w:rPr>
              <w:t>参与人员</w:t>
            </w:r>
          </w:p>
        </w:tc>
        <w:tc>
          <w:tcPr>
            <w:tcW w:w="5580" w:type="dxa"/>
            <w:shd w:val="clear" w:color="auto" w:fill="CCFFCC"/>
          </w:tcPr>
          <w:p w14:paraId="246225A0">
            <w:pPr>
              <w:spacing w:after="120"/>
              <w:jc w:val="center"/>
              <w:rPr>
                <w:rFonts w:ascii="微软雅黑" w:hAnsi="微软雅黑" w:eastAsia="微软雅黑" w:cs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sz w:val="18"/>
                <w:szCs w:val="18"/>
              </w:rPr>
              <w:t>职责</w:t>
            </w:r>
          </w:p>
        </w:tc>
      </w:tr>
      <w:tr w14:paraId="03A6C914">
        <w:tc>
          <w:tcPr>
            <w:tcW w:w="1337" w:type="dxa"/>
          </w:tcPr>
          <w:p w14:paraId="05F9FCF1">
            <w:pPr>
              <w:pStyle w:val="67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1500" w:type="dxa"/>
          </w:tcPr>
          <w:p w14:paraId="4D923D0A">
            <w:pPr>
              <w:pStyle w:val="67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待定</w:t>
            </w:r>
          </w:p>
        </w:tc>
        <w:tc>
          <w:tcPr>
            <w:tcW w:w="5580" w:type="dxa"/>
          </w:tcPr>
          <w:p w14:paraId="1D6A2E15">
            <w:pPr>
              <w:widowControl/>
              <w:numPr>
                <w:ilvl w:val="0"/>
                <w:numId w:val="6"/>
              </w:numPr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负责检查测试方案是否符合要求；</w:t>
            </w:r>
          </w:p>
          <w:p w14:paraId="7AF043A9">
            <w:pPr>
              <w:widowControl/>
              <w:numPr>
                <w:ilvl w:val="0"/>
                <w:numId w:val="6"/>
              </w:numPr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负责测试场地、服务器环境、存储环境、网络环境准备；</w:t>
            </w:r>
          </w:p>
          <w:p w14:paraId="650B4D48">
            <w:pPr>
              <w:widowControl/>
              <w:numPr>
                <w:ilvl w:val="0"/>
                <w:numId w:val="6"/>
              </w:numPr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负责应用环境的准备并提供相关应用模拟工具及数据；</w:t>
            </w:r>
          </w:p>
          <w:p w14:paraId="68F4A8FC">
            <w:pPr>
              <w:widowControl/>
              <w:numPr>
                <w:ilvl w:val="0"/>
                <w:numId w:val="6"/>
              </w:numPr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检查测试准备工作是否满足测试的要求；</w:t>
            </w:r>
          </w:p>
          <w:p w14:paraId="545CEA4F">
            <w:pPr>
              <w:widowControl/>
              <w:numPr>
                <w:ilvl w:val="0"/>
                <w:numId w:val="6"/>
              </w:numPr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与厂商共同测试；</w:t>
            </w:r>
          </w:p>
          <w:p w14:paraId="4DFC2C0F">
            <w:pPr>
              <w:widowControl/>
              <w:numPr>
                <w:ilvl w:val="0"/>
                <w:numId w:val="6"/>
              </w:numPr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监督测试过程，确认测试记录、测试结果是否真实有效；</w:t>
            </w:r>
          </w:p>
        </w:tc>
      </w:tr>
      <w:tr w14:paraId="05A26BB3">
        <w:tc>
          <w:tcPr>
            <w:tcW w:w="1337" w:type="dxa"/>
          </w:tcPr>
          <w:p w14:paraId="6CD139CB">
            <w:pPr>
              <w:pStyle w:val="67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青云</w:t>
            </w:r>
          </w:p>
        </w:tc>
        <w:tc>
          <w:tcPr>
            <w:tcW w:w="1500" w:type="dxa"/>
          </w:tcPr>
          <w:p w14:paraId="766AEFD6">
            <w:pPr>
              <w:pStyle w:val="67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待定</w:t>
            </w:r>
          </w:p>
        </w:tc>
        <w:tc>
          <w:tcPr>
            <w:tcW w:w="5580" w:type="dxa"/>
          </w:tcPr>
          <w:p w14:paraId="3962B7C4">
            <w:pPr>
              <w:widowControl/>
              <w:numPr>
                <w:ilvl w:val="0"/>
                <w:numId w:val="7"/>
              </w:numPr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负责编写云平台基本测试方案；</w:t>
            </w:r>
          </w:p>
          <w:p w14:paraId="73A502DC">
            <w:pPr>
              <w:widowControl/>
              <w:numPr>
                <w:ilvl w:val="0"/>
                <w:numId w:val="7"/>
              </w:numPr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负责搭建青云云平台；</w:t>
            </w:r>
          </w:p>
          <w:p w14:paraId="18C7D342">
            <w:pPr>
              <w:widowControl/>
              <w:numPr>
                <w:ilvl w:val="0"/>
                <w:numId w:val="7"/>
              </w:numPr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按照测试案例进行具体测试工作；</w:t>
            </w:r>
          </w:p>
          <w:p w14:paraId="3826CF14">
            <w:pPr>
              <w:widowControl/>
              <w:numPr>
                <w:ilvl w:val="0"/>
                <w:numId w:val="7"/>
              </w:numPr>
              <w:jc w:val="left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提交测试报告；</w:t>
            </w:r>
          </w:p>
        </w:tc>
      </w:tr>
    </w:tbl>
    <w:p w14:paraId="6B4E2928">
      <w:pPr>
        <w:spacing w:line="360" w:lineRule="auto"/>
      </w:pPr>
    </w:p>
    <w:p w14:paraId="456D6FA3">
      <w:pPr>
        <w:pStyle w:val="2"/>
      </w:pPr>
      <w:bookmarkStart w:id="38" w:name="_Toc8542"/>
      <w:bookmarkStart w:id="39" w:name="_Toc11507"/>
      <w:bookmarkStart w:id="40" w:name="_Toc44921322"/>
      <w:bookmarkStart w:id="41" w:name="_Toc21082"/>
      <w:r>
        <w:rPr>
          <w:rFonts w:hint="eastAsia"/>
        </w:rPr>
        <w:t>测试要求和内容</w:t>
      </w:r>
      <w:bookmarkEnd w:id="38"/>
      <w:bookmarkEnd w:id="39"/>
      <w:bookmarkEnd w:id="40"/>
      <w:bookmarkEnd w:id="41"/>
    </w:p>
    <w:p w14:paraId="6D601800">
      <w:r>
        <w:rPr>
          <w:rFonts w:hint="eastAsia"/>
        </w:rPr>
        <w:t>参考“1</w:t>
      </w:r>
      <w:r>
        <w:t>0</w:t>
      </w:r>
      <w:r>
        <w:rPr>
          <w:rFonts w:hint="eastAsia"/>
        </w:rPr>
        <w:t>、测试结果汇总”</w:t>
      </w:r>
    </w:p>
    <w:p w14:paraId="6CA2451A">
      <w:pPr>
        <w:pStyle w:val="2"/>
      </w:pPr>
      <w:bookmarkStart w:id="42" w:name="_Toc44921323"/>
      <w:bookmarkStart w:id="43" w:name="_Toc17895"/>
      <w:bookmarkStart w:id="44" w:name="_Toc14620"/>
      <w:bookmarkStart w:id="45" w:name="_Toc3450"/>
      <w:r>
        <w:rPr>
          <w:rFonts w:hint="eastAsia"/>
        </w:rPr>
        <w:t>功能测试</w:t>
      </w:r>
      <w:bookmarkEnd w:id="42"/>
      <w:bookmarkEnd w:id="43"/>
      <w:bookmarkEnd w:id="44"/>
      <w:bookmarkEnd w:id="45"/>
    </w:p>
    <w:p w14:paraId="1BB291C9">
      <w:pPr>
        <w:pStyle w:val="3"/>
      </w:pPr>
      <w:bookmarkStart w:id="46" w:name="_Toc509561287"/>
      <w:bookmarkStart w:id="47" w:name="_Toc44921324"/>
      <w:r>
        <w:rPr>
          <w:rFonts w:hint="eastAsia"/>
        </w:rPr>
        <w:t>批量</w:t>
      </w:r>
      <w:r>
        <w:t>创建虚拟主机</w:t>
      </w:r>
      <w:bookmarkEnd w:id="46"/>
      <w:bookmarkEnd w:id="47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34F68A9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D11DED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C2EB74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云平台上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批量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创建虚拟主机</w:t>
            </w:r>
          </w:p>
        </w:tc>
      </w:tr>
      <w:tr w14:paraId="38EEC2A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4D5F10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9E9204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74D75EE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01E210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346985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2F0AC89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5BAE87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DC6504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1、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云平台运行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2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、已创建好测试用户并分配适当资源配额3、所有计算节点状态为“活跃”。</w:t>
            </w:r>
          </w:p>
        </w:tc>
      </w:tr>
      <w:tr w14:paraId="31A7A5F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F9CA35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C25536A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06EF09FC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2、点击左侧导航栏“计算——主机”</w:t>
            </w:r>
          </w:p>
          <w:p w14:paraId="2F0533AA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3、左侧主页面点击“创建”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，每次创建1</w:t>
            </w:r>
            <w:r>
              <w:rPr>
                <w:rFonts w:ascii="宋体" w:hAnsi="宋体" w:eastAsia="宋体" w:cs="Arial"/>
                <w:sz w:val="18"/>
                <w:szCs w:val="18"/>
              </w:rPr>
              <w:t>0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台，酌情创建3</w:t>
            </w:r>
            <w:r>
              <w:rPr>
                <w:rFonts w:ascii="宋体" w:hAnsi="宋体" w:eastAsia="宋体" w:cs="Arial"/>
                <w:sz w:val="18"/>
                <w:szCs w:val="18"/>
              </w:rPr>
              <w:t>0-50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台，如果计算节点较多，可以再多建一些，确保每台hyper上至少运行一台虚拟机，如果分配不均衡，可以通过在线迁移的方式迁移过去。</w:t>
            </w:r>
          </w:p>
          <w:p w14:paraId="4315BC9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4、选择现有模板新建主机</w:t>
            </w:r>
          </w:p>
          <w:p w14:paraId="369D8AFB">
            <w:pPr>
              <w:pStyle w:val="68"/>
              <w:ind w:firstLine="270" w:firstLineChars="150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</w:rPr>
              <w:t>测试主机包括linux和windows，特别是客户指定需要使用的模板。</w:t>
            </w:r>
          </w:p>
        </w:tc>
      </w:tr>
      <w:tr w14:paraId="21988FE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8D2F90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30CF7BD">
            <w:pPr>
              <w:widowControl/>
              <w:spacing w:before="80" w:after="80"/>
              <w:ind w:firstLine="9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虚拟主机创建成功</w:t>
            </w:r>
            <w:r>
              <w:rPr>
                <w:rFonts w:hint="eastAsia" w:ascii="宋体" w:hAnsi="宋体" w:cs="Arial"/>
                <w:sz w:val="18"/>
                <w:szCs w:val="18"/>
              </w:rPr>
              <w:t>，正常分配到IP地址，虚拟机之间可以互相ping通（ping</w:t>
            </w:r>
            <w:r>
              <w:rPr>
                <w:rFonts w:ascii="宋体" w:hAnsi="宋体" w:cs="Arial"/>
                <w:sz w:val="18"/>
                <w:szCs w:val="18"/>
              </w:rPr>
              <w:t xml:space="preserve"> </w:t>
            </w:r>
            <w:r>
              <w:rPr>
                <w:rFonts w:hint="eastAsia" w:ascii="宋体" w:hAnsi="宋体" w:cs="Arial"/>
                <w:sz w:val="18"/>
                <w:szCs w:val="18"/>
              </w:rPr>
              <w:t>ip和主机id），以及可以与云外的IP互通</w:t>
            </w:r>
          </w:p>
        </w:tc>
      </w:tr>
      <w:tr w14:paraId="5BB0BB6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390804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E7BEF4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 </w:t>
            </w:r>
          </w:p>
        </w:tc>
      </w:tr>
      <w:tr w14:paraId="0A9A1F6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C433C1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D1DE30D">
            <w:pPr>
              <w:widowControl/>
              <w:spacing w:before="80" w:after="80"/>
              <w:ind w:firstLine="9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虚拟主机创建成功</w:t>
            </w:r>
            <w:r>
              <w:rPr>
                <w:rFonts w:hint="eastAsia" w:ascii="宋体" w:hAnsi="宋体" w:cs="Arial"/>
                <w:sz w:val="18"/>
                <w:szCs w:val="18"/>
              </w:rPr>
              <w:t>，正常分配到IP地址，虚拟机之间可以互相ping通，以及可以与云外的IP互通。</w:t>
            </w:r>
          </w:p>
        </w:tc>
      </w:tr>
    </w:tbl>
    <w:p w14:paraId="3A9D278A"/>
    <w:p w14:paraId="65F3B9CF">
      <w:r>
        <w:pict>
          <v:shape id="_x0000_i1026" o:spt="75" alt="图形用户界面, 文本, 应用程序&#13;&#13;&#10;&#13;&#13;&#10;描述已自动生成" type="#_x0000_t75" style="height:269.55pt;width:415.4pt;" filled="f" o:preferrelative="t" stroked="f" coordsize="21600,21600">
            <v:path/>
            <v:fill on="f" focussize="0,0"/>
            <v:stroke on="f" joinstyle="miter"/>
            <v:imagedata r:id="rId5" o:title="图形用户界面, 文本, 应用程序&#13;&#13;&#10;&#13;&#13;&#10;描述已自动生成"/>
            <o:lock v:ext="edit" aspectratio="t"/>
            <w10:wrap type="none"/>
            <w10:anchorlock/>
          </v:shape>
        </w:pict>
      </w:r>
    </w:p>
    <w:p w14:paraId="531696D2"/>
    <w:p w14:paraId="29187685"/>
    <w:p w14:paraId="3905221D"/>
    <w:p w14:paraId="308771F5">
      <w:pPr>
        <w:pStyle w:val="3"/>
      </w:pPr>
      <w:bookmarkStart w:id="48" w:name="_Toc44921325"/>
      <w:r>
        <w:rPr>
          <w:rFonts w:hint="eastAsia"/>
        </w:rPr>
        <w:t>关机/开机/重启/删除虚拟机</w:t>
      </w:r>
      <w:bookmarkEnd w:id="48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3A5890B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EAA95B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62CE52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对虚拟机进行关机、开机、重启、删除操作</w:t>
            </w:r>
          </w:p>
        </w:tc>
      </w:tr>
      <w:tr w14:paraId="63E4952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1E4C0B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B1EA0B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6681D34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B6552F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4161A1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5E10A1D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3BAA4A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E6FCB7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1、已创建数台虚拟机。</w:t>
            </w:r>
          </w:p>
        </w:tc>
      </w:tr>
      <w:tr w14:paraId="56AC863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061C23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270E034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0E4170E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2、点击左侧导航栏“计算——主机”</w:t>
            </w:r>
          </w:p>
          <w:p w14:paraId="09C521EF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右键虚拟机，分别选择关机、开机、重启、删除操作</w:t>
            </w:r>
          </w:p>
        </w:tc>
      </w:tr>
      <w:tr w14:paraId="007A5C5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338E72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5B4873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所有操作符合预期，开机、重启后，虚拟机状态正常，可ping通，可登陆。</w:t>
            </w:r>
          </w:p>
        </w:tc>
      </w:tr>
      <w:tr w14:paraId="799C8F09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516FA4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8CB672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 </w:t>
            </w:r>
          </w:p>
        </w:tc>
      </w:tr>
      <w:tr w14:paraId="615E2B3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F89665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DFB31AB">
            <w:pPr>
              <w:widowControl/>
              <w:spacing w:before="80" w:after="80"/>
              <w:ind w:firstLine="9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所有操作符合预期，开机、重启后，虚拟机状态正常，可ping通，可登陆。</w:t>
            </w:r>
          </w:p>
        </w:tc>
      </w:tr>
    </w:tbl>
    <w:p w14:paraId="6FD0790C"/>
    <w:p w14:paraId="1278B2D8">
      <w:r>
        <w:pict>
          <v:shape id="_x0000_i1027" o:spt="75" alt="图形用户界面, 文本, 应用程序&#13;&#13;&#10;&#13;&#13;&#10;描述已自动生成" type="#_x0000_t75" style="height:272pt;width:415.4pt;" filled="f" o:preferrelative="t" stroked="f" coordsize="21600,21600">
            <v:path/>
            <v:fill on="f" focussize="0,0"/>
            <v:stroke on="f" joinstyle="miter"/>
            <v:imagedata r:id="rId6" o:title="图形用户界面, 文本, 应用程序&#13;&#13;&#10;&#13;&#13;&#10;描述已自动生成"/>
            <o:lock v:ext="edit" aspectratio="t"/>
            <w10:wrap type="none"/>
            <w10:anchorlock/>
          </v:shape>
        </w:pict>
      </w:r>
    </w:p>
    <w:p w14:paraId="5B32680A"/>
    <w:p w14:paraId="78106935"/>
    <w:p w14:paraId="7A5C3F7C">
      <w:pPr>
        <w:pStyle w:val="3"/>
        <w:tabs>
          <w:tab w:val="left" w:pos="420"/>
          <w:tab w:val="clear" w:pos="432"/>
        </w:tabs>
      </w:pPr>
      <w:bookmarkStart w:id="49" w:name="_Toc337726191"/>
      <w:bookmarkStart w:id="50" w:name="_Toc7470"/>
      <w:bookmarkStart w:id="51" w:name="_Toc509561288"/>
      <w:bookmarkStart w:id="52" w:name="_Toc44921326"/>
      <w:r>
        <w:t>调整</w:t>
      </w:r>
      <w:r>
        <w:rPr>
          <w:rFonts w:hint="eastAsia"/>
        </w:rPr>
        <w:t>虚拟主机</w:t>
      </w:r>
      <w:r>
        <w:t>CPU/内存</w:t>
      </w:r>
      <w:bookmarkEnd w:id="49"/>
      <w:bookmarkEnd w:id="50"/>
      <w:r>
        <w:t>资源</w:t>
      </w:r>
      <w:bookmarkEnd w:id="51"/>
      <w:bookmarkEnd w:id="52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1CD9A84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FEA8DA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48FC26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云平台上调整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虚拟主机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CPU和内存资源</w:t>
            </w:r>
          </w:p>
        </w:tc>
      </w:tr>
      <w:tr w14:paraId="720EDF7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329B64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CFBED6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57F8536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7BD00C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DFDBCE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2C8EFC0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B856E9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6211CC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1、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云平台运行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2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、已创建好测试用户并分配适当资源配额</w:t>
            </w:r>
          </w:p>
        </w:tc>
      </w:tr>
      <w:tr w14:paraId="6AE1C19E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3F685D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3CBC86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02A5FD14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2、点击左侧导航栏“计算——主机”</w:t>
            </w:r>
          </w:p>
          <w:p w14:paraId="681FC26F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3、勾选需要关闭的主机，点击“关机”</w:t>
            </w:r>
          </w:p>
          <w:p w14:paraId="3A13A70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4、勾选主机，点击“更多操作</w:t>
            </w:r>
            <w:r>
              <w:rPr>
                <w:rFonts w:ascii="宋体" w:hAnsi="宋体" w:eastAsia="宋体" w:cs="Arial"/>
                <w:sz w:val="18"/>
                <w:szCs w:val="18"/>
              </w:rPr>
              <w:softHyphen/>
            </w:r>
            <w:r>
              <w:rPr>
                <w:rFonts w:ascii="宋体" w:hAnsi="宋体" w:eastAsia="宋体" w:cs="Arial"/>
                <w:sz w:val="18"/>
                <w:szCs w:val="18"/>
              </w:rPr>
              <w:t>——更改配置”</w:t>
            </w:r>
          </w:p>
          <w:p w14:paraId="0FB68121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5、选择需要的配置</w:t>
            </w:r>
          </w:p>
          <w:p w14:paraId="7EBDBED2">
            <w:pPr>
              <w:pStyle w:val="68"/>
              <w:rPr>
                <w:rFonts w:ascii="宋体" w:hAnsi="宋体" w:cs="Arial"/>
                <w:sz w:val="18"/>
                <w:szCs w:val="18"/>
              </w:rPr>
            </w:pPr>
          </w:p>
        </w:tc>
      </w:tr>
      <w:tr w14:paraId="4BAAF26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5D323C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67F7C9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配置更改成功</w:t>
            </w:r>
          </w:p>
        </w:tc>
      </w:tr>
      <w:tr w14:paraId="22A969F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9A7E9C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20149A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 </w:t>
            </w:r>
          </w:p>
        </w:tc>
      </w:tr>
      <w:tr w14:paraId="07637AD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89329C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09A2EC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配置更改成功</w:t>
            </w:r>
          </w:p>
        </w:tc>
      </w:tr>
    </w:tbl>
    <w:p w14:paraId="601B7E0D"/>
    <w:p w14:paraId="09D569F5"/>
    <w:p w14:paraId="1C85298B">
      <w:r>
        <w:pict>
          <v:shape id="_x0000_i1028" o:spt="75" alt="图形用户界面, 应用程序&#13;&#13;&#10;&#13;&#13;&#10;描述已自动生成" type="#_x0000_t75" style="height:276.3pt;width:416pt;" filled="f" o:preferrelative="t" stroked="f" coordsize="21600,21600">
            <v:path/>
            <v:fill on="f" focussize="0,0"/>
            <v:stroke on="f" joinstyle="miter"/>
            <v:imagedata r:id="rId7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533847A7"/>
    <w:p w14:paraId="2A4CC963">
      <w:pPr>
        <w:rPr>
          <w:lang w:val="zh-CN"/>
        </w:rPr>
      </w:pPr>
    </w:p>
    <w:p w14:paraId="25728CA9"/>
    <w:p w14:paraId="3CDD1157"/>
    <w:p w14:paraId="5E329E17"/>
    <w:p w14:paraId="73380C28"/>
    <w:p w14:paraId="64312C20"/>
    <w:p w14:paraId="3D2B875C">
      <w:pPr>
        <w:rPr>
          <w:lang w:val="zh-CN"/>
        </w:rPr>
      </w:pPr>
    </w:p>
    <w:p w14:paraId="144E0A31">
      <w:pPr>
        <w:pStyle w:val="3"/>
        <w:tabs>
          <w:tab w:val="left" w:pos="420"/>
          <w:tab w:val="clear" w:pos="432"/>
        </w:tabs>
      </w:pPr>
      <w:bookmarkStart w:id="53" w:name="_Toc25116"/>
      <w:bookmarkEnd w:id="53"/>
      <w:bookmarkStart w:id="54" w:name="_Toc337726192"/>
      <w:bookmarkEnd w:id="54"/>
      <w:bookmarkStart w:id="55" w:name="_Toc44921327"/>
      <w:bookmarkStart w:id="56" w:name="_Toc509561289"/>
      <w:r>
        <w:t>虚拟主机的接入方式</w:t>
      </w:r>
      <w:bookmarkEnd w:id="55"/>
      <w:bookmarkEnd w:id="56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2AC6FA4B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5276B3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29CBB8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虚拟主机的接入方式</w:t>
            </w:r>
          </w:p>
        </w:tc>
      </w:tr>
      <w:tr w14:paraId="6D13991E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65234F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B7256B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279D3CC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086D4F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D4EF20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35F5E4D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DA6D89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B2EEB8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1、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云平台运行 2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、如果是https方式，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SSL证书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需已配置好</w:t>
            </w:r>
          </w:p>
        </w:tc>
      </w:tr>
      <w:tr w14:paraId="5F1790C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ABD516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08129D2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36248D34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2、点击左侧导航栏“计算——主机”</w:t>
            </w:r>
          </w:p>
          <w:p w14:paraId="56F5E9CB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3、左侧主页面点击“创建”创建主机</w:t>
            </w:r>
          </w:p>
          <w:p w14:paraId="0A913EF0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4、主机创建完成后，会在右边主区域显示。</w:t>
            </w:r>
          </w:p>
          <w:p w14:paraId="3DC6A8A8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5、点击“主机ID”旁的WEB终端按钮，即可登录主机进行虚拟桌面操作</w:t>
            </w:r>
          </w:p>
          <w:p w14:paraId="4DD343E3">
            <w:pPr>
              <w:pStyle w:val="68"/>
              <w:rPr>
                <w:rFonts w:ascii="宋体" w:hAnsi="宋体" w:cs="Arial"/>
                <w:sz w:val="18"/>
                <w:szCs w:val="18"/>
              </w:rPr>
            </w:pPr>
          </w:p>
        </w:tc>
      </w:tr>
      <w:tr w14:paraId="5F02A6D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E7697F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240D68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登录进入虚拟主机</w:t>
            </w:r>
          </w:p>
        </w:tc>
      </w:tr>
      <w:tr w14:paraId="3514675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7BC2F9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1FFE05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 </w:t>
            </w:r>
          </w:p>
        </w:tc>
      </w:tr>
      <w:tr w14:paraId="5439DAB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F22770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2973D6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登录进入虚拟主机</w:t>
            </w:r>
          </w:p>
        </w:tc>
      </w:tr>
    </w:tbl>
    <w:p w14:paraId="23158598"/>
    <w:p w14:paraId="162A17EB"/>
    <w:p w14:paraId="6F9A06DB">
      <w:r>
        <w:pict>
          <v:shape id="_x0000_i1029" o:spt="75" alt="图形用户界面, 文本&#13;&#13;&#10;&#13;&#13;&#10;描述已自动生成" type="#_x0000_t75" style="height:307.1pt;width:414.75pt;" filled="f" o:preferrelative="t" stroked="f" coordsize="21600,21600">
            <v:path/>
            <v:fill on="f" focussize="0,0"/>
            <v:stroke on="f" joinstyle="miter"/>
            <v:imagedata r:id="rId8" o:title="图形用户界面, 文本&#13;&#13;&#10;&#13;&#13;&#10;描述已自动生成"/>
            <o:lock v:ext="edit" aspectratio="t"/>
            <w10:wrap type="none"/>
            <w10:anchorlock/>
          </v:shape>
        </w:pict>
      </w:r>
    </w:p>
    <w:p w14:paraId="38025FAA"/>
    <w:p w14:paraId="4BE02E75">
      <w:pPr>
        <w:pStyle w:val="3"/>
        <w:tabs>
          <w:tab w:val="left" w:pos="420"/>
          <w:tab w:val="clear" w:pos="432"/>
        </w:tabs>
      </w:pPr>
      <w:bookmarkStart w:id="57" w:name="_Toc44921328"/>
      <w:bookmarkStart w:id="58" w:name="_Toc25673"/>
      <w:bookmarkStart w:id="59" w:name="_Toc337726193"/>
      <w:bookmarkStart w:id="60" w:name="_Toc509561290"/>
      <w:r>
        <w:rPr>
          <w:rFonts w:hint="eastAsia"/>
        </w:rPr>
        <w:t>克隆虚拟机</w:t>
      </w:r>
      <w:bookmarkEnd w:id="57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5B2D0A3E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BB4D6C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3420A3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克隆虚拟机</w:t>
            </w:r>
          </w:p>
        </w:tc>
      </w:tr>
      <w:tr w14:paraId="6330816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29C7E4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6545E7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4FA054C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6288F4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74D6CF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6D556E6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F52420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D6728B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1144046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A1CE1F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178394D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3B010204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2、点击左侧导航栏“计算——主机”</w:t>
            </w:r>
          </w:p>
          <w:p w14:paraId="58001BBF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3、右侧主页面主机如果正在运行，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右键主机</w:t>
            </w:r>
            <w:r>
              <w:rPr>
                <w:rFonts w:ascii="宋体" w:hAnsi="宋体" w:eastAsia="宋体" w:cs="Arial"/>
                <w:sz w:val="18"/>
                <w:szCs w:val="18"/>
              </w:rPr>
              <w:t>，点击“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克隆主机</w:t>
            </w:r>
            <w:r>
              <w:rPr>
                <w:rFonts w:ascii="宋体" w:hAnsi="宋体" w:eastAsia="宋体" w:cs="Arial"/>
                <w:sz w:val="18"/>
                <w:szCs w:val="18"/>
              </w:rPr>
              <w:t>”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，编辑，选择预期的网络。</w:t>
            </w:r>
          </w:p>
          <w:p w14:paraId="17BE08E3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4、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提交。</w:t>
            </w:r>
          </w:p>
        </w:tc>
      </w:tr>
      <w:tr w14:paraId="7FC3079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070F9A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E09A30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克隆主机成功，分配预期网络的ip地址成功</w:t>
            </w:r>
          </w:p>
        </w:tc>
      </w:tr>
      <w:tr w14:paraId="180AF69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B1EC5B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C07C4D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0F1CC77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BA2DE6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A31009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克隆主机成功，分配预期网络的ip地址成功</w:t>
            </w:r>
          </w:p>
        </w:tc>
      </w:tr>
    </w:tbl>
    <w:p w14:paraId="22522DF7">
      <w:r>
        <w:pict>
          <v:shape id="_x0000_i1030" o:spt="75" alt="图形用户界面, 文本&#13;&#13;&#10;&#13;&#13;&#10;描述已自动生成" type="#_x0000_t75" style="height:231.4pt;width:415.4pt;" filled="f" o:preferrelative="t" stroked="f" coordsize="21600,21600">
            <v:path/>
            <v:fill on="f" focussize="0,0"/>
            <v:stroke on="f" joinstyle="miter"/>
            <v:imagedata r:id="rId9" o:title="图形用户界面, 文本&#13;&#13;&#10;&#13;&#13;&#10;描述已自动生成"/>
            <o:lock v:ext="edit" aspectratio="t"/>
            <w10:wrap type="none"/>
            <w10:anchorlock/>
          </v:shape>
        </w:pict>
      </w:r>
    </w:p>
    <w:p w14:paraId="690118AA"/>
    <w:p w14:paraId="30D2E8D9">
      <w:r>
        <w:pict>
          <v:shape id="_x0000_i1031" o:spt="75" type="#_x0000_t75" style="height:97.25pt;width:414.75pt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</w:pict>
      </w:r>
    </w:p>
    <w:p w14:paraId="393CE585">
      <w:pPr>
        <w:pStyle w:val="3"/>
        <w:tabs>
          <w:tab w:val="left" w:pos="420"/>
          <w:tab w:val="clear" w:pos="432"/>
        </w:tabs>
      </w:pPr>
      <w:bookmarkStart w:id="61" w:name="_Toc44921329"/>
      <w:r>
        <w:t>创建</w:t>
      </w:r>
      <w:bookmarkEnd w:id="58"/>
      <w:bookmarkEnd w:id="59"/>
      <w:bookmarkEnd w:id="60"/>
      <w:r>
        <w:rPr>
          <w:rFonts w:hint="eastAsia"/>
        </w:rPr>
        <w:t>映像</w:t>
      </w:r>
      <w:bookmarkEnd w:id="61"/>
      <w:r>
        <w:tab/>
      </w:r>
      <w:r>
        <w:tab/>
      </w:r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32FF620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CC8B83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504EBB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创建主机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映像</w:t>
            </w:r>
          </w:p>
        </w:tc>
      </w:tr>
      <w:tr w14:paraId="73C6ED4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8437D9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93A29E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723DED8B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0BBF8E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C13BF1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00299A0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78A9C1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EDE184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77FB57E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7EADBE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73F029B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5D687D5A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2、点击左侧导航栏“计算——主机”</w:t>
            </w:r>
          </w:p>
          <w:p w14:paraId="57565040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3、右侧主页面主机如果正在运行，勾选主机，点击“关机”</w:t>
            </w:r>
          </w:p>
          <w:p w14:paraId="432511D3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4、在主机ID上点击右键，选择“制作成新映像”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。</w:t>
            </w:r>
          </w:p>
          <w:p w14:paraId="2AE8C47B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</w:p>
        </w:tc>
      </w:tr>
      <w:tr w14:paraId="2B11504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7DD1E9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D62865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主机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映像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创建成功</w:t>
            </w:r>
          </w:p>
        </w:tc>
      </w:tr>
      <w:tr w14:paraId="43BC2DD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E1B217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E3C012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 </w:t>
            </w:r>
          </w:p>
        </w:tc>
      </w:tr>
      <w:tr w14:paraId="2A811DA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0EB647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1A0164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主机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映像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创建成功</w:t>
            </w:r>
          </w:p>
        </w:tc>
      </w:tr>
    </w:tbl>
    <w:p w14:paraId="3744796E"/>
    <w:p w14:paraId="2A95265E">
      <w:r>
        <w:pict>
          <v:shape id="_x0000_i1032" o:spt="75" alt="图形用户界面, 应用程序&#13;&#13;&#10;&#13;&#13;&#10;描述已自动生成" type="#_x0000_t75" style="height:86.75pt;width:415.4pt;" filled="f" o:preferrelative="t" stroked="f" coordsize="21600,21600">
            <v:path/>
            <v:fill on="f" focussize="0,0"/>
            <v:stroke on="f" joinstyle="miter"/>
            <v:imagedata r:id="rId11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0E2EC683"/>
    <w:p w14:paraId="195E97E7"/>
    <w:p w14:paraId="294A602A"/>
    <w:p w14:paraId="220CA12B"/>
    <w:p w14:paraId="380565F6"/>
    <w:p w14:paraId="2BD12465"/>
    <w:p w14:paraId="78AA837B"/>
    <w:p w14:paraId="7D656075"/>
    <w:p w14:paraId="187D3D08">
      <w:pPr>
        <w:pStyle w:val="3"/>
        <w:tabs>
          <w:tab w:val="left" w:pos="420"/>
          <w:tab w:val="clear" w:pos="432"/>
        </w:tabs>
      </w:pPr>
      <w:bookmarkStart w:id="62" w:name="_Toc19843"/>
      <w:bookmarkStart w:id="63" w:name="_Toc337726194"/>
      <w:bookmarkStart w:id="64" w:name="_Toc509561291"/>
      <w:bookmarkStart w:id="65" w:name="_Toc44921330"/>
      <w:r>
        <w:t>使用自定义模板部署</w:t>
      </w:r>
      <w:bookmarkEnd w:id="62"/>
      <w:bookmarkEnd w:id="63"/>
      <w:r>
        <w:rPr>
          <w:rFonts w:hint="eastAsia"/>
        </w:rPr>
        <w:t>虚拟主机</w:t>
      </w:r>
      <w:bookmarkEnd w:id="64"/>
      <w:bookmarkEnd w:id="65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4E73CCA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B6C644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00D3DD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使用自定义模板部署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虚拟主机</w:t>
            </w:r>
          </w:p>
        </w:tc>
      </w:tr>
      <w:tr w14:paraId="4ECC4AB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F61392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889FF3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6553F13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9A3E62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84E139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08E5FD5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E2C5D6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C3B32B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1561C10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7B39DF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CEAE913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4F55196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2、点击左侧导航栏“计算——主机”</w:t>
            </w:r>
          </w:p>
          <w:p w14:paraId="1B4B210C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3、右侧主页面点击“创建”</w:t>
            </w:r>
          </w:p>
          <w:p w14:paraId="048C6F27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4、 在映像提供方选择“自有”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，选择上一步创建的模板</w:t>
            </w:r>
            <w:r>
              <w:rPr>
                <w:rFonts w:ascii="宋体" w:hAnsi="宋体" w:eastAsia="宋体" w:cs="Arial"/>
                <w:sz w:val="18"/>
                <w:szCs w:val="18"/>
              </w:rPr>
              <w:t>新建主机</w:t>
            </w:r>
          </w:p>
          <w:p w14:paraId="645AA9A2">
            <w:pPr>
              <w:pStyle w:val="68"/>
              <w:rPr>
                <w:rFonts w:ascii="宋体" w:hAnsi="宋体" w:cs="Arial"/>
                <w:sz w:val="18"/>
                <w:szCs w:val="18"/>
              </w:rPr>
            </w:pPr>
          </w:p>
        </w:tc>
      </w:tr>
      <w:tr w14:paraId="3F65A2D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1002E3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69BB9C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使用自定义模板部署主机成功</w:t>
            </w:r>
          </w:p>
        </w:tc>
      </w:tr>
      <w:tr w14:paraId="0B9F90F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3866AD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9EE6A2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 </w:t>
            </w:r>
          </w:p>
        </w:tc>
      </w:tr>
      <w:tr w14:paraId="506182C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F56B0F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CDC237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使用自定义模板部署主机成功</w:t>
            </w:r>
          </w:p>
        </w:tc>
      </w:tr>
    </w:tbl>
    <w:p w14:paraId="0667860D"/>
    <w:p w14:paraId="46D10061"/>
    <w:p w14:paraId="384AC050">
      <w:r>
        <w:pict>
          <v:shape id="_x0000_i1033" o:spt="75" alt="图形用户界面, 应用程序&#13;&#13;&#10;&#13;&#13;&#10;描述已自动生成" type="#_x0000_t75" style="height:235.7pt;width:416pt;" filled="f" o:preferrelative="t" stroked="f" coordsize="21600,21600">
            <v:path/>
            <v:fill on="f" focussize="0,0"/>
            <v:stroke on="f" joinstyle="miter"/>
            <v:imagedata r:id="rId12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0D0E8CC8"/>
    <w:p w14:paraId="0D40EDEA">
      <w:r>
        <w:pict>
          <v:shape id="_x0000_i1034" o:spt="75" alt="图形用户界面, 应用程序&#13;&#13;&#10;&#13;&#13;&#10;描述已自动生成" type="#_x0000_t75" style="height:81.85pt;width:414.75pt;" filled="f" o:preferrelative="t" stroked="f" coordsize="21600,21600">
            <v:path/>
            <v:fill on="f" focussize="0,0"/>
            <v:stroke on="f" joinstyle="miter"/>
            <v:imagedata r:id="rId13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452B069C"/>
    <w:p w14:paraId="719339BA"/>
    <w:p w14:paraId="1DECC84D"/>
    <w:p w14:paraId="1678B439"/>
    <w:p w14:paraId="08DED856">
      <w:pPr>
        <w:pStyle w:val="3"/>
        <w:tabs>
          <w:tab w:val="left" w:pos="420"/>
          <w:tab w:val="clear" w:pos="432"/>
        </w:tabs>
      </w:pPr>
      <w:bookmarkStart w:id="66" w:name="_Toc337726195"/>
      <w:bookmarkStart w:id="67" w:name="_Toc14601"/>
      <w:bookmarkStart w:id="68" w:name="_Toc509561292"/>
      <w:bookmarkStart w:id="69" w:name="_Toc44921331"/>
      <w:r>
        <w:t>虚拟</w:t>
      </w:r>
      <w:bookmarkEnd w:id="66"/>
      <w:bookmarkEnd w:id="67"/>
      <w:r>
        <w:t>主机备份</w:t>
      </w:r>
      <w:bookmarkEnd w:id="68"/>
      <w:bookmarkEnd w:id="69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2456D82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437B0A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FF014C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虚拟主机的备份</w:t>
            </w:r>
          </w:p>
        </w:tc>
      </w:tr>
      <w:tr w14:paraId="29A0E50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799573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C86690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15779B9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834C33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ABE945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19727A0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37D664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E7E364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53BC25B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6C6990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F9EC2EC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4A1BFBE3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2、点击左侧导航栏“计算——主机”</w:t>
            </w:r>
          </w:p>
          <w:p w14:paraId="26239844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登陆虚拟机内，在/</w:t>
            </w:r>
            <w:r>
              <w:rPr>
                <w:rFonts w:ascii="宋体" w:hAnsi="宋体" w:eastAsia="宋体" w:cs="Arial"/>
                <w:sz w:val="18"/>
                <w:szCs w:val="18"/>
              </w:rPr>
              <w:t>root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下创建一个文件。</w:t>
            </w:r>
          </w:p>
          <w:p w14:paraId="776BDEF9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、</w:t>
            </w:r>
            <w:r>
              <w:rPr>
                <w:rFonts w:ascii="宋体" w:hAnsi="宋体" w:eastAsia="宋体" w:cs="Arial"/>
                <w:sz w:val="18"/>
                <w:szCs w:val="18"/>
              </w:rPr>
              <w:t>在右边主显示区域选中主机，单击右键，选择“创建备份”</w:t>
            </w:r>
          </w:p>
          <w:p w14:paraId="5D934C87">
            <w:pPr>
              <w:pStyle w:val="68"/>
              <w:rPr>
                <w:rFonts w:ascii="宋体" w:hAnsi="宋体" w:cs="Arial"/>
                <w:sz w:val="18"/>
                <w:szCs w:val="18"/>
              </w:rPr>
            </w:pPr>
          </w:p>
        </w:tc>
      </w:tr>
      <w:tr w14:paraId="02AB003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794CE9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A27E52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虚拟主机成功备份</w:t>
            </w:r>
          </w:p>
        </w:tc>
      </w:tr>
      <w:tr w14:paraId="3956164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94AD1F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F45AA7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 </w:t>
            </w:r>
          </w:p>
        </w:tc>
      </w:tr>
      <w:tr w14:paraId="62CEE95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28CC60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32DD14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虚拟主机成功备份</w:t>
            </w:r>
          </w:p>
        </w:tc>
      </w:tr>
    </w:tbl>
    <w:p w14:paraId="7F9625FE"/>
    <w:p w14:paraId="447AC833"/>
    <w:p w14:paraId="2DCF5763"/>
    <w:p w14:paraId="1A6FE70A">
      <w:r>
        <w:pict>
          <v:shape id="_x0000_i1035" o:spt="75" alt="图形用户界面, 应用程序&#13;&#13;&#10;&#13;&#13;&#10;描述已自动生成" type="#_x0000_t75" style="height:107.1pt;width:415.4pt;" filled="f" o:preferrelative="t" stroked="f" coordsize="21600,21600">
            <v:path/>
            <v:fill on="f" focussize="0,0"/>
            <v:stroke on="f" joinstyle="miter"/>
            <v:imagedata r:id="rId14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07301929"/>
    <w:p w14:paraId="0C7E68E5"/>
    <w:p w14:paraId="11083519">
      <w:pPr>
        <w:rPr>
          <w:lang w:val="zh-CN"/>
        </w:rPr>
      </w:pPr>
    </w:p>
    <w:p w14:paraId="4E2F7954">
      <w:pPr>
        <w:rPr>
          <w:lang w:val="zh-CN"/>
        </w:rPr>
      </w:pPr>
    </w:p>
    <w:p w14:paraId="649FE980">
      <w:pPr>
        <w:pStyle w:val="3"/>
        <w:tabs>
          <w:tab w:val="left" w:pos="420"/>
          <w:tab w:val="clear" w:pos="432"/>
        </w:tabs>
      </w:pPr>
      <w:bookmarkStart w:id="70" w:name="_Toc337726196"/>
      <w:bookmarkEnd w:id="70"/>
      <w:bookmarkStart w:id="71" w:name="_Toc44921332"/>
      <w:bookmarkStart w:id="72" w:name="_Toc509561293"/>
      <w:r>
        <w:t>虚拟主机恢复</w:t>
      </w:r>
      <w:bookmarkEnd w:id="71"/>
      <w:bookmarkEnd w:id="72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54D3302E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54F0AF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C02DF1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虚拟主机的恢复</w:t>
            </w:r>
          </w:p>
        </w:tc>
      </w:tr>
      <w:tr w14:paraId="3231794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3330B0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8CC080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0CCD511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4E403A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7AC436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778629A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BB9F78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AF91D6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5F6B1DC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A71474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971A848">
            <w:pPr>
              <w:pStyle w:val="68"/>
              <w:numPr>
                <w:ilvl w:val="0"/>
                <w:numId w:val="8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测试用户登录WEB控制台</w:t>
            </w:r>
          </w:p>
          <w:p w14:paraId="1445D803">
            <w:pPr>
              <w:pStyle w:val="68"/>
              <w:numPr>
                <w:ilvl w:val="0"/>
                <w:numId w:val="8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点击左侧导航栏“计算——主机”</w:t>
            </w:r>
          </w:p>
          <w:p w14:paraId="12BFFBF0">
            <w:pPr>
              <w:pStyle w:val="68"/>
              <w:numPr>
                <w:ilvl w:val="0"/>
                <w:numId w:val="8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将上一步中在/</w:t>
            </w:r>
            <w:r>
              <w:rPr>
                <w:rFonts w:ascii="宋体" w:hAnsi="宋体" w:eastAsia="宋体" w:cs="Arial"/>
                <w:sz w:val="18"/>
                <w:szCs w:val="18"/>
              </w:rPr>
              <w:t>root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/下新建的文件删除。</w:t>
            </w:r>
          </w:p>
          <w:p w14:paraId="4C80BDD6">
            <w:pPr>
              <w:pStyle w:val="68"/>
              <w:numPr>
                <w:ilvl w:val="0"/>
                <w:numId w:val="8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点击左侧导航栏“存储——备份”</w:t>
            </w:r>
          </w:p>
          <w:p w14:paraId="1DDAB5CA">
            <w:pPr>
              <w:pStyle w:val="68"/>
              <w:numPr>
                <w:ilvl w:val="0"/>
                <w:numId w:val="8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在右边主显示区域选中备份，进入备份视图</w:t>
            </w:r>
          </w:p>
          <w:p w14:paraId="6738426A">
            <w:pPr>
              <w:pStyle w:val="68"/>
              <w:numPr>
                <w:ilvl w:val="0"/>
                <w:numId w:val="8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在“备份链 结构示意图”下，选中要恢复的备份，点击右键选择“回滚”恢复</w:t>
            </w:r>
          </w:p>
          <w:p w14:paraId="7B99E4BB">
            <w:pPr>
              <w:pStyle w:val="68"/>
              <w:rPr>
                <w:rFonts w:ascii="宋体" w:hAnsi="宋体" w:cs="Arial"/>
                <w:sz w:val="18"/>
                <w:szCs w:val="18"/>
              </w:rPr>
            </w:pPr>
          </w:p>
        </w:tc>
      </w:tr>
      <w:tr w14:paraId="676F942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260554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B02886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虚拟主机成功恢复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，/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root/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下被删除的文件恢复。</w:t>
            </w:r>
          </w:p>
        </w:tc>
      </w:tr>
      <w:tr w14:paraId="0F81B58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777445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221370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 </w:t>
            </w:r>
          </w:p>
        </w:tc>
      </w:tr>
      <w:tr w14:paraId="0463F40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145CD5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78C239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虚拟主机成功恢复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，/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root/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下被删除的文件恢复。</w:t>
            </w:r>
          </w:p>
        </w:tc>
      </w:tr>
    </w:tbl>
    <w:p w14:paraId="0D78139D"/>
    <w:p w14:paraId="7E27F397"/>
    <w:p w14:paraId="798942F4">
      <w:r>
        <w:pict>
          <v:shape id="_x0000_i1036" o:spt="75" alt="图形用户界面, 文本, 应用程序, 聊天或短信&#13;&#13;&#10;&#13;&#13;&#10;描述已自动生成" type="#_x0000_t75" style="height:147.7pt;width:414.75pt;" filled="f" o:preferrelative="t" stroked="f" coordsize="21600,21600">
            <v:path/>
            <v:fill on="f" focussize="0,0"/>
            <v:stroke on="f" joinstyle="miter"/>
            <v:imagedata r:id="rId15" o:title="图形用户界面, 文本, 应用程序, 聊天或短信&#13;&#13;&#10;&#13;&#13;&#10;描述已自动生成"/>
            <o:lock v:ext="edit" aspectratio="t"/>
            <w10:wrap type="none"/>
            <w10:anchorlock/>
          </v:shape>
        </w:pict>
      </w:r>
    </w:p>
    <w:p w14:paraId="1FF655F9"/>
    <w:p w14:paraId="244A69B7"/>
    <w:p w14:paraId="10820F8C"/>
    <w:p w14:paraId="1BE918A7"/>
    <w:p w14:paraId="14E74870"/>
    <w:p w14:paraId="404B0414"/>
    <w:p w14:paraId="5500640B"/>
    <w:p w14:paraId="3871CD32"/>
    <w:p w14:paraId="3966B935"/>
    <w:p w14:paraId="4E7D046A"/>
    <w:p w14:paraId="4A739B60"/>
    <w:p w14:paraId="2A32BE79"/>
    <w:p w14:paraId="6049BD75">
      <w:pPr>
        <w:pStyle w:val="3"/>
        <w:tabs>
          <w:tab w:val="left" w:pos="420"/>
          <w:tab w:val="clear" w:pos="432"/>
        </w:tabs>
      </w:pPr>
      <w:bookmarkStart w:id="73" w:name="_Toc11196"/>
      <w:bookmarkEnd w:id="73"/>
      <w:bookmarkStart w:id="74" w:name="_Toc337726197"/>
      <w:bookmarkEnd w:id="74"/>
      <w:bookmarkStart w:id="75" w:name="_Toc44921333"/>
      <w:bookmarkStart w:id="76" w:name="_Toc509561294"/>
      <w:r>
        <w:t>创建硬盘存储</w:t>
      </w:r>
      <w:bookmarkEnd w:id="75"/>
      <w:bookmarkEnd w:id="76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347602CB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2344E0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DA269E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创建硬盘存储</w:t>
            </w:r>
          </w:p>
        </w:tc>
      </w:tr>
      <w:tr w14:paraId="162F6D2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017989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8EC815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5F17F5E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817C96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20DBBD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215F6E2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D79397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235B2A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32AAEA6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6A43E6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A818E9D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07A03072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2、点击左边导航条中的“存储 -&gt;硬盘”， 在右边主显示区域点击“创建”按钮，即可新建硬盘。</w:t>
            </w:r>
          </w:p>
          <w:p w14:paraId="0FEF744F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3、在需要挂在的硬盘上点击右键，选择“加载硬盘到主机”把硬盘加载到相应的虚拟主机</w:t>
            </w:r>
          </w:p>
          <w:p w14:paraId="43C766B9">
            <w:pPr>
              <w:pStyle w:val="68"/>
              <w:rPr>
                <w:rFonts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cs="Arial"/>
                <w:sz w:val="18"/>
                <w:szCs w:val="18"/>
              </w:rPr>
              <w:t>4</w:t>
            </w:r>
            <w:r>
              <w:rPr>
                <w:rFonts w:hint="eastAsia" w:ascii="宋体" w:hAnsi="宋体" w:eastAsia="宋体" w:cs="宋体"/>
                <w:sz w:val="18"/>
                <w:szCs w:val="18"/>
              </w:rPr>
              <w:t>、在虚拟机内将磁盘分区、格式化，并挂载到/mnt目录</w:t>
            </w:r>
          </w:p>
          <w:p w14:paraId="6E1DE89B">
            <w:pPr>
              <w:pStyle w:val="68"/>
              <w:rPr>
                <w:rFonts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</w:rPr>
              <w:t>5、在新挂载的盘中创建一个文件。</w:t>
            </w:r>
          </w:p>
          <w:p w14:paraId="6EA2888D">
            <w:pPr>
              <w:pStyle w:val="68"/>
              <w:rPr>
                <w:rFonts w:ascii="宋体" w:hAnsi="宋体" w:eastAsia="宋体" w:cs="宋体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18"/>
                <w:szCs w:val="18"/>
              </w:rPr>
              <w:t>6、重启虚拟机，重新挂载上新磁盘，写入的文件还在。</w:t>
            </w:r>
          </w:p>
        </w:tc>
      </w:tr>
      <w:tr w14:paraId="75A9008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CF163A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FD2350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硬盘加载到虚拟主机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，新增硬盘可写入文件，重启后写入的文件还在。</w:t>
            </w:r>
          </w:p>
        </w:tc>
      </w:tr>
      <w:tr w14:paraId="6ABDA91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9B1445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070C37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 </w:t>
            </w:r>
          </w:p>
        </w:tc>
      </w:tr>
      <w:tr w14:paraId="0EF512C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AB7C75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DCB906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硬盘加载到虚拟主机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，新增硬盘可写入文件，重启后写入的文件还在。</w:t>
            </w:r>
          </w:p>
        </w:tc>
      </w:tr>
    </w:tbl>
    <w:p w14:paraId="0316F58E"/>
    <w:p w14:paraId="3C63C854"/>
    <w:p w14:paraId="15D96A91">
      <w:r>
        <w:pict>
          <v:shape id="_x0000_i1037" o:spt="75" alt="图形用户界面, 文本, 应用程序&#13;&#13;&#10;&#13;&#13;&#10;描述已自动生成" type="#_x0000_t75" style="height:400.6pt;width:415.4pt;" filled="f" o:preferrelative="t" stroked="f" coordsize="21600,21600">
            <v:path/>
            <v:fill on="f" focussize="0,0"/>
            <v:stroke on="f" joinstyle="miter"/>
            <v:imagedata r:id="rId16" o:title="图形用户界面, 文本, 应用程序&#13;&#13;&#10;&#13;&#13;&#10;描述已自动生成"/>
            <o:lock v:ext="edit" aspectratio="t"/>
            <w10:wrap type="none"/>
            <w10:anchorlock/>
          </v:shape>
        </w:pict>
      </w:r>
    </w:p>
    <w:p w14:paraId="7C4DEA7B"/>
    <w:p w14:paraId="64AA8ECC"/>
    <w:p w14:paraId="36B86E64"/>
    <w:p w14:paraId="2A844CEB"/>
    <w:p w14:paraId="7B7BF5F9">
      <w:r>
        <w:pict>
          <v:shape id="_x0000_i1038" o:spt="75" alt="图形用户界面, 文本&#13;&#13;&#10;&#13;&#13;&#10;描述已自动生成" type="#_x0000_t75" style="height:337.25pt;width:415.4pt;" filled="f" o:preferrelative="t" stroked="f" coordsize="21600,21600">
            <v:path/>
            <v:fill on="f" focussize="0,0"/>
            <v:stroke on="f" joinstyle="miter"/>
            <v:imagedata r:id="rId17" o:title="图形用户界面, 文本&#13;&#13;&#10;&#13;&#13;&#10;描述已自动生成"/>
            <o:lock v:ext="edit" aspectratio="t"/>
            <w10:wrap type="none"/>
            <w10:anchorlock/>
          </v:shape>
        </w:pict>
      </w:r>
    </w:p>
    <w:p w14:paraId="31910D3D"/>
    <w:p w14:paraId="18160221">
      <w:pPr>
        <w:pStyle w:val="3"/>
        <w:tabs>
          <w:tab w:val="left" w:pos="420"/>
          <w:tab w:val="clear" w:pos="432"/>
        </w:tabs>
      </w:pPr>
      <w:bookmarkStart w:id="77" w:name="_Toc27918"/>
      <w:bookmarkEnd w:id="77"/>
      <w:bookmarkStart w:id="78" w:name="_Toc337726198"/>
      <w:bookmarkEnd w:id="78"/>
      <w:bookmarkStart w:id="79" w:name="_Toc509561295"/>
      <w:bookmarkStart w:id="80" w:name="_Toc44921334"/>
      <w:r>
        <w:t>扩大磁盘容量</w:t>
      </w:r>
      <w:bookmarkEnd w:id="79"/>
      <w:bookmarkEnd w:id="80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30F55A5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D2C261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C71F03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扩大磁盘容量</w:t>
            </w:r>
          </w:p>
        </w:tc>
      </w:tr>
      <w:tr w14:paraId="4A05EC1E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0B53FB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2E7492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3579BEA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168A01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91ED13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3286CAF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8277C8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F72BFD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14E26AF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41251C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B1D67C6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033AC402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2、点击左边导航条中的“存储 -&gt;硬盘”， 在右边主显示区域点击“创建”按钮，即可新建硬盘。</w:t>
            </w:r>
          </w:p>
          <w:p w14:paraId="5038C733">
            <w:pPr>
              <w:pStyle w:val="68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3、在右边主显示区域选中硬盘，单击右键，选择“扩容”</w:t>
            </w:r>
            <w:r>
              <w:rPr>
                <w:rFonts w:ascii="宋体" w:hAnsi="宋体" w:cs="Arial"/>
                <w:sz w:val="18"/>
                <w:szCs w:val="18"/>
              </w:rPr>
              <w:t xml:space="preserve"> </w:t>
            </w:r>
          </w:p>
          <w:p w14:paraId="271FE56D">
            <w:pPr>
              <w:pStyle w:val="68"/>
              <w:rPr>
                <w:rFonts w:ascii="宋体" w:hAnsi="宋体" w:cs="Arial"/>
                <w:sz w:val="18"/>
                <w:szCs w:val="18"/>
              </w:rPr>
            </w:pPr>
          </w:p>
        </w:tc>
      </w:tr>
      <w:tr w14:paraId="0D313DBE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8A918D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E61265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硬盘扩容成功</w:t>
            </w:r>
          </w:p>
        </w:tc>
      </w:tr>
      <w:tr w14:paraId="5A91FBB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A33C54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CACADE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硬盘需要在不挂载虚拟主机的情况下才能扩容</w:t>
            </w:r>
          </w:p>
        </w:tc>
      </w:tr>
      <w:tr w14:paraId="0A90104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6A201D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95AFCF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硬盘扩容成功</w:t>
            </w:r>
          </w:p>
        </w:tc>
      </w:tr>
    </w:tbl>
    <w:p w14:paraId="03DF5053"/>
    <w:p w14:paraId="3DF5EFC0">
      <w:r>
        <w:pict>
          <v:shape id="_x0000_i1039" o:spt="75" alt="图形用户界面, 文本, 应用程序&#13;&#13;&#10;&#13;&#13;&#10;描述已自动生成" type="#_x0000_t75" style="height:222.15pt;width:415.4pt;" filled="f" o:preferrelative="t" stroked="f" coordsize="21600,21600">
            <v:path/>
            <v:fill on="f" focussize="0,0"/>
            <v:stroke on="f" joinstyle="miter"/>
            <v:imagedata r:id="rId18" o:title="图形用户界面, 文本, 应用程序&#13;&#13;&#10;&#13;&#13;&#10;描述已自动生成"/>
            <o:lock v:ext="edit" aspectratio="t"/>
            <w10:wrap type="none"/>
            <w10:anchorlock/>
          </v:shape>
        </w:pict>
      </w:r>
    </w:p>
    <w:p w14:paraId="0828C21A"/>
    <w:p w14:paraId="76513AA0"/>
    <w:p w14:paraId="0E926B04"/>
    <w:p w14:paraId="1F5884F8">
      <w:pPr>
        <w:pStyle w:val="3"/>
        <w:tabs>
          <w:tab w:val="left" w:pos="420"/>
          <w:tab w:val="clear" w:pos="432"/>
        </w:tabs>
      </w:pPr>
      <w:bookmarkStart w:id="81" w:name="_Toc337726199"/>
      <w:bookmarkEnd w:id="81"/>
      <w:bookmarkStart w:id="82" w:name="_Toc21247"/>
      <w:bookmarkEnd w:id="82"/>
      <w:bookmarkStart w:id="83" w:name="_Toc44921336"/>
      <w:bookmarkStart w:id="84" w:name="_Toc509561296"/>
      <w:r>
        <w:t>存储备份</w:t>
      </w:r>
      <w:bookmarkEnd w:id="83"/>
      <w:bookmarkEnd w:id="84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15514A7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241063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48D739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存储备份</w:t>
            </w:r>
          </w:p>
        </w:tc>
      </w:tr>
      <w:tr w14:paraId="3226F57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03ECFA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02677E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48E7205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6976D2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DF4251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656F12D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1B02B1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124758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70B2EFE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42AA67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17FF05F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68A064E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2、点击左边导航条中的“存储-&gt;硬盘”， 在右边主显示区域选中硬盘，单击右键，选择“创建备份”，即创建备份</w:t>
            </w:r>
          </w:p>
          <w:p w14:paraId="780A996A">
            <w:pPr>
              <w:pStyle w:val="68"/>
              <w:rPr>
                <w:rFonts w:ascii="宋体" w:hAnsi="宋体" w:cs="Arial"/>
                <w:sz w:val="18"/>
                <w:szCs w:val="18"/>
              </w:rPr>
            </w:pPr>
          </w:p>
        </w:tc>
      </w:tr>
      <w:tr w14:paraId="2DAB8EA9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0AEC97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CC2D53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创建硬盘备份成功</w:t>
            </w:r>
          </w:p>
        </w:tc>
      </w:tr>
      <w:tr w14:paraId="19E4CF0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213FDA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080791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64F4E64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774CBA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539AB5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创建硬盘备份成功</w:t>
            </w:r>
          </w:p>
        </w:tc>
      </w:tr>
    </w:tbl>
    <w:p w14:paraId="14C6733A"/>
    <w:p w14:paraId="6D517786">
      <w:r>
        <w:pict>
          <v:shape id="_x0000_i1040" o:spt="75" alt="图形用户界面, 文本, 网站&#13;&#13;&#10;&#13;&#13;&#10;描述已自动生成" type="#_x0000_t75" style="height:167.4pt;width:415.4pt;" filled="f" o:preferrelative="t" stroked="f" coordsize="21600,21600">
            <v:path/>
            <v:fill on="f" focussize="0,0"/>
            <v:stroke on="f" joinstyle="miter"/>
            <v:imagedata r:id="rId19" o:title="图形用户界面, 文本, 网站&#13;&#13;&#10;&#13;&#13;&#10;描述已自动生成"/>
            <o:lock v:ext="edit" aspectratio="t"/>
            <w10:wrap type="none"/>
            <w10:anchorlock/>
          </v:shape>
        </w:pict>
      </w:r>
    </w:p>
    <w:p w14:paraId="32729917"/>
    <w:p w14:paraId="7B1E3B33"/>
    <w:p w14:paraId="181A64E1">
      <w:r>
        <w:pict>
          <v:shape id="_x0000_i1041" o:spt="75" alt="图形用户界面, 应用程序&#13;&#13;&#10;&#13;&#13;&#10;描述已自动生成" type="#_x0000_t75" style="height:104.6pt;width:416pt;" filled="f" o:preferrelative="t" stroked="f" coordsize="21600,21600">
            <v:path/>
            <v:fill on="f" focussize="0,0"/>
            <v:stroke on="f" joinstyle="miter"/>
            <v:imagedata r:id="rId20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700479F9"/>
    <w:p w14:paraId="7FE42DFC"/>
    <w:p w14:paraId="6C98B35F"/>
    <w:p w14:paraId="24BE3B01"/>
    <w:p w14:paraId="790F5294">
      <w:pPr>
        <w:rPr>
          <w:lang w:val="zh-CN"/>
        </w:rPr>
      </w:pPr>
    </w:p>
    <w:p w14:paraId="38EB8632">
      <w:pPr>
        <w:pStyle w:val="3"/>
        <w:tabs>
          <w:tab w:val="left" w:pos="420"/>
          <w:tab w:val="clear" w:pos="432"/>
        </w:tabs>
      </w:pPr>
      <w:bookmarkStart w:id="85" w:name="_Toc30582"/>
      <w:bookmarkEnd w:id="85"/>
      <w:bookmarkStart w:id="86" w:name="_Toc337726200"/>
      <w:bookmarkEnd w:id="86"/>
      <w:bookmarkStart w:id="87" w:name="_Toc44921337"/>
      <w:bookmarkStart w:id="88" w:name="_Toc509561297"/>
      <w:r>
        <w:t>存储恢复</w:t>
      </w:r>
      <w:bookmarkEnd w:id="87"/>
      <w:bookmarkEnd w:id="88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0106AAD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934168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0121CC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存储恢复</w:t>
            </w:r>
          </w:p>
        </w:tc>
      </w:tr>
      <w:tr w14:paraId="73D2BE5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9901B9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179CAC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05ED1E4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5234CB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786330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6EF0AE2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17803B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F979E4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1454F6C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614EF2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A933191">
            <w:pPr>
              <w:pStyle w:val="68"/>
              <w:numPr>
                <w:ilvl w:val="0"/>
                <w:numId w:val="9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测试用户登录WEB控制台</w:t>
            </w:r>
          </w:p>
          <w:p w14:paraId="12B0C803">
            <w:pPr>
              <w:pStyle w:val="68"/>
              <w:numPr>
                <w:ilvl w:val="0"/>
                <w:numId w:val="9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先将盘中的数据删除。</w:t>
            </w:r>
          </w:p>
          <w:p w14:paraId="6D3A9603">
            <w:pPr>
              <w:pStyle w:val="68"/>
              <w:numPr>
                <w:ilvl w:val="0"/>
                <w:numId w:val="9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点击左边导航条中的“存储-&gt;备份”， 在右边主显示区域选中备份，单击左键，进入备份页面</w:t>
            </w:r>
          </w:p>
          <w:p w14:paraId="0503D573">
            <w:pPr>
              <w:pStyle w:val="68"/>
              <w:numPr>
                <w:ilvl w:val="0"/>
                <w:numId w:val="9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在“备份链 结构示意图”下，选中要恢复的备份，单击右键，选择“回滚”，即恢复备份</w:t>
            </w:r>
          </w:p>
        </w:tc>
      </w:tr>
      <w:tr w14:paraId="5524A28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18179D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2794AE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硬盘备份恢复成功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，盘中被删除的数据恢复成功。</w:t>
            </w:r>
          </w:p>
        </w:tc>
      </w:tr>
      <w:tr w14:paraId="4F18A02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8925A6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287DE5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26C3B3C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421069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0CDBEC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硬盘备份恢复成功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，盘中被删除的数据恢复成功。</w:t>
            </w:r>
          </w:p>
        </w:tc>
      </w:tr>
    </w:tbl>
    <w:p w14:paraId="1EEC4E07"/>
    <w:p w14:paraId="4D5A4DFA"/>
    <w:p w14:paraId="4B59CD96"/>
    <w:p w14:paraId="0A8BCE5D"/>
    <w:p w14:paraId="32021C6A">
      <w:r>
        <w:pict>
          <v:shape id="_x0000_i1042" o:spt="75" alt="图形用户界面, 应用程序&#13;&#13;&#10;&#13;&#13;&#10;描述已自动生成" type="#_x0000_t75" style="height:162.45pt;width:415.4pt;" filled="f" o:preferrelative="t" stroked="f" coordsize="21600,21600">
            <v:path/>
            <v:fill on="f" focussize="0,0"/>
            <v:stroke on="f" joinstyle="miter"/>
            <v:imagedata r:id="rId21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46DBCEA5">
      <w:r>
        <w:tab/>
      </w:r>
    </w:p>
    <w:p w14:paraId="7CF6CB28"/>
    <w:p w14:paraId="3E072791"/>
    <w:p w14:paraId="15D544DC">
      <w:pPr>
        <w:rPr>
          <w:lang w:val="zh-CN"/>
        </w:rPr>
      </w:pPr>
    </w:p>
    <w:p w14:paraId="4E08E294">
      <w:bookmarkStart w:id="89" w:name="_Toc151731"/>
      <w:bookmarkEnd w:id="89"/>
      <w:bookmarkStart w:id="90" w:name="_Toc305821"/>
      <w:bookmarkEnd w:id="90"/>
      <w:bookmarkStart w:id="91" w:name="_Toc12467"/>
      <w:bookmarkStart w:id="92" w:name="_Toc337726201"/>
      <w:bookmarkStart w:id="93" w:name="_Toc509561298"/>
    </w:p>
    <w:p w14:paraId="0D64ADB4">
      <w:pPr>
        <w:pStyle w:val="3"/>
        <w:tabs>
          <w:tab w:val="left" w:pos="420"/>
          <w:tab w:val="clear" w:pos="432"/>
        </w:tabs>
      </w:pPr>
      <w:bookmarkStart w:id="94" w:name="_Toc44921338"/>
      <w:r>
        <w:t>创建虚拟</w:t>
      </w:r>
      <w:bookmarkEnd w:id="91"/>
      <w:r>
        <w:t>私有云（VPC</w:t>
      </w:r>
      <w:bookmarkEnd w:id="92"/>
      <w:r>
        <w:t>）</w:t>
      </w:r>
      <w:bookmarkEnd w:id="93"/>
      <w:bookmarkEnd w:id="94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476C2E4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16AB3C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CDD8EB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创建VPC</w:t>
            </w:r>
          </w:p>
        </w:tc>
      </w:tr>
      <w:tr w14:paraId="587D9EB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F82B41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C153FF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60ECB1B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C2A582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19C373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65667F2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C58B13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E35DCC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6FEF760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F7FAF0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7EFA585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0EA6508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2、点击左边导航条中的“计算与网络 -&gt;VPC网络”，</w:t>
            </w:r>
          </w:p>
          <w:p w14:paraId="6C3E06AD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3、在右边主显示区域点击“创建VPC网络”按钮，即可新建。</w:t>
            </w:r>
          </w:p>
          <w:p w14:paraId="5265FCAB">
            <w:pPr>
              <w:pStyle w:val="68"/>
              <w:rPr>
                <w:rFonts w:ascii="宋体" w:hAnsi="宋体" w:cs="Arial"/>
                <w:sz w:val="18"/>
                <w:szCs w:val="18"/>
              </w:rPr>
            </w:pPr>
          </w:p>
        </w:tc>
      </w:tr>
      <w:tr w14:paraId="4694F9A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2E9BD8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55059F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创建成功</w:t>
            </w:r>
          </w:p>
        </w:tc>
      </w:tr>
      <w:tr w14:paraId="0DCAFF6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3A3B5C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65CCC0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78B99AB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B219AB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A78100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创建成功</w:t>
            </w:r>
          </w:p>
        </w:tc>
      </w:tr>
    </w:tbl>
    <w:p w14:paraId="317A55EB"/>
    <w:p w14:paraId="35E34B99"/>
    <w:p w14:paraId="48F1826F">
      <w:r>
        <w:pict>
          <v:shape id="_x0000_i1043" o:spt="75" alt="图形用户界面, 文本, 应用程序, Teams&#13;&#13;&#10;&#13;&#13;&#10;描述已自动生成" type="#_x0000_t75" style="height:142.15pt;width:415.4pt;" filled="f" o:preferrelative="t" stroked="f" coordsize="21600,21600">
            <v:path/>
            <v:fill on="f" focussize="0,0"/>
            <v:stroke on="f" joinstyle="miter"/>
            <v:imagedata r:id="rId22" o:title="图形用户界面, 文本, 应用程序, Teams&#13;&#13;&#10;&#13;&#13;&#10;描述已自动生成"/>
            <o:lock v:ext="edit" aspectratio="t"/>
            <w10:wrap type="none"/>
            <w10:anchorlock/>
          </v:shape>
        </w:pict>
      </w:r>
    </w:p>
    <w:p w14:paraId="7D41EDB1">
      <w:r>
        <w:pict>
          <v:shape id="_x0000_i1044" o:spt="75" type="#_x0000_t75" style="height:247.4pt;width:416.6pt;" filled="f" o:preferrelative="t" stroked="f" coordsize="21600,21600">
            <v:path/>
            <v:fill on="f" focussize="0,0"/>
            <v:stroke on="f" joinstyle="miter"/>
            <v:imagedata o:title=""/>
            <o:lock v:ext="edit" aspectratio="t"/>
            <w10:wrap type="none"/>
            <w10:anchorlock/>
          </v:shape>
        </w:pict>
      </w:r>
    </w:p>
    <w:p w14:paraId="73C8A623">
      <w:pPr>
        <w:rPr>
          <w:lang w:val="zh-CN"/>
        </w:rPr>
      </w:pPr>
    </w:p>
    <w:p w14:paraId="77C10EFE">
      <w:pPr>
        <w:pStyle w:val="3"/>
        <w:tabs>
          <w:tab w:val="left" w:pos="420"/>
          <w:tab w:val="clear" w:pos="432"/>
        </w:tabs>
      </w:pPr>
      <w:bookmarkStart w:id="95" w:name="_Toc16375"/>
      <w:bookmarkEnd w:id="95"/>
      <w:bookmarkStart w:id="96" w:name="_Toc337726202"/>
      <w:bookmarkEnd w:id="96"/>
      <w:bookmarkStart w:id="97" w:name="_Toc44921339"/>
      <w:bookmarkStart w:id="98" w:name="_Toc509561299"/>
      <w:r>
        <w:t>创建虚拟二层网络</w:t>
      </w:r>
      <w:bookmarkEnd w:id="97"/>
      <w:bookmarkEnd w:id="98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43FF887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844FCD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B2C8B7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创建虚拟网络挂载到VPC</w:t>
            </w:r>
          </w:p>
        </w:tc>
      </w:tr>
      <w:tr w14:paraId="30E3389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7941A7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BAA24A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5427EE3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311E16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2049CA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2B777F7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74174E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B6D5FC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21D5A0D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3F8EA7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2EAEF06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62DCCF3A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2、点击左边导航条中的“计算与网络 -&gt;私有网络”，</w:t>
            </w:r>
          </w:p>
          <w:p w14:paraId="6430B2B8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3、在右边主显示区域点击“创建”按钮，即可新建私有网络（交换机）。</w:t>
            </w:r>
          </w:p>
          <w:p w14:paraId="13C168A3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4、在右边主显示区域右单击建好的私有网络，选择加入VPC网络</w:t>
            </w:r>
          </w:p>
          <w:p w14:paraId="66988782">
            <w:pPr>
              <w:pStyle w:val="68"/>
              <w:rPr>
                <w:rFonts w:ascii="宋体" w:hAnsi="宋体" w:cs="Arial"/>
                <w:sz w:val="18"/>
                <w:szCs w:val="18"/>
              </w:rPr>
            </w:pPr>
          </w:p>
        </w:tc>
      </w:tr>
      <w:tr w14:paraId="6D69F50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BDFBA4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068D20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创建私有网络成功，并挂载到隶属的VPC中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，创建1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0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台虚拟机加入此私有网络。</w:t>
            </w:r>
          </w:p>
        </w:tc>
      </w:tr>
      <w:tr w14:paraId="7417B88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A7DED9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184CFE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48159E1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5C35BB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3222B5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创建私有网络成功，并挂载到隶属的VPC中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，创建1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0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台虚拟机加入此私有网络。</w:t>
            </w:r>
          </w:p>
        </w:tc>
      </w:tr>
    </w:tbl>
    <w:p w14:paraId="3D463B63"/>
    <w:p w14:paraId="7800526D">
      <w:r>
        <w:pict>
          <v:shape id="_x0000_i1045" o:spt="75" alt="社交网络的手机截图&#13;&#13;&#10;&#13;&#13;&#10;描述已自动生成" type="#_x0000_t75" style="height:250.45pt;width:414.75pt;" filled="f" o:preferrelative="t" stroked="f" coordsize="21600,21600">
            <v:path/>
            <v:fill on="f" focussize="0,0"/>
            <v:stroke on="f" joinstyle="miter"/>
            <v:imagedata r:id="rId23" o:title="社交网络的手机截图&#13;&#13;&#10;&#13;&#13;&#10;描述已自动生成"/>
            <o:lock v:ext="edit" aspectratio="t"/>
            <w10:wrap type="none"/>
            <w10:anchorlock/>
          </v:shape>
        </w:pict>
      </w:r>
    </w:p>
    <w:p w14:paraId="2AD92F26">
      <w:r>
        <w:pict>
          <v:shape id="_x0000_i1046" o:spt="75" alt="图形用户界面, 应用程序&#13;&#13;&#10;&#13;&#13;&#10;描述已自动生成" type="#_x0000_t75" style="height:70.15pt;width:415.4pt;" filled="f" o:preferrelative="t" stroked="f" coordsize="21600,21600">
            <v:path/>
            <v:fill on="f" focussize="0,0"/>
            <v:stroke on="f" joinstyle="miter"/>
            <v:imagedata r:id="rId24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586A693F"/>
    <w:p w14:paraId="691E5071"/>
    <w:p w14:paraId="6A17EB33"/>
    <w:p w14:paraId="749F54C3">
      <w:pPr>
        <w:pStyle w:val="3"/>
      </w:pPr>
      <w:bookmarkStart w:id="99" w:name="_Toc44921340"/>
      <w:r>
        <w:rPr>
          <w:rFonts w:hint="eastAsia"/>
        </w:rPr>
        <w:t>验证vpc路由器</w:t>
      </w:r>
      <w:bookmarkEnd w:id="99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3AA0099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3355D1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0755B2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验证VPC路由器功能</w:t>
            </w:r>
          </w:p>
        </w:tc>
      </w:tr>
      <w:tr w14:paraId="4CBD7FE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BFC782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DC9BE5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498B7EFB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5532AF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8E47D8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2D30CCF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264C9E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F3DE07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，已创建vpc，连接私有网络，私有网络中运行一些虚拟机。</w:t>
            </w:r>
          </w:p>
        </w:tc>
      </w:tr>
      <w:tr w14:paraId="09A8962E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3DFA9F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C23B1B5">
            <w:pPr>
              <w:pStyle w:val="68"/>
              <w:numPr>
                <w:ilvl w:val="0"/>
                <w:numId w:val="10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测试用户登录WEB控制台</w:t>
            </w:r>
          </w:p>
          <w:p w14:paraId="73852EA8">
            <w:pPr>
              <w:pStyle w:val="68"/>
              <w:numPr>
                <w:ilvl w:val="0"/>
                <w:numId w:val="10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点击左边导航条中的“计算与网络-&gt; vpc网络”， 在右边主显示区域点击vpc，进入详情页</w:t>
            </w:r>
            <w:r>
              <w:rPr>
                <w:rFonts w:ascii="宋体" w:hAnsi="宋体" w:eastAsia="宋体" w:cs="Arial"/>
                <w:sz w:val="18"/>
                <w:szCs w:val="18"/>
              </w:rPr>
              <w:sym w:font="Wingdings" w:char="F0E0"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私有网络，选中一个私有网络，右边点击“关闭DHCP服务/打开DHCP服务”在右边显示区域，</w:t>
            </w:r>
          </w:p>
          <w:p w14:paraId="411145B6">
            <w:pPr>
              <w:pStyle w:val="68"/>
              <w:ind w:left="360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预期结果：验证在关闭DHCP时虚拟机不会自动分配IP，开启DHCP时虚拟机会自动分配IP地址”</w:t>
            </w:r>
          </w:p>
          <w:p w14:paraId="54A1E90F">
            <w:pPr>
              <w:pStyle w:val="68"/>
              <w:numPr>
                <w:ilvl w:val="0"/>
                <w:numId w:val="10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在VPC详情页中</w:t>
            </w:r>
            <w:r>
              <w:rPr>
                <w:rFonts w:ascii="宋体" w:hAnsi="宋体" w:eastAsia="宋体" w:cs="Arial"/>
                <w:sz w:val="18"/>
                <w:szCs w:val="18"/>
              </w:rPr>
              <w:sym w:font="Wingdings" w:char="F0E0"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管理配置</w:t>
            </w:r>
            <w:r>
              <w:rPr>
                <w:rFonts w:ascii="宋体" w:hAnsi="宋体" w:eastAsia="宋体" w:cs="Arial"/>
                <w:sz w:val="18"/>
                <w:szCs w:val="18"/>
              </w:rPr>
              <w:sym w:font="Wingdings" w:char="F0E0"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端口转发</w:t>
            </w:r>
            <w:r>
              <w:rPr>
                <w:rFonts w:ascii="宋体" w:hAnsi="宋体" w:eastAsia="宋体" w:cs="Arial"/>
                <w:sz w:val="18"/>
                <w:szCs w:val="18"/>
              </w:rPr>
              <w:sym w:font="Wingdings" w:char="F0E0"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添加规则，填写源端口、要映射到的虚拟机IP和端口号，应用修改生效。</w:t>
            </w:r>
          </w:p>
          <w:p w14:paraId="1254E238">
            <w:pPr>
              <w:pStyle w:val="68"/>
              <w:ind w:left="360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预期结果：通过VPC基础网络地址或VPC绑定的EIP地址加源端口号，可访问虚拟机的服务。</w:t>
            </w:r>
          </w:p>
          <w:p w14:paraId="325DB6D4">
            <w:pPr>
              <w:pStyle w:val="68"/>
              <w:numPr>
                <w:ilvl w:val="0"/>
                <w:numId w:val="10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测试gre和ipsec隧道，参考以下文档</w:t>
            </w:r>
          </w:p>
          <w:p w14:paraId="73B244CA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"https://docs.qingcloud.com/product/network/ipsec" </w:instrText>
            </w:r>
            <w:r>
              <w:fldChar w:fldCharType="separate"/>
            </w:r>
            <w:r>
              <w:t>https://docs.qingcloud.com/product/network/ipsec</w:t>
            </w:r>
            <w:r>
              <w:fldChar w:fldCharType="end"/>
            </w:r>
          </w:p>
          <w:p w14:paraId="25F7925B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"https://docs.qingcloud.com/product/network/gre" </w:instrText>
            </w:r>
            <w:r>
              <w:fldChar w:fldCharType="separate"/>
            </w:r>
            <w:r>
              <w:t>https://docs.qingcloud.com/product/network/gre</w:t>
            </w:r>
            <w:r>
              <w:fldChar w:fldCharType="end"/>
            </w:r>
          </w:p>
          <w:p w14:paraId="78BA6DE9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预期结果：隧道两端网络可互通。</w:t>
            </w:r>
          </w:p>
          <w:p w14:paraId="352FA0F0">
            <w:pPr>
              <w:pStyle w:val="68"/>
              <w:numPr>
                <w:ilvl w:val="0"/>
                <w:numId w:val="10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测试VPN服务，参考以下文档</w:t>
            </w:r>
          </w:p>
          <w:p w14:paraId="061E9DBC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fldChar w:fldCharType="begin"/>
            </w:r>
            <w:r>
              <w:instrText xml:space="preserve"> HYPERLINK "https://docs.qingcloud.com/product/network/vpn" </w:instrText>
            </w:r>
            <w:r>
              <w:fldChar w:fldCharType="separate"/>
            </w:r>
            <w:r>
              <w:t>https://docs.qingcloud.com/product/network/vpn</w:t>
            </w:r>
            <w:r>
              <w:fldChar w:fldCharType="end"/>
            </w:r>
          </w:p>
          <w:p w14:paraId="728FEB36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预期结果：隧道两端网络可互通。</w:t>
            </w:r>
          </w:p>
          <w:p w14:paraId="153FAB43">
            <w:pPr>
              <w:pStyle w:val="68"/>
              <w:numPr>
                <w:ilvl w:val="0"/>
                <w:numId w:val="10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过滤控制</w:t>
            </w:r>
          </w:p>
          <w:p w14:paraId="0262021A">
            <w:pPr>
              <w:ind w:firstLine="420"/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kern w:val="0"/>
                <w:sz w:val="18"/>
                <w:szCs w:val="18"/>
              </w:rPr>
              <w:t>步骤一：创建如下拓扑网络</w:t>
            </w:r>
          </w:p>
          <w:p w14:paraId="0A0C70AF">
            <w:pPr>
              <w:ind w:firstLine="420"/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kern w:val="0"/>
                <w:sz w:val="18"/>
                <w:szCs w:val="18"/>
              </w:rPr>
              <w:t>创建私有网络VxNet1，创建主机whost1加入私有网络VxNet1，whost2加入私有网络VxNet2，路由器并绑定EIP并连接私有网络VxNet1和VxNet2；</w:t>
            </w:r>
          </w:p>
          <w:p w14:paraId="3C2C5C1B">
            <w:pPr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</w:p>
          <w:p w14:paraId="4706A386">
            <w:pPr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  <w:pict>
                <v:shape id="_x0000_i1047" o:spt="75" type="#_x0000_t75" style="height:180.3pt;width:414.15pt;" filled="f" o:preferrelative="t" stroked="f" coordsize="21600,21600">
                  <v:path/>
                  <v:fill on="f" focussize="0,0"/>
                  <v:stroke on="f" joinstyle="miter"/>
                  <v:imagedata r:id="rId25" o:title=""/>
                  <o:lock v:ext="edit" aspectratio="t"/>
                  <w10:wrap type="none"/>
                  <w10:anchorlock/>
                </v:shape>
              </w:pict>
            </w:r>
          </w:p>
          <w:p w14:paraId="0F92DF16">
            <w:pPr>
              <w:ind w:firstLine="420"/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kern w:val="0"/>
                <w:sz w:val="18"/>
                <w:szCs w:val="18"/>
              </w:rPr>
              <w:t>步骤二：验证同一路由器下不同私有网络之间相互连通。注：缺省情况下，路由器所管理的私有网络之间是可以相互连通的。</w:t>
            </w:r>
          </w:p>
          <w:p w14:paraId="5F996E92">
            <w:pPr>
              <w:ind w:firstLine="420"/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kern w:val="0"/>
                <w:sz w:val="18"/>
                <w:szCs w:val="18"/>
              </w:rPr>
              <w:t>ssh 主机whost1的私有网络IP（192.168.100.2）后，测试不同私有网络主机之间的连通性：ping或者ssh到主机whost2的私有网络地址IP（192.168.200.3）。</w:t>
            </w:r>
          </w:p>
          <w:p w14:paraId="2DC362DD">
            <w:pPr>
              <w:ind w:firstLine="420"/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kern w:val="0"/>
                <w:sz w:val="18"/>
                <w:szCs w:val="18"/>
              </w:rPr>
              <w:t>步骤三：修改路由器过滤控制规则</w:t>
            </w:r>
          </w:p>
          <w:p w14:paraId="74254968">
            <w:pPr>
              <w:pStyle w:val="68"/>
              <w:ind w:firstLine="420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登录 WEB 控制台，点击左边导航条中的“计算与网络-&gt; 路由器”， 在右边主显示区域选中路由器，单击左键，在右边显示区域，选择“功能-&gt;过滤控制-&gt;添加规则”，添加VxNet1和VxNet2之间的过滤控制规则。</w:t>
            </w:r>
          </w:p>
          <w:p w14:paraId="4841CECB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ab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步骤四：验证增加过滤控制后，同一路由器下不同私有网络之间相互连通。注：通过设置过滤规则来进行路由器内部私有网络之间的隔离。</w:t>
            </w:r>
          </w:p>
          <w:p w14:paraId="52774399">
            <w:pPr>
              <w:ind w:firstLine="420"/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kern w:val="0"/>
                <w:sz w:val="18"/>
                <w:szCs w:val="18"/>
              </w:rPr>
              <w:t>ssh 主机whost1的私有网络IP（192.168.100.2）后，测试不同私有网络主机之间的连通性：ping或者ssh到主机whost2的私有网络地址IP（192.168.200.3）。</w:t>
            </w:r>
          </w:p>
          <w:p w14:paraId="4F16039D">
            <w:pPr>
              <w:ind w:firstLine="420"/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kern w:val="0"/>
                <w:sz w:val="18"/>
                <w:szCs w:val="18"/>
              </w:rPr>
              <w:t>预期结果：过滤控制功能可对两个私有网络间的网络连通与否进行控制。</w:t>
            </w:r>
          </w:p>
          <w:p w14:paraId="45898111">
            <w:pPr>
              <w:pStyle w:val="68"/>
              <w:numPr>
                <w:ilvl w:val="0"/>
                <w:numId w:val="10"/>
              </w:numPr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DNS服务</w:t>
            </w:r>
          </w:p>
          <w:p w14:paraId="01A1749D">
            <w:pPr>
              <w:ind w:firstLine="420"/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kern w:val="0"/>
                <w:sz w:val="18"/>
                <w:szCs w:val="18"/>
              </w:rPr>
              <w:t>步骤一：创建如下拓扑网络</w:t>
            </w:r>
          </w:p>
          <w:p w14:paraId="54B1FB49">
            <w:pPr>
              <w:ind w:firstLine="420"/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kern w:val="0"/>
                <w:sz w:val="18"/>
                <w:szCs w:val="18"/>
              </w:rPr>
              <w:t>创建私有网络VxNet1，创建主机whost1加入私有网络VxNet1，whost2加入私有网络VxNet2，路由器并绑定EIP并连接私有网络VxNet1和VxNet2；</w:t>
            </w:r>
          </w:p>
          <w:p w14:paraId="39DE5399">
            <w:pPr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</w:p>
          <w:p w14:paraId="40DEA280">
            <w:pPr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  <w:pict>
                <v:shape id="_x0000_i1048" o:spt="75" type="#_x0000_t75" style="height:105.25pt;width:241.25pt;" filled="f" o:preferrelative="t" stroked="f" coordsize="21600,21600">
                  <v:path/>
                  <v:fill on="f" focussize="0,0"/>
                  <v:stroke on="f" joinstyle="miter"/>
                  <v:imagedata r:id="rId25" o:title=""/>
                  <o:lock v:ext="edit" aspectratio="t"/>
                  <w10:wrap type="none"/>
                  <w10:anchorlock/>
                </v:shape>
              </w:pict>
            </w:r>
          </w:p>
          <w:p w14:paraId="4AF59686">
            <w:pPr>
              <w:ind w:firstLine="420"/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kern w:val="0"/>
                <w:sz w:val="18"/>
                <w:szCs w:val="18"/>
              </w:rPr>
              <w:t>步骤二：修改路由器DNS服务</w:t>
            </w:r>
          </w:p>
          <w:p w14:paraId="11FA042C">
            <w:pPr>
              <w:pStyle w:val="68"/>
              <w:ind w:firstLine="420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登录 WEB 控制台，点击左边导航条中的“计算与网络-&gt; 路由器”， 在右边主显示区域选中路由器，单击左键，在右边显示区域，选择“功能-&gt;DNS服务-&gt;添加规则”，添加域名whost1.localdomain，以及主机whost1的IP地址192.168.100.2。</w:t>
            </w:r>
          </w:p>
          <w:p w14:paraId="78E18156">
            <w:pPr>
              <w:ind w:firstLine="420"/>
              <w:rPr>
                <w:rFonts w:ascii="宋体" w:hAnsi="宋体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kern w:val="0"/>
                <w:sz w:val="18"/>
                <w:szCs w:val="18"/>
              </w:rPr>
              <w:t>步骤三：验证路由器DNS服务</w:t>
            </w:r>
          </w:p>
          <w:p w14:paraId="32282D5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ssh 主机whost2的私有网络IP（192.168.200.3）后，ping或者ssh到主机whost1的域名whost1.localdomain（192.168.100.2）。</w:t>
            </w:r>
          </w:p>
          <w:p w14:paraId="5112E983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预期结果：可通过ping域名解析到对应的虚拟机。</w:t>
            </w:r>
          </w:p>
        </w:tc>
      </w:tr>
      <w:tr w14:paraId="5A1A67F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4DB232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4EAE0E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各场景达到预期结果</w:t>
            </w:r>
          </w:p>
        </w:tc>
      </w:tr>
      <w:tr w14:paraId="2F35558E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93034F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AFEB58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76045BA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916656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E0984A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各场景达到预期结果</w:t>
            </w:r>
          </w:p>
        </w:tc>
      </w:tr>
    </w:tbl>
    <w:p w14:paraId="3D2C373F"/>
    <w:p w14:paraId="11D292E4">
      <w:r>
        <w:pict>
          <v:shape id="_x0000_i1049" o:spt="75" alt="图形用户界面, 应用程序&#13;&#13;&#10;&#13;&#13;&#10;描述已自动生成" type="#_x0000_t75" style="height:175.4pt;width:415.4pt;" filled="f" o:preferrelative="t" stroked="f" coordsize="21600,21600">
            <v:path/>
            <v:fill on="f" focussize="0,0"/>
            <v:stroke on="f" joinstyle="miter"/>
            <v:imagedata r:id="rId26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5B666897"/>
    <w:p w14:paraId="63852A5C">
      <w:r>
        <w:pict>
          <v:shape id="_x0000_i1050" o:spt="75" alt="文本&#13;&#13;&#10;&#13;&#13;&#10;描述已自动生成" type="#_x0000_t75" style="height:327.4pt;width:414.75pt;" filled="f" o:preferrelative="t" stroked="f" coordsize="21600,21600">
            <v:path/>
            <v:fill on="f" focussize="0,0"/>
            <v:stroke on="f" joinstyle="miter"/>
            <v:imagedata r:id="rId27" o:title="文本&#13;&#13;&#10;&#13;&#13;&#10;描述已自动生成"/>
            <o:lock v:ext="edit" aspectratio="t"/>
            <w10:wrap type="none"/>
            <w10:anchorlock/>
          </v:shape>
        </w:pict>
      </w:r>
    </w:p>
    <w:p w14:paraId="2C482B68"/>
    <w:p w14:paraId="77B66FB9"/>
    <w:p w14:paraId="1A92A2B9">
      <w:r>
        <w:pict>
          <v:shape id="_x0000_i1051" o:spt="75" alt="电脑萤幕的截图&#13;&#13;&#10;&#13;&#13;&#10;描述已自动生成" type="#_x0000_t75" style="height:289.85pt;width:415.4pt;" filled="f" o:preferrelative="t" stroked="f" coordsize="21600,21600">
            <v:path/>
            <v:fill on="f" focussize="0,0"/>
            <v:stroke on="f" joinstyle="miter"/>
            <v:imagedata r:id="rId28" o:title="电脑萤幕的截图&#13;&#13;&#10;&#13;&#13;&#10;描述已自动生成"/>
            <o:lock v:ext="edit" aspectratio="t"/>
            <w10:wrap type="none"/>
            <w10:anchorlock/>
          </v:shape>
        </w:pict>
      </w:r>
    </w:p>
    <w:p w14:paraId="2AC63588">
      <w:pPr>
        <w:pStyle w:val="3"/>
        <w:tabs>
          <w:tab w:val="left" w:pos="420"/>
          <w:tab w:val="clear" w:pos="432"/>
        </w:tabs>
      </w:pPr>
      <w:bookmarkStart w:id="100" w:name="_Toc337726203"/>
      <w:bookmarkEnd w:id="100"/>
      <w:bookmarkStart w:id="101" w:name="_Toc7616"/>
      <w:bookmarkEnd w:id="101"/>
      <w:bookmarkStart w:id="102" w:name="_Toc44921341"/>
      <w:bookmarkStart w:id="103" w:name="_Toc509561300"/>
      <w:r>
        <w:t>创建虚拟负载均衡器</w:t>
      </w:r>
      <w:bookmarkEnd w:id="102"/>
      <w:bookmarkEnd w:id="103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0BF0BE9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73B1EC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B213DC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创建虚拟负载均衡器</w:t>
            </w:r>
          </w:p>
        </w:tc>
      </w:tr>
      <w:tr w14:paraId="257EDA7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AFBFEB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78DB8A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2E36FFB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89B01B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F90843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17C90C5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619481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AA371C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7EFCA4C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11C316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3DE493D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2FE91ADD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2、点击左边导航条中的“计算与网络 -&gt;负载均衡器”，</w:t>
            </w:r>
          </w:p>
          <w:p w14:paraId="092DE475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3、在右边主显示区域点击“创建”按钮，即可新建负载均衡器。</w:t>
            </w:r>
          </w:p>
          <w:p w14:paraId="66010BD9">
            <w:pPr>
              <w:pStyle w:val="68"/>
            </w:pPr>
          </w:p>
        </w:tc>
      </w:tr>
      <w:tr w14:paraId="13E6994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033F53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09C008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创建负载均衡器成功</w:t>
            </w:r>
          </w:p>
        </w:tc>
      </w:tr>
      <w:tr w14:paraId="51C68FC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75FA82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C5DDD5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30B073F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754FE6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597062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创建负载均衡器成功</w:t>
            </w:r>
          </w:p>
        </w:tc>
      </w:tr>
    </w:tbl>
    <w:p w14:paraId="59B0D4DC">
      <w:pPr>
        <w:rPr>
          <w:lang w:val="zh-CN"/>
        </w:rPr>
      </w:pPr>
    </w:p>
    <w:p w14:paraId="223D7894">
      <w:pPr>
        <w:rPr>
          <w:lang w:val="zh-CN"/>
        </w:rPr>
      </w:pPr>
    </w:p>
    <w:p w14:paraId="0EBA3867">
      <w:r>
        <w:pict>
          <v:shape id="_x0000_i1052" o:spt="75" alt="图形用户界面, 应用程序&#13;&#13;&#10;&#13;&#13;&#10;描述已自动生成" type="#_x0000_t75" style="height:75.1pt;width:414.75pt;" filled="f" o:preferrelative="t" stroked="f" coordsize="21600,21600">
            <v:path/>
            <v:fill on="f" focussize="0,0"/>
            <v:stroke on="f" joinstyle="miter"/>
            <v:imagedata r:id="rId29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4FF17E0D">
      <w:bookmarkStart w:id="104" w:name="_Toc17128"/>
      <w:bookmarkEnd w:id="104"/>
      <w:bookmarkStart w:id="105" w:name="_Toc337726204"/>
      <w:bookmarkEnd w:id="105"/>
    </w:p>
    <w:p w14:paraId="3D19A8AA">
      <w:pPr>
        <w:pStyle w:val="3"/>
        <w:tabs>
          <w:tab w:val="left" w:pos="420"/>
          <w:tab w:val="clear" w:pos="432"/>
        </w:tabs>
      </w:pPr>
      <w:bookmarkStart w:id="106" w:name="_Toc44921342"/>
      <w:r>
        <w:rPr>
          <w:rFonts w:hint="eastAsia"/>
        </w:rPr>
        <w:t>验证虚拟负载均衡器</w:t>
      </w:r>
      <w:bookmarkEnd w:id="106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3D81232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AB3094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8A9EFE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验证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虚拟负载均衡器</w:t>
            </w:r>
          </w:p>
        </w:tc>
      </w:tr>
      <w:tr w14:paraId="6C2FE49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5EC515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2D64D4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77179C3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512971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8E2CE1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1CB0104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14EDE7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20E470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2013631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3BE1D6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06093FB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步骤一：创建虚机vhost1/vhost2属于基础网络，参见“创建虚机”</w:t>
            </w:r>
          </w:p>
          <w:p w14:paraId="39353BDC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步骤二：创建虚拟负载均衡器vLB，参见“创建虚拟负载均衡器”</w:t>
            </w:r>
          </w:p>
          <w:p w14:paraId="0543727E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步骤三：创建公网IP，参见“创建公网IP”</w:t>
            </w:r>
          </w:p>
          <w:p w14:paraId="47878C3F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步骤四：绑定公网IP到步骤二创建的负载均衡器，参见“绑定公网IP”</w:t>
            </w:r>
          </w:p>
          <w:p w14:paraId="06E3BFE1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步骤五：新建LB监听器</w:t>
            </w:r>
          </w:p>
          <w:p w14:paraId="0BF05F1C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登录 WEB 控制台，点击左边导航条中的“计算与网络-&gt; 负载均衡器”，在右边主显示区域选中负载均衡器，单击左键，在右边显示区域，选择“创建监听器”，监听协议“TCP”，端口“22”，负载方式“轮询”。</w:t>
            </w:r>
          </w:p>
          <w:p w14:paraId="6F5EF586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步骤七：添加后端</w:t>
            </w:r>
          </w:p>
          <w:p w14:paraId="66A9CDAB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登录 WEB 控制台，点击左边导航条中的“计算与网络-&gt; 负载均衡器”，在右边主显示区域选中负载均衡器，单击左键，在右边显示区域，选择“添加后端”，选择“基础网络”，主机“vhost1”和“vhost2”,端口“22”。拓扑如下：</w:t>
            </w:r>
          </w:p>
          <w:p w14:paraId="06840FD8">
            <w:pPr>
              <w:pStyle w:val="68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ascii="宋体" w:hAnsi="宋体" w:eastAsia="宋体" w:cs="Arial"/>
                <w:kern w:val="2"/>
                <w:sz w:val="18"/>
                <w:szCs w:val="18"/>
              </w:rPr>
              <w:pict>
                <v:shape id="_x0000_i1053" o:spt="75" type="#_x0000_t75" style="height:103.4pt;width:320pt;" filled="f" o:preferrelative="t" stroked="f" coordsize="21600,21600">
                  <v:path/>
                  <v:fill on="f" focussize="0,0"/>
                  <v:stroke on="f" joinstyle="miter"/>
                  <v:imagedata r:id="rId30" o:title=""/>
                  <o:lock v:ext="edit" aspectratio="t"/>
                  <w10:wrap type="none"/>
                  <w10:anchorlock/>
                </v:shape>
              </w:pict>
            </w:r>
          </w:p>
          <w:p w14:paraId="305717B9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步骤八：测试LB</w:t>
            </w:r>
          </w:p>
          <w:p w14:paraId="448FABCF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连续Ssh公网IP 121.201.63.229，实际会轮流ssh到vhost1/vhost2。</w:t>
            </w:r>
          </w:p>
          <w:p w14:paraId="5851CE37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步骤九：测试LB其他协议http/https</w:t>
            </w:r>
          </w:p>
          <w:p w14:paraId="2EDE3EB2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参考步骤六到步骤八，添加其他协议的LB策略进行测试。</w:t>
            </w:r>
          </w:p>
        </w:tc>
      </w:tr>
      <w:tr w14:paraId="4D9ABEA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4D417D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764D05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S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sh连接LB的IP地址，可轮询连接到两台后端主机。</w:t>
            </w:r>
          </w:p>
        </w:tc>
      </w:tr>
      <w:tr w14:paraId="2A6AC74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D4FC47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2B7BCD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27E8978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1888F6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3BC49F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S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sh连接LB的IP地址，可轮询连接到两台后端主机。</w:t>
            </w:r>
          </w:p>
        </w:tc>
      </w:tr>
    </w:tbl>
    <w:p w14:paraId="7340241B">
      <w:r>
        <w:rPr>
          <w:rFonts w:hint="eastAsia"/>
        </w:rPr>
        <w:t>创建负载均衡器</w:t>
      </w:r>
    </w:p>
    <w:p w14:paraId="3CAE0F9B">
      <w:r>
        <w:pict>
          <v:shape id="_x0000_i1054" o:spt="75" alt="图形用户界面, 应用程序&#13;&#13;&#10;&#13;&#13;&#10;描述已自动生成" type="#_x0000_t75" style="height:72pt;width:414.75pt;" filled="f" o:preferrelative="t" stroked="f" coordsize="21600,21600">
            <v:path/>
            <v:fill on="f" focussize="0,0"/>
            <v:stroke on="f" joinstyle="miter"/>
            <v:imagedata r:id="rId31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3BBA4ECF">
      <w:r>
        <w:rPr>
          <w:rFonts w:hint="eastAsia"/>
        </w:rPr>
        <w:t>创建监听器</w:t>
      </w:r>
    </w:p>
    <w:p w14:paraId="26D05C84">
      <w:r>
        <w:pict>
          <v:shape id="_x0000_i1055" o:spt="75" alt="图形用户界面&#13;&#13;&#10;&#13;&#13;&#10;中度可信度描述已自动生成" type="#_x0000_t75" style="height:116.3pt;width:415.4pt;" filled="f" o:preferrelative="t" stroked="f" coordsize="21600,21600">
            <v:path/>
            <v:fill on="f" focussize="0,0"/>
            <v:stroke on="f" joinstyle="miter"/>
            <v:imagedata r:id="rId32" o:title="图形用户界面&#13;&#13;&#10;&#13;&#13;&#10;中度可信度描述已自动生成"/>
            <o:lock v:ext="edit" aspectratio="t"/>
            <w10:wrap type="none"/>
            <w10:anchorlock/>
          </v:shape>
        </w:pict>
      </w:r>
    </w:p>
    <w:p w14:paraId="35DC326E">
      <w:r>
        <w:rPr>
          <w:rFonts w:hint="eastAsia"/>
        </w:rPr>
        <w:t>添加端口</w:t>
      </w:r>
    </w:p>
    <w:p w14:paraId="5D5F9ADC"/>
    <w:p w14:paraId="1D5E2125">
      <w:r>
        <w:pict>
          <v:shape id="_x0000_i1056" o:spt="75" alt="图形用户界面, 文本, 应用程序, 电子邮件&#13;&#13;&#10;&#13;&#13;&#10;描述已自动生成" type="#_x0000_t75" style="height:170.45pt;width:414.75pt;" filled="f" o:preferrelative="t" stroked="f" coordsize="21600,21600">
            <v:path/>
            <v:fill on="f" focussize="0,0"/>
            <v:stroke on="f" joinstyle="miter"/>
            <v:imagedata r:id="rId33" o:title="图形用户界面, 文本, 应用程序, 电子邮件&#13;&#13;&#10;&#13;&#13;&#10;描述已自动生成"/>
            <o:lock v:ext="edit" aspectratio="t"/>
            <w10:wrap type="none"/>
            <w10:anchorlock/>
          </v:shape>
        </w:pict>
      </w:r>
    </w:p>
    <w:p w14:paraId="2BCBCD99"/>
    <w:p w14:paraId="6598377B">
      <w:r>
        <w:rPr>
          <w:rFonts w:hint="eastAsia"/>
        </w:rPr>
        <w:t>测试LB</w:t>
      </w:r>
      <w:r>
        <w:t xml:space="preserve"> </w:t>
      </w:r>
      <w:r>
        <w:rPr>
          <w:rFonts w:hint="eastAsia"/>
        </w:rPr>
        <w:t>连接SSH</w:t>
      </w:r>
    </w:p>
    <w:p w14:paraId="0AE805B1"/>
    <w:p w14:paraId="2A5BF279">
      <w:r>
        <w:pict>
          <v:shape id="_x0000_i1057" o:spt="75" alt="文本&#13;&#13;&#10;&#13;&#13;&#10;描述已自动生成" type="#_x0000_t75" style="height:379.7pt;width:414.75pt;" filled="f" o:preferrelative="t" stroked="f" coordsize="21600,21600">
            <v:path/>
            <v:fill on="f" focussize="0,0"/>
            <v:stroke on="f" joinstyle="miter"/>
            <v:imagedata r:id="rId34" o:title="文本&#13;&#13;&#10;&#13;&#13;&#10;描述已自动生成"/>
            <o:lock v:ext="edit" aspectratio="t"/>
            <w10:wrap type="none"/>
            <w10:anchorlock/>
          </v:shape>
        </w:pict>
      </w:r>
    </w:p>
    <w:p w14:paraId="39AC7D5F"/>
    <w:p w14:paraId="158ACC5F">
      <w:pPr>
        <w:pStyle w:val="3"/>
        <w:tabs>
          <w:tab w:val="left" w:pos="420"/>
          <w:tab w:val="clear" w:pos="432"/>
        </w:tabs>
      </w:pPr>
      <w:bookmarkStart w:id="107" w:name="_Toc44921343"/>
      <w:bookmarkStart w:id="108" w:name="_Toc509561311"/>
      <w:r>
        <w:t>创建</w:t>
      </w:r>
      <w:r>
        <w:rPr>
          <w:rFonts w:hint="eastAsia"/>
        </w:rPr>
        <w:t>虚拟</w:t>
      </w:r>
      <w:r>
        <w:t>防火墙</w:t>
      </w:r>
      <w:bookmarkEnd w:id="107"/>
      <w:bookmarkEnd w:id="108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73D4BE4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B533A1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DB8936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创建虚拟防火墙</w:t>
            </w:r>
          </w:p>
        </w:tc>
      </w:tr>
      <w:tr w14:paraId="3E929E8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5FD318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80C6CE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3EE79D5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5EA8DD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B04A65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2916F77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B6F085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797309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222C220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E04321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A418A29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1F6A7B30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2、点击左边导航条中的“安全-&gt;防火墙”，</w:t>
            </w:r>
          </w:p>
          <w:p w14:paraId="3194D70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3、在右边主显示区域点击“创建”按钮，即可新建防火墙。</w:t>
            </w:r>
          </w:p>
          <w:p w14:paraId="3095FA2C">
            <w:pPr>
              <w:widowControl/>
              <w:spacing w:before="80" w:after="80"/>
            </w:pPr>
          </w:p>
        </w:tc>
      </w:tr>
      <w:tr w14:paraId="2589328E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C655E1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C28090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创建虚拟防火墙成功</w:t>
            </w:r>
          </w:p>
        </w:tc>
      </w:tr>
      <w:tr w14:paraId="161110E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288CF9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70F2D5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673A7DF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A2C6DC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FED17E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创建虚拟防火墙成功</w:t>
            </w:r>
          </w:p>
        </w:tc>
      </w:tr>
    </w:tbl>
    <w:p w14:paraId="37ABDEF5">
      <w:r>
        <w:pict>
          <v:shape id="_x0000_i1058" o:spt="75" alt="图形用户界面, 应用程序&#13;&#13;&#10;&#13;&#13;&#10;描述已自动生成" type="#_x0000_t75" style="height:108.3pt;width:415.4pt;" filled="f" o:preferrelative="t" stroked="f" coordsize="21600,21600">
            <v:path/>
            <v:fill on="f" focussize="0,0"/>
            <v:stroke on="f" joinstyle="miter"/>
            <v:imagedata r:id="rId35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74D0D162">
      <w:pPr>
        <w:pStyle w:val="3"/>
      </w:pPr>
      <w:bookmarkStart w:id="109" w:name="_Toc44921344"/>
      <w:r>
        <w:rPr>
          <w:rFonts w:hint="eastAsia"/>
        </w:rPr>
        <w:t>验证虚拟防火墙功能</w:t>
      </w:r>
      <w:bookmarkEnd w:id="109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4200ABCB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49EF8A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D3749F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验证虚拟防火墙功能</w:t>
            </w:r>
          </w:p>
        </w:tc>
      </w:tr>
      <w:tr w14:paraId="7C95843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68861D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59AA78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4A9E7F9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808DAC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9DE20C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328FF8F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4219D4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27B60E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2C23995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4BBD3D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D98CF75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步骤一：创建虚机属于基础网络，参见“创建虚机”</w:t>
            </w:r>
          </w:p>
          <w:p w14:paraId="20516D13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步骤二：创建虚拟防火墙vFW，参见“创建虚拟防火墙”</w:t>
            </w:r>
          </w:p>
          <w:p w14:paraId="244481AE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步骤三：创建公网IP，参见“创建公网IP”</w:t>
            </w:r>
          </w:p>
          <w:p w14:paraId="2B1DC0A7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步骤四：绑定公网IP到步骤一创建的虚机，参见“绑定公网IP”</w:t>
            </w:r>
          </w:p>
          <w:p w14:paraId="6D7DB4D2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步骤五：修改防火墙为如下拓扑</w:t>
            </w:r>
          </w:p>
          <w:p w14:paraId="00E06C34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ascii="宋体" w:hAnsi="宋体" w:eastAsia="宋体" w:cs="Arial"/>
                <w:kern w:val="2"/>
                <w:sz w:val="18"/>
                <w:szCs w:val="18"/>
              </w:rPr>
              <w:pict>
                <v:shape id="_x0000_i1059" o:spt="75" type="#_x0000_t75" style="height:158.15pt;width:125.55pt;" filled="f" o:preferrelative="t" stroked="f" coordsize="21600,21600">
                  <v:path/>
                  <v:fill on="f" focussize="0,0"/>
                  <v:stroke on="f" joinstyle="miter"/>
                  <v:imagedata r:id="rId36" o:title=""/>
                  <o:lock v:ext="edit" aspectratio="t"/>
                  <w10:wrap type="none"/>
                  <w10:anchorlock/>
                </v:shape>
              </w:pict>
            </w:r>
          </w:p>
          <w:p w14:paraId="78CCA83C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步骤六：测试vFW ICMP策略</w:t>
            </w:r>
          </w:p>
          <w:p w14:paraId="0E80FA3E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Ping公网IP 121.201.8.98不通</w:t>
            </w:r>
          </w:p>
          <w:p w14:paraId="668D2EE0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步骤七：修改vFW策略</w:t>
            </w:r>
          </w:p>
          <w:p w14:paraId="2DDC1F7D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登录 WEB 控制台，点击左边导航条中的“安全 -&gt; 防火墙”， 在右边主显示区域选中防火墙，单击左键，在右边显示“规则”区域，选择“创建”，添加防火墙的规则，在“快捷方式”选择“ping”。</w:t>
            </w:r>
          </w:p>
          <w:p w14:paraId="686A480D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步骤八：测试vFW ICMP策略</w:t>
            </w:r>
          </w:p>
          <w:p w14:paraId="24F42F83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Ping公网IP 121.201.8.98连通</w:t>
            </w:r>
          </w:p>
          <w:p w14:paraId="40B38F1F">
            <w:pPr>
              <w:pStyle w:val="68"/>
              <w:ind w:firstLine="420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步骤九：测试防火墙其他策略</w:t>
            </w:r>
          </w:p>
          <w:p w14:paraId="7BA45A48">
            <w:pPr>
              <w:pStyle w:val="68"/>
              <w:rPr>
                <w:rFonts w:ascii="宋体" w:hAnsi="宋体" w:eastAsia="宋体" w:cs="Arial"/>
                <w:kern w:val="2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kern w:val="2"/>
                <w:sz w:val="18"/>
                <w:szCs w:val="18"/>
              </w:rPr>
              <w:t>参考步骤六到步骤八，添加其他协议的防火墙策略进行测试。</w:t>
            </w:r>
          </w:p>
        </w:tc>
      </w:tr>
      <w:tr w14:paraId="6F2C0FE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3D3E20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C10DF3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根据添加的规则，可以达到规则预期。</w:t>
            </w:r>
          </w:p>
        </w:tc>
      </w:tr>
      <w:tr w14:paraId="02AE70E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F2CC81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912A35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4AD0730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1C1489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6542E9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根据添加的规则，可以达到规则预期。</w:t>
            </w:r>
          </w:p>
        </w:tc>
      </w:tr>
    </w:tbl>
    <w:p w14:paraId="2454E3E0">
      <w:r>
        <w:rPr>
          <w:rFonts w:hint="eastAsia"/>
        </w:rPr>
        <w:t>新建防火墙</w:t>
      </w:r>
      <w:r>
        <w:t>firewall</w:t>
      </w:r>
      <w:r>
        <w:rPr>
          <w:rFonts w:hint="eastAsia"/>
        </w:rPr>
        <w:t>，应用到</w:t>
      </w:r>
      <w:r>
        <w:t xml:space="preserve">vm </w:t>
      </w:r>
    </w:p>
    <w:p w14:paraId="0AD4766A">
      <w:r>
        <w:pict>
          <v:shape id="_x0000_i1060" o:spt="75" alt="图形用户界面, 文本, 应用程序&#13;&#13;&#10;&#13;&#13;&#10;描述已自动生成" type="#_x0000_t75" style="height:182.75pt;width:415.4pt;" filled="f" o:preferrelative="t" stroked="f" coordsize="21600,21600">
            <v:path/>
            <v:fill on="f" focussize="0,0"/>
            <v:stroke on="f" joinstyle="miter"/>
            <v:imagedata r:id="rId37" o:title="图形用户界面, 文本, 应用程序&#13;&#13;&#10;&#13;&#13;&#10;描述已自动生成"/>
            <o:lock v:ext="edit" aspectratio="t"/>
            <w10:wrap type="none"/>
            <w10:anchorlock/>
          </v:shape>
        </w:pict>
      </w:r>
    </w:p>
    <w:p w14:paraId="027E107D">
      <w:r>
        <w:rPr>
          <w:rFonts w:hint="eastAsia"/>
        </w:rPr>
        <w:t>测试p ing</w:t>
      </w:r>
    </w:p>
    <w:p w14:paraId="74BCC0DD">
      <w:r>
        <w:pict>
          <v:shape id="_x0000_i1061" o:spt="75" alt="文本&#13;&#13;&#10;&#13;&#13;&#10;描述已自动生成" type="#_x0000_t75" style="height:185.85pt;width:415.4pt;" filled="f" o:preferrelative="t" stroked="f" coordsize="21600,21600">
            <v:path/>
            <v:fill on="f" focussize="0,0"/>
            <v:stroke on="f" joinstyle="miter"/>
            <v:imagedata r:id="rId38" o:title="文本&#13;&#13;&#10;&#13;&#13;&#10;描述已自动生成"/>
            <o:lock v:ext="edit" aspectratio="t"/>
            <w10:wrap type="none"/>
            <w10:anchorlock/>
          </v:shape>
        </w:pict>
      </w:r>
    </w:p>
    <w:p w14:paraId="1858FE7C"/>
    <w:p w14:paraId="72F36576"/>
    <w:p w14:paraId="0136E575"/>
    <w:p w14:paraId="47FF230C">
      <w:r>
        <w:rPr>
          <w:rFonts w:hint="eastAsia"/>
        </w:rPr>
        <w:t>更改防火墙规则，添加允许</w:t>
      </w:r>
      <w:r>
        <w:t>ICMP</w:t>
      </w:r>
      <w:r>
        <w:rPr>
          <w:rFonts w:hint="eastAsia"/>
        </w:rPr>
        <w:t>，测试</w:t>
      </w:r>
      <w:r>
        <w:t>ping</w:t>
      </w:r>
      <w:r>
        <w:rPr>
          <w:rFonts w:hint="eastAsia"/>
        </w:rPr>
        <w:t>可以通</w:t>
      </w:r>
    </w:p>
    <w:p w14:paraId="1B14F30E">
      <w:r>
        <w:pict>
          <v:shape id="_x0000_i1062" o:spt="75" alt="图形用户界面, 应用程序&#13;&#13;&#10;&#13;&#13;&#10;描述已自动生成" type="#_x0000_t75" style="height:129.25pt;width:415.4pt;" filled="f" o:preferrelative="t" stroked="f" coordsize="21600,21600">
            <v:path/>
            <v:fill on="f" focussize="0,0"/>
            <v:stroke on="f" joinstyle="miter"/>
            <v:imagedata r:id="rId39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181E212F">
      <w:r>
        <w:pict>
          <v:shape id="_x0000_i1063" o:spt="75" alt="图片包含 文本&#13;&#13;&#10;&#13;&#13;&#10;描述已自动生成" type="#_x0000_t75" style="height:131.1pt;width:415.4pt;" filled="f" o:preferrelative="t" stroked="f" coordsize="21600,21600">
            <v:path/>
            <v:fill on="f" focussize="0,0"/>
            <v:stroke on="f" joinstyle="miter"/>
            <v:imagedata r:id="rId40" o:title="图片包含 文本&#13;&#13;&#10;&#13;&#13;&#10;描述已自动生成"/>
            <o:lock v:ext="edit" aspectratio="t"/>
            <w10:wrap type="none"/>
            <w10:anchorlock/>
          </v:shape>
        </w:pict>
      </w:r>
    </w:p>
    <w:p w14:paraId="07ADAF75"/>
    <w:p w14:paraId="1ED3DC26"/>
    <w:p w14:paraId="60E30DF0">
      <w:pPr>
        <w:pStyle w:val="3"/>
        <w:tabs>
          <w:tab w:val="left" w:pos="420"/>
          <w:tab w:val="clear" w:pos="432"/>
        </w:tabs>
      </w:pPr>
      <w:bookmarkStart w:id="110" w:name="_Toc44921347"/>
      <w:r>
        <w:rPr>
          <w:rFonts w:hint="eastAsia"/>
        </w:rPr>
        <w:t>创建AppCenter中的app</w:t>
      </w:r>
      <w:bookmarkEnd w:id="110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2AD93F3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FAB938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365ACC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验证app均可创建</w:t>
            </w:r>
          </w:p>
        </w:tc>
      </w:tr>
      <w:tr w14:paraId="48132CD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859125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ED94BE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2FEED56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C3262E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CCDAF5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191F11D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C3751F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36E726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云平台运行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，导入appcenter的镜像及app</w:t>
            </w:r>
          </w:p>
        </w:tc>
      </w:tr>
      <w:tr w14:paraId="669AE989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707BE2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DB2EDD6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、测试用户登录WEB控制台</w:t>
            </w:r>
          </w:p>
          <w:p w14:paraId="5000E8C7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、点击左边导航条中的“AppCenter</w:t>
            </w:r>
            <w:r>
              <w:rPr>
                <w:rFonts w:ascii="宋体" w:hAnsi="宋体" w:eastAsia="宋体" w:cs="Arial"/>
                <w:sz w:val="18"/>
                <w:szCs w:val="18"/>
              </w:rPr>
              <w:sym w:font="Wingdings" w:char="F0E0"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浏览应用”， 分别创建以下app</w:t>
            </w:r>
          </w:p>
          <w:p w14:paraId="5F40D8DF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环境中只导入和测试与license版本匹配的app，版本分为标准版、高级版、企业版。</w:t>
            </w:r>
          </w:p>
          <w:p w14:paraId="2ECC48C6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高级版同时也包括标准版的app，企业版同时也包括标准版和高级版的app。</w:t>
            </w:r>
          </w:p>
          <w:p w14:paraId="5B6EB6E7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标准版包括：</w:t>
            </w:r>
          </w:p>
          <w:p w14:paraId="3BB285A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M</w:t>
            </w:r>
            <w:r>
              <w:rPr>
                <w:rFonts w:ascii="宋体" w:hAnsi="宋体" w:eastAsia="宋体" w:cs="Arial"/>
                <w:sz w:val="18"/>
                <w:szCs w:val="18"/>
              </w:rPr>
              <w:t>emcached</w:t>
            </w:r>
          </w:p>
          <w:p w14:paraId="267256E3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R</w:t>
            </w:r>
            <w:r>
              <w:rPr>
                <w:rFonts w:ascii="宋体" w:hAnsi="宋体" w:eastAsia="宋体" w:cs="Arial"/>
                <w:sz w:val="18"/>
                <w:szCs w:val="18"/>
              </w:rPr>
              <w:t>edis Standalone</w:t>
            </w:r>
          </w:p>
          <w:p w14:paraId="2328FD88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R</w:t>
            </w:r>
            <w:r>
              <w:rPr>
                <w:rFonts w:ascii="宋体" w:hAnsi="宋体" w:eastAsia="宋体" w:cs="Arial"/>
                <w:sz w:val="18"/>
                <w:szCs w:val="18"/>
              </w:rPr>
              <w:t>edis Cluster</w:t>
            </w:r>
          </w:p>
          <w:p w14:paraId="6B7FC1DB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Etcd</w:t>
            </w:r>
          </w:p>
          <w:p w14:paraId="62B8B315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Harbor</w:t>
            </w:r>
          </w:p>
          <w:p w14:paraId="2C2ABEF1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</w:p>
          <w:p w14:paraId="187A9A27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高级版包括：</w:t>
            </w:r>
          </w:p>
          <w:p w14:paraId="1B819437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M</w:t>
            </w:r>
            <w:r>
              <w:rPr>
                <w:rFonts w:ascii="宋体" w:hAnsi="宋体" w:eastAsia="宋体" w:cs="Arial"/>
                <w:sz w:val="18"/>
                <w:szCs w:val="18"/>
              </w:rPr>
              <w:t>ySQL Plus</w:t>
            </w:r>
          </w:p>
          <w:p w14:paraId="0DAD57F8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M</w:t>
            </w:r>
            <w:r>
              <w:rPr>
                <w:rFonts w:ascii="宋体" w:hAnsi="宋体" w:eastAsia="宋体" w:cs="Arial"/>
                <w:sz w:val="18"/>
                <w:szCs w:val="18"/>
              </w:rPr>
              <w:t>ongoDB</w:t>
            </w:r>
          </w:p>
          <w:p w14:paraId="371B5195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PostgreSQL</w:t>
            </w:r>
          </w:p>
          <w:p w14:paraId="6672B8FF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T</w:t>
            </w:r>
            <w:r>
              <w:rPr>
                <w:rFonts w:ascii="宋体" w:hAnsi="宋体" w:eastAsia="宋体" w:cs="Arial"/>
                <w:sz w:val="18"/>
                <w:szCs w:val="18"/>
              </w:rPr>
              <w:t>omcat Cluster</w:t>
            </w:r>
          </w:p>
          <w:p w14:paraId="22D68A2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K</w:t>
            </w:r>
            <w:r>
              <w:rPr>
                <w:rFonts w:ascii="宋体" w:hAnsi="宋体" w:eastAsia="宋体" w:cs="Arial"/>
                <w:sz w:val="18"/>
                <w:szCs w:val="18"/>
              </w:rPr>
              <w:t>af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ka</w:t>
            </w:r>
          </w:p>
          <w:p w14:paraId="76D27303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RabbitMQ</w:t>
            </w:r>
          </w:p>
          <w:p w14:paraId="7CAE42F8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</w:p>
          <w:p w14:paraId="3A03F665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企业版包括：</w:t>
            </w:r>
          </w:p>
          <w:p w14:paraId="2D16C01D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Q</w:t>
            </w:r>
            <w:r>
              <w:rPr>
                <w:rFonts w:ascii="宋体" w:hAnsi="宋体" w:eastAsia="宋体" w:cs="Arial"/>
                <w:sz w:val="18"/>
                <w:szCs w:val="18"/>
              </w:rPr>
              <w:t>ingMR</w:t>
            </w:r>
          </w:p>
          <w:p w14:paraId="2BAF661A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H</w:t>
            </w:r>
            <w:r>
              <w:rPr>
                <w:rFonts w:ascii="宋体" w:hAnsi="宋体" w:eastAsia="宋体" w:cs="Arial"/>
                <w:sz w:val="18"/>
                <w:szCs w:val="18"/>
              </w:rPr>
              <w:t>Base</w:t>
            </w:r>
          </w:p>
          <w:p w14:paraId="7CE5243A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S</w:t>
            </w:r>
            <w:r>
              <w:rPr>
                <w:rFonts w:ascii="宋体" w:hAnsi="宋体" w:eastAsia="宋体" w:cs="Arial"/>
                <w:sz w:val="18"/>
                <w:szCs w:val="18"/>
              </w:rPr>
              <w:t>torm</w:t>
            </w:r>
          </w:p>
          <w:p w14:paraId="1FEA05E8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ELK</w:t>
            </w:r>
          </w:p>
          <w:p w14:paraId="4BA2C7D2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Z</w:t>
            </w:r>
            <w:r>
              <w:rPr>
                <w:rFonts w:ascii="宋体" w:hAnsi="宋体" w:eastAsia="宋体" w:cs="Arial"/>
                <w:sz w:val="18"/>
                <w:szCs w:val="18"/>
              </w:rPr>
              <w:t>ooKeeper</w:t>
            </w:r>
          </w:p>
        </w:tc>
      </w:tr>
      <w:tr w14:paraId="2F03568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B962AB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76980F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所有符合环境条件的app可创建成功,节点状态均为活跃，可成功获取ip地址。</w:t>
            </w:r>
          </w:p>
        </w:tc>
      </w:tr>
      <w:tr w14:paraId="2253E7F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4CE1AC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F328DD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4D0E372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89684E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3708AB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所有符合环境条件的app可创建成功,节点状态均为活跃，可成功获取ip地址。</w:t>
            </w:r>
          </w:p>
        </w:tc>
      </w:tr>
    </w:tbl>
    <w:p w14:paraId="2CB6F0A1"/>
    <w:p w14:paraId="35CC0D2C">
      <w:pPr>
        <w:rPr>
          <w:lang w:val="zh-CN"/>
        </w:rPr>
      </w:pPr>
    </w:p>
    <w:p w14:paraId="350C5AEC">
      <w:pPr>
        <w:rPr>
          <w:lang w:val="zh-CN"/>
        </w:rPr>
      </w:pPr>
      <w:r>
        <w:rPr>
          <w:lang w:val="zh-CN"/>
        </w:rPr>
        <w:pict>
          <v:shape id="_x0000_i1064" o:spt="75" alt="图形用户界面, 网站&#13;&#10;&#13;&#10;描述已自动生成" type="#_x0000_t75" style="height:166.75pt;width:415.4pt;" filled="f" o:preferrelative="t" stroked="f" coordsize="21600,21600">
            <v:path/>
            <v:fill on="f" focussize="0,0"/>
            <v:stroke on="f" joinstyle="miter"/>
            <v:imagedata r:id="rId41" o:title="图形用户界面, 网站&#13;&#10;&#13;&#10;描述已自动生成"/>
            <o:lock v:ext="edit" aspectratio="t"/>
            <w10:wrap type="none"/>
            <w10:anchorlock/>
          </v:shape>
        </w:pict>
      </w:r>
    </w:p>
    <w:p w14:paraId="71A43B43">
      <w:pPr>
        <w:rPr>
          <w:lang w:val="zh-CN"/>
        </w:rPr>
      </w:pPr>
    </w:p>
    <w:p w14:paraId="2772605F">
      <w:pPr>
        <w:rPr>
          <w:lang w:val="zh-CN"/>
        </w:rPr>
      </w:pPr>
    </w:p>
    <w:p w14:paraId="050AA666">
      <w:pPr>
        <w:pStyle w:val="3"/>
        <w:tabs>
          <w:tab w:val="left" w:pos="420"/>
          <w:tab w:val="clear" w:pos="432"/>
        </w:tabs>
      </w:pPr>
      <w:r>
        <w:t>创建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密钥</w:t>
      </w:r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35B227E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731064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00BCD7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S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SH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密钥</w:t>
            </w:r>
          </w:p>
        </w:tc>
      </w:tr>
      <w:tr w14:paraId="210835F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936B8A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CF1AF3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0565EFE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BB1C50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C1132E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44ED716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BC050C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74A0C2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674A681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C15C2E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9BB2882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0887DA99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计算</w:t>
            </w:r>
            <w:r>
              <w:rPr>
                <w:rFonts w:ascii="宋体" w:hAnsi="宋体" w:eastAsia="宋体" w:cs="Arial"/>
                <w:sz w:val="18"/>
                <w:szCs w:val="18"/>
              </w:rPr>
              <w:t>-&gt;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S</w:t>
            </w:r>
            <w:r>
              <w:rPr>
                <w:rFonts w:ascii="宋体" w:hAnsi="宋体" w:eastAsia="宋体" w:cs="Arial"/>
                <w:sz w:val="18"/>
                <w:szCs w:val="18"/>
              </w:rPr>
              <w:t>SH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密钥</w:t>
            </w:r>
            <w:r>
              <w:rPr>
                <w:rFonts w:ascii="宋体" w:hAnsi="宋体" w:eastAsia="宋体" w:cs="Arial"/>
                <w:sz w:val="18"/>
                <w:szCs w:val="18"/>
              </w:rPr>
              <w:t>”，</w:t>
            </w:r>
          </w:p>
          <w:p w14:paraId="2F1E95C6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3、在右边主显示区域点击“创建”按钮，即可新建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S</w:t>
            </w:r>
            <w:r>
              <w:rPr>
                <w:rFonts w:ascii="宋体" w:hAnsi="宋体" w:eastAsia="宋体" w:cs="Arial"/>
                <w:sz w:val="18"/>
                <w:szCs w:val="18"/>
              </w:rPr>
              <w:t>SH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密钥</w:t>
            </w:r>
            <w:r>
              <w:rPr>
                <w:rFonts w:ascii="宋体" w:hAnsi="宋体" w:eastAsia="宋体" w:cs="Arial"/>
                <w:sz w:val="18"/>
                <w:szCs w:val="18"/>
              </w:rPr>
              <w:t>。</w:t>
            </w:r>
          </w:p>
          <w:p w14:paraId="2BBBC9CE">
            <w:pPr>
              <w:pStyle w:val="68"/>
              <w:rPr>
                <w:rFonts w:eastAsia="宋体"/>
              </w:rPr>
            </w:pPr>
          </w:p>
        </w:tc>
      </w:tr>
      <w:tr w14:paraId="2DAEA499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0E4786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854DC2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S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SH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密钥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成功</w:t>
            </w:r>
          </w:p>
        </w:tc>
      </w:tr>
      <w:tr w14:paraId="27D3A55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847DAE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6E1B9F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786A246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A74AF5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DF5177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创建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S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SH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密钥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成功</w:t>
            </w:r>
          </w:p>
        </w:tc>
      </w:tr>
    </w:tbl>
    <w:p w14:paraId="027D8C2F">
      <w:pPr>
        <w:rPr>
          <w:lang w:val="zh-CN"/>
        </w:rPr>
      </w:pPr>
    </w:p>
    <w:p w14:paraId="078E8410">
      <w:pPr>
        <w:rPr>
          <w:lang w:val="zh-CN"/>
        </w:rPr>
      </w:pPr>
      <w:r>
        <w:rPr>
          <w:lang w:val="zh-CN"/>
        </w:rPr>
        <w:pict>
          <v:shape id="_x0000_i1065" o:spt="75" alt="图形用户界面, 应用程序&#13;&#13;&#10;&#13;&#13;&#10;描述已自动生成" type="#_x0000_t75" style="height:80.6pt;width:416pt;" filled="f" o:preferrelative="t" stroked="f" coordsize="21600,21600">
            <v:path/>
            <v:fill on="f" focussize="0,0"/>
            <v:stroke on="f" joinstyle="miter"/>
            <v:imagedata r:id="rId42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1613416A">
      <w:pPr>
        <w:rPr>
          <w:lang w:val="zh-CN"/>
        </w:rPr>
      </w:pPr>
    </w:p>
    <w:p w14:paraId="76BBC56D"/>
    <w:p w14:paraId="35B05463"/>
    <w:p w14:paraId="73E9290E"/>
    <w:p w14:paraId="5BEBDF85">
      <w:pPr>
        <w:pStyle w:val="3"/>
      </w:pPr>
      <w:bookmarkStart w:id="111" w:name="_Toc44921349"/>
      <w:r>
        <w:rPr>
          <w:rFonts w:hint="eastAsia"/>
        </w:rPr>
        <w:t>标签</w:t>
      </w:r>
      <w:bookmarkEnd w:id="111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64FB1EF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FD3F59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596A5F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标签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功能</w:t>
            </w:r>
          </w:p>
        </w:tc>
      </w:tr>
      <w:tr w14:paraId="5ACC7AF9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3B8C8B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D52BA9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7884949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996267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5C22EE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0FD2F3D9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3D9D30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5120A4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13FDDF59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BCA558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3A96C29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1734A785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2、点击左边导航条中的“管理-&gt;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标签</w:t>
            </w:r>
            <w:r>
              <w:rPr>
                <w:rFonts w:ascii="宋体" w:hAnsi="宋体" w:eastAsia="宋体" w:cs="Arial"/>
                <w:sz w:val="18"/>
                <w:szCs w:val="18"/>
              </w:rPr>
              <w:t>”</w:t>
            </w:r>
          </w:p>
          <w:p w14:paraId="1079800D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3、在右边主显示区域点击“创建”按钮，即可创建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标签</w:t>
            </w:r>
          </w:p>
          <w:p w14:paraId="0A02ED91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4、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在导航栏，计算</w:t>
            </w:r>
            <w:r>
              <w:rPr>
                <w:rFonts w:ascii="宋体" w:hAnsi="宋体" w:eastAsia="宋体" w:cs="Arial"/>
                <w:sz w:val="18"/>
                <w:szCs w:val="18"/>
              </w:rPr>
              <w:sym w:font="Wingdings" w:char="F0E0"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主机，右键主机</w:t>
            </w:r>
            <w:r>
              <w:rPr>
                <w:rFonts w:ascii="宋体" w:hAnsi="宋体" w:eastAsia="宋体" w:cs="Arial"/>
                <w:sz w:val="18"/>
                <w:szCs w:val="18"/>
              </w:rPr>
              <w:sym w:font="Wingdings" w:char="F0E0"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标签</w:t>
            </w:r>
            <w:r>
              <w:rPr>
                <w:rFonts w:ascii="宋体" w:hAnsi="宋体" w:eastAsia="宋体" w:cs="Arial"/>
                <w:sz w:val="18"/>
                <w:szCs w:val="18"/>
              </w:rPr>
              <w:sym w:font="Wingdings" w:char="F0E0"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绑定，选择要绑定的标签，提交。</w:t>
            </w:r>
          </w:p>
          <w:p w14:paraId="7689A0D7">
            <w:pPr>
              <w:pStyle w:val="68"/>
              <w:rPr>
                <w:rFonts w:eastAsia="宋体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5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、通过点击主机ID旁边的标签，可按标签筛选主机。</w:t>
            </w:r>
          </w:p>
        </w:tc>
      </w:tr>
      <w:tr w14:paraId="3A60326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0418B0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3CFA0E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标签创建成功并应用给虚拟机，通过标签筛选虚拟机。</w:t>
            </w:r>
          </w:p>
        </w:tc>
      </w:tr>
      <w:tr w14:paraId="4650684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927B9A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2938A4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110B65AE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D2194E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7BF862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标签创建成功并应用给虚拟机，通过标签筛选虚拟机。</w:t>
            </w:r>
          </w:p>
        </w:tc>
      </w:tr>
    </w:tbl>
    <w:p w14:paraId="2F35C01F"/>
    <w:p w14:paraId="78E4F7C5">
      <w:r>
        <w:pict>
          <v:shape id="_x0000_i1066" o:spt="75" alt="图形用户界面, 应用程序&#13;&#13;&#10;&#13;&#13;&#10;描述已自动生成" type="#_x0000_t75" style="height:86.15pt;width:414.75pt;" filled="f" o:preferrelative="t" stroked="f" coordsize="21600,21600">
            <v:path/>
            <v:fill on="f" focussize="0,0"/>
            <v:stroke on="f" joinstyle="miter"/>
            <v:imagedata r:id="rId43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65AD4704">
      <w:r>
        <w:pict>
          <v:shape id="_x0000_i1067" o:spt="75" alt="图形用户界面, 文本&#13;&#13;&#10;&#13;&#13;&#10;描述已自动生成" type="#_x0000_t75" style="height:318.75pt;width:415.4pt;" filled="f" o:preferrelative="t" stroked="f" coordsize="21600,21600">
            <v:path/>
            <v:fill on="f" focussize="0,0"/>
            <v:stroke on="f" joinstyle="miter"/>
            <v:imagedata r:id="rId44" o:title="图形用户界面, 文本&#13;&#13;&#10;&#13;&#13;&#10;描述已自动生成"/>
            <o:lock v:ext="edit" aspectratio="t"/>
            <w10:wrap type="none"/>
            <w10:anchorlock/>
          </v:shape>
        </w:pict>
      </w:r>
    </w:p>
    <w:p w14:paraId="5274AB6D"/>
    <w:p w14:paraId="24CB995B">
      <w:pPr>
        <w:pStyle w:val="3"/>
      </w:pPr>
      <w:bookmarkStart w:id="112" w:name="_Toc44921350"/>
      <w:r>
        <w:rPr>
          <w:rFonts w:hint="eastAsia"/>
        </w:rPr>
        <w:t>监控告警</w:t>
      </w:r>
      <w:bookmarkEnd w:id="112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74CF051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ED69C9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D8EEC0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监控告警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功能</w:t>
            </w:r>
          </w:p>
        </w:tc>
      </w:tr>
      <w:tr w14:paraId="0940AE6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9D67AD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CC4A55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567DDA3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0D9A1C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0711DC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05295B7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262AFA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C3C87F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339523D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76E211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686CD24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169C563D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2、点击左边导航条中的“管理-&gt;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监控告警</w:t>
            </w:r>
            <w:r>
              <w:rPr>
                <w:rFonts w:ascii="宋体" w:hAnsi="宋体" w:eastAsia="宋体" w:cs="Arial"/>
                <w:sz w:val="18"/>
                <w:szCs w:val="18"/>
              </w:rPr>
              <w:t>”</w:t>
            </w:r>
          </w:p>
          <w:p w14:paraId="32BF519B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3、在右边主显示区域点击“创建”按钮，即可创建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 xml:space="preserve">告警策略，选择资源类型，比如主机，监控周期1分钟，下一步，设置告警规则cpu利率率小于 </w:t>
            </w:r>
            <w:r>
              <w:rPr>
                <w:rFonts w:ascii="宋体" w:hAnsi="宋体" w:eastAsia="宋体" w:cs="Arial"/>
                <w:sz w:val="18"/>
                <w:szCs w:val="18"/>
              </w:rPr>
              <w:t>90%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时，触发告警（这里只是为了方便触发告警），下一步，配置通知列表，提交，将策略绑定给虚拟机。</w:t>
            </w:r>
          </w:p>
          <w:p w14:paraId="33E2BEE8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4、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在导航栏，计算</w:t>
            </w:r>
            <w:r>
              <w:rPr>
                <w:rFonts w:ascii="宋体" w:hAnsi="宋体" w:eastAsia="宋体" w:cs="Arial"/>
                <w:sz w:val="18"/>
                <w:szCs w:val="18"/>
              </w:rPr>
              <w:sym w:font="Wingdings" w:char="F0E0"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主机，右键主机</w:t>
            </w:r>
            <w:r>
              <w:rPr>
                <w:rFonts w:ascii="宋体" w:hAnsi="宋体" w:eastAsia="宋体" w:cs="Arial"/>
                <w:sz w:val="18"/>
                <w:szCs w:val="18"/>
              </w:rPr>
              <w:sym w:font="Wingdings" w:char="F0E0"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标签</w:t>
            </w:r>
            <w:r>
              <w:rPr>
                <w:rFonts w:ascii="宋体" w:hAnsi="宋体" w:eastAsia="宋体" w:cs="Arial"/>
                <w:sz w:val="18"/>
                <w:szCs w:val="18"/>
              </w:rPr>
              <w:sym w:font="Wingdings" w:char="F0E0"/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绑定，选择要绑定的标签，提交。</w:t>
            </w:r>
          </w:p>
          <w:p w14:paraId="445205F3">
            <w:pPr>
              <w:pStyle w:val="68"/>
              <w:rPr>
                <w:rFonts w:eastAsia="宋体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5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、通过点击主机ID旁边的标签，可按标签筛选主机。</w:t>
            </w:r>
          </w:p>
        </w:tc>
      </w:tr>
      <w:tr w14:paraId="2BDF24D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B8889C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340CD3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标签创建成功并应用给虚拟机，通过标签筛选虚拟机。</w:t>
            </w:r>
          </w:p>
        </w:tc>
      </w:tr>
      <w:tr w14:paraId="045A6A9B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67D2DC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BB350C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292ECA7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080C86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E10FF8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标签创建成功并应用给虚拟机，通过标签筛选虚拟机。</w:t>
            </w:r>
          </w:p>
        </w:tc>
      </w:tr>
    </w:tbl>
    <w:p w14:paraId="08530F89"/>
    <w:p w14:paraId="4A87FA93"/>
    <w:p w14:paraId="76BA945D">
      <w:r>
        <w:pict>
          <v:shape id="_x0000_i1068" o:spt="75" alt="图形用户界面&#13;&#13;&#10;&#13;&#13;&#10;描述已自动生成" type="#_x0000_t75" style="height:297.85pt;width:416pt;" filled="f" o:preferrelative="t" stroked="f" coordsize="21600,21600">
            <v:path/>
            <v:fill on="f" focussize="0,0"/>
            <v:stroke on="f" joinstyle="miter"/>
            <v:imagedata r:id="rId45" o:title="图形用户界面&#13;&#13;&#10;&#13;&#13;&#10;描述已自动生成"/>
            <o:lock v:ext="edit" aspectratio="t"/>
            <w10:wrap type="none"/>
            <w10:anchorlock/>
          </v:shape>
        </w:pict>
      </w:r>
    </w:p>
    <w:p w14:paraId="628A5945"/>
    <w:p w14:paraId="0922E7FD">
      <w:r>
        <w:pict>
          <v:shape id="_x0000_i1069" o:spt="75" alt="图形用户界面, 文本&#13;&#13;&#10;&#13;&#13;&#10;描述已自动生成" type="#_x0000_t75" style="height:324.9pt;width:415.4pt;" filled="f" o:preferrelative="t" stroked="f" coordsize="21600,21600">
            <v:path/>
            <v:fill on="f" focussize="0,0"/>
            <v:stroke on="f" joinstyle="miter"/>
            <v:imagedata r:id="rId46" o:title="图形用户界面, 文本&#13;&#13;&#10;&#13;&#13;&#10;描述已自动生成"/>
            <o:lock v:ext="edit" aspectratio="t"/>
            <w10:wrap type="none"/>
            <w10:anchorlock/>
          </v:shape>
        </w:pict>
      </w:r>
    </w:p>
    <w:p w14:paraId="617ADFD3"/>
    <w:p w14:paraId="1924FEF3">
      <w:r>
        <w:pict>
          <v:shape id="_x0000_i1070" o:spt="75" alt="图形用户界面, 文本, 应用程序&#13;&#13;&#10;&#13;&#13;&#10;描述已自动生成" type="#_x0000_t75" style="height:306.45pt;width:414.75pt;" filled="f" o:preferrelative="t" stroked="f" coordsize="21600,21600">
            <v:path/>
            <v:fill on="f" focussize="0,0"/>
            <v:stroke on="f" joinstyle="miter"/>
            <v:imagedata r:id="rId47" o:title="图形用户界面, 文本, 应用程序&#13;&#13;&#10;&#13;&#13;&#10;描述已自动生成"/>
            <o:lock v:ext="edit" aspectratio="t"/>
            <w10:wrap type="none"/>
            <w10:anchorlock/>
          </v:shape>
        </w:pict>
      </w:r>
    </w:p>
    <w:p w14:paraId="6829A94A">
      <w:r>
        <w:pict>
          <v:shape id="_x0000_i1071" o:spt="75" alt="图形用户界面, 文本, 应用程序&#13;&#13;&#10;&#13;&#13;&#10;描述已自动生成" type="#_x0000_t75" style="height:233.25pt;width:415.4pt;" filled="f" o:preferrelative="t" stroked="f" coordsize="21600,21600">
            <v:path/>
            <v:fill on="f" focussize="0,0"/>
            <v:stroke on="f" joinstyle="miter"/>
            <v:imagedata r:id="rId48" o:title="图形用户界面, 文本, 应用程序&#13;&#13;&#10;&#13;&#13;&#10;描述已自动生成"/>
            <o:lock v:ext="edit" aspectratio="t"/>
            <w10:wrap type="none"/>
            <w10:anchorlock/>
          </v:shape>
        </w:pict>
      </w:r>
    </w:p>
    <w:p w14:paraId="4C11F5D3">
      <w:pPr>
        <w:pStyle w:val="3"/>
        <w:tabs>
          <w:tab w:val="left" w:pos="420"/>
          <w:tab w:val="clear" w:pos="432"/>
        </w:tabs>
      </w:pPr>
      <w:bookmarkStart w:id="113" w:name="_Toc509561313"/>
      <w:bookmarkStart w:id="114" w:name="_Toc44921351"/>
      <w:r>
        <w:t>测试定时器功能</w:t>
      </w:r>
      <w:bookmarkEnd w:id="113"/>
      <w:bookmarkEnd w:id="114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4A2C414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0AB392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B24DC6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测试定时器功能</w:t>
            </w:r>
          </w:p>
        </w:tc>
      </w:tr>
      <w:tr w14:paraId="5FF38D2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F8D00E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EC8578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5397975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EA3401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9CC9BA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01090C1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9C0ADE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3D935F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001A956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26952B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3C57A42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760EA845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2、点击左边导航条中的“管理-&gt;定时器”</w:t>
            </w:r>
          </w:p>
          <w:p w14:paraId="12F68055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3、在右边主显示区域点击“创建”按钮，即可创建定时器</w:t>
            </w:r>
          </w:p>
          <w:p w14:paraId="52371FA6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4、点击左边导航条中的“管理-&gt;定时器”， 在右边主显示区域选中定时器，单击左键进入定时器基本属性页面</w:t>
            </w:r>
          </w:p>
          <w:p w14:paraId="2C95AD3D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5、  在右边显示区域，选择“任务-&gt;创建”，创建定时任务关闭主机。</w:t>
            </w:r>
          </w:p>
          <w:p w14:paraId="2789A892">
            <w:pPr>
              <w:pStyle w:val="68"/>
              <w:rPr>
                <w:rFonts w:eastAsia="宋体"/>
              </w:rPr>
            </w:pPr>
          </w:p>
        </w:tc>
      </w:tr>
      <w:tr w14:paraId="55EEDF2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3A9DA3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F289C0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定时器可以定时关闭虚拟主机</w:t>
            </w:r>
          </w:p>
        </w:tc>
      </w:tr>
      <w:tr w14:paraId="0BF836C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1FB0E9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41CE94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5132886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AC8E08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5546CF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定时器可以定时关闭虚拟主机</w:t>
            </w:r>
          </w:p>
        </w:tc>
      </w:tr>
    </w:tbl>
    <w:p w14:paraId="0FF94874"/>
    <w:p w14:paraId="427DB1C1"/>
    <w:p w14:paraId="62D2340F"/>
    <w:p w14:paraId="2F27E96A">
      <w:r>
        <w:pict>
          <v:shape id="_x0000_i1072" o:spt="75" alt="图形用户界面, 文本, 应用程序&#13;&#13;&#10;&#13;&#13;&#10;描述已自动生成" type="#_x0000_t75" style="height:120.6pt;width:415.4pt;" filled="f" o:preferrelative="t" stroked="f" coordsize="21600,21600">
            <v:path/>
            <v:fill on="f" focussize="0,0"/>
            <v:stroke on="f" joinstyle="miter"/>
            <v:imagedata r:id="rId49" o:title="图形用户界面, 文本, 应用程序&#13;&#13;&#10;&#13;&#13;&#10;描述已自动生成"/>
            <o:lock v:ext="edit" aspectratio="t"/>
            <w10:wrap type="none"/>
            <w10:anchorlock/>
          </v:shape>
        </w:pict>
      </w:r>
    </w:p>
    <w:p w14:paraId="33E8B1D5"/>
    <w:p w14:paraId="09397B20"/>
    <w:p w14:paraId="50AD7EC2">
      <w:pPr>
        <w:pStyle w:val="3"/>
        <w:tabs>
          <w:tab w:val="left" w:pos="420"/>
          <w:tab w:val="clear" w:pos="432"/>
        </w:tabs>
      </w:pPr>
      <w:bookmarkStart w:id="115" w:name="_Toc956"/>
      <w:bookmarkEnd w:id="115"/>
      <w:bookmarkStart w:id="116" w:name="_Toc337726206"/>
      <w:bookmarkEnd w:id="116"/>
      <w:bookmarkStart w:id="117" w:name="_Toc44921352"/>
      <w:bookmarkStart w:id="118" w:name="_Toc509561314"/>
      <w:r>
        <w:t>测试</w:t>
      </w:r>
      <w:r>
        <w:rPr>
          <w:rFonts w:hint="eastAsia"/>
        </w:rPr>
        <w:t>自动伸缩</w:t>
      </w:r>
      <w:r>
        <w:t>功能</w:t>
      </w:r>
      <w:bookmarkEnd w:id="117"/>
      <w:bookmarkEnd w:id="118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74A3144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900A69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C89D87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自动伸缩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功能</w:t>
            </w:r>
          </w:p>
        </w:tc>
      </w:tr>
      <w:tr w14:paraId="46CE185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776B8E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2EDC4C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0364772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939249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53841C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1356989D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04E824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9444D2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0879620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BDEE35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94DC5D3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3C035459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2、点击左边导航条中的“管理-&gt;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自动伸缩</w:t>
            </w:r>
            <w:r>
              <w:rPr>
                <w:rFonts w:ascii="宋体" w:hAnsi="宋体" w:eastAsia="宋体" w:cs="Arial"/>
                <w:sz w:val="18"/>
                <w:szCs w:val="18"/>
              </w:rPr>
              <w:t>”</w:t>
            </w:r>
          </w:p>
          <w:p w14:paraId="07028020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3、在右边主显示区域点击“创建”按钮，即可创建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自动伸缩</w:t>
            </w:r>
          </w:p>
          <w:p w14:paraId="5594DD0B">
            <w:pPr>
              <w:pStyle w:val="68"/>
              <w:rPr>
                <w:rFonts w:eastAsia="宋体"/>
              </w:rPr>
            </w:pPr>
          </w:p>
        </w:tc>
      </w:tr>
      <w:tr w14:paraId="0370044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34E426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6C08F2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定时器可以定时关闭虚拟主机</w:t>
            </w:r>
          </w:p>
        </w:tc>
      </w:tr>
      <w:tr w14:paraId="08E87DF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127FE2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C5CE7B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14BD503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15217E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8EA844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定时器可以定时关闭虚拟主机</w:t>
            </w:r>
          </w:p>
        </w:tc>
      </w:tr>
    </w:tbl>
    <w:p w14:paraId="13AAA875"/>
    <w:p w14:paraId="53D121EB"/>
    <w:p w14:paraId="64AB6052"/>
    <w:p w14:paraId="2C05AA91">
      <w:r>
        <w:pict>
          <v:shape id="_x0000_i1073" o:spt="75" alt="图形用户界面, 应用程序&#13;&#13;&#10;&#13;&#13;&#10;描述已自动生成" type="#_x0000_t75" style="height:79.4pt;width:416pt;" filled="f" o:preferrelative="t" stroked="f" coordsize="21600,21600">
            <v:path/>
            <v:fill on="f" focussize="0,0"/>
            <v:stroke on="f" joinstyle="miter"/>
            <v:imagedata r:id="rId50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0CACFA12">
      <w:pPr>
        <w:pStyle w:val="3"/>
        <w:tabs>
          <w:tab w:val="left" w:pos="420"/>
          <w:tab w:val="clear" w:pos="432"/>
        </w:tabs>
      </w:pPr>
      <w:bookmarkStart w:id="119" w:name="_Toc509561315"/>
      <w:bookmarkStart w:id="120" w:name="_Toc44921353"/>
      <w:r>
        <w:rPr>
          <w:rFonts w:hint="eastAsia"/>
        </w:rPr>
        <w:t>查看</w:t>
      </w:r>
      <w:r>
        <w:t>操作日志</w:t>
      </w:r>
      <w:bookmarkEnd w:id="119"/>
      <w:bookmarkEnd w:id="120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6163CD0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70C86B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8CD2B3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查看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操作日志</w:t>
            </w:r>
          </w:p>
        </w:tc>
      </w:tr>
      <w:tr w14:paraId="50A3923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35AE9E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9C10E5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712D0B5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8ED938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B893AF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0C7F793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82B6A4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C145EC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57D5659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DB9BE3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7853ECD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493959A4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2、创建虚拟主机属于基础网络，参见“创建虚机”</w:t>
            </w:r>
          </w:p>
          <w:p w14:paraId="0E3BDD98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3、点击左边导航条中的“管理-&gt;操作日志”，在右边主显示区域查看创建虚机的操作日志。</w:t>
            </w:r>
          </w:p>
          <w:p w14:paraId="368AF112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</w:p>
        </w:tc>
      </w:tr>
      <w:tr w14:paraId="759266A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7C48E2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CA5700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可以看到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各种操作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日志</w:t>
            </w:r>
          </w:p>
        </w:tc>
      </w:tr>
      <w:tr w14:paraId="154B571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60843B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045C01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54A7DA5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E3588B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FCDF127">
            <w:pPr>
              <w:widowControl/>
              <w:spacing w:before="80" w:after="80"/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可以看到</w:t>
            </w: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各种操作</w:t>
            </w:r>
            <w:r>
              <w:rPr>
                <w:rFonts w:ascii="宋体" w:hAnsi="宋体" w:cs="Arial"/>
                <w:color w:val="000000"/>
                <w:sz w:val="18"/>
                <w:szCs w:val="18"/>
              </w:rPr>
              <w:t>日志</w:t>
            </w:r>
          </w:p>
        </w:tc>
      </w:tr>
    </w:tbl>
    <w:p w14:paraId="6537BA8D"/>
    <w:p w14:paraId="145E54D9"/>
    <w:p w14:paraId="0432309D">
      <w:r>
        <w:pict>
          <v:shape id="_x0000_i1074" o:spt="75" alt="图形用户界面, 文本, 应用程序&#13;&#13;&#10;&#13;&#13;&#10;描述已自动生成" type="#_x0000_t75" style="height:542.75pt;width:415.4pt;" filled="f" o:preferrelative="t" stroked="f" coordsize="21600,21600">
            <v:path/>
            <v:fill on="f" focussize="0,0"/>
            <v:stroke on="f" joinstyle="miter"/>
            <v:imagedata r:id="rId51" o:title="图形用户界面, 文本, 应用程序&#13;&#13;&#10;&#13;&#13;&#10;描述已自动生成"/>
            <o:lock v:ext="edit" aspectratio="t"/>
            <w10:wrap type="none"/>
            <w10:anchorlock/>
          </v:shape>
        </w:pict>
      </w:r>
    </w:p>
    <w:p w14:paraId="3CEACDF4">
      <w:pPr>
        <w:pStyle w:val="3"/>
        <w:tabs>
          <w:tab w:val="left" w:pos="420"/>
          <w:tab w:val="clear" w:pos="432"/>
        </w:tabs>
      </w:pPr>
      <w:bookmarkStart w:id="121" w:name="_Toc25185"/>
      <w:bookmarkEnd w:id="121"/>
      <w:bookmarkStart w:id="122" w:name="_Toc337726207"/>
      <w:bookmarkEnd w:id="122"/>
      <w:bookmarkStart w:id="123" w:name="_Toc44921354"/>
      <w:bookmarkStart w:id="124" w:name="_Toc509561316"/>
      <w:r>
        <w:t>测试资源回收站功能</w:t>
      </w:r>
      <w:bookmarkEnd w:id="123"/>
      <w:bookmarkEnd w:id="124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7F239BE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FF6FD2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E5B1C7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测试资源回收站功能</w:t>
            </w:r>
          </w:p>
        </w:tc>
      </w:tr>
      <w:tr w14:paraId="4A82068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3F2093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F99D9F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7D8B95B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2C897D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25D2E1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3BA618B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6B6CB0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504B88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729012D0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A4E91C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8B60D8C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62DE08E3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2、创建虚拟主机属于基础网络，参见“创建虚机”</w:t>
            </w:r>
          </w:p>
          <w:p w14:paraId="493137D8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3、点击左边导航条中的“计算与网络-&gt;主机”， 在右边主显示区域选中主机vhost1，单击右键，选择“删除”</w:t>
            </w:r>
          </w:p>
          <w:p w14:paraId="374A9D3C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4、点击左边导航条中的“管理-&gt;回收站”， 在右边主显示区域选择“主机”标签，选中已删除主机vhost1，单击右键，选择“恢复”。</w:t>
            </w:r>
          </w:p>
          <w:p w14:paraId="3A8E9D2B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5、查看是否恢复</w:t>
            </w:r>
          </w:p>
          <w:p w14:paraId="5991F8C4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</w:p>
        </w:tc>
      </w:tr>
      <w:tr w14:paraId="3C8B40DC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94E54A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9C30B6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已删除的虚拟主机恢复</w:t>
            </w:r>
          </w:p>
        </w:tc>
      </w:tr>
      <w:tr w14:paraId="20D4E8E9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176231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886308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1CE5904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AAA23E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2F726B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已删除的虚拟主机恢复</w:t>
            </w:r>
          </w:p>
        </w:tc>
      </w:tr>
    </w:tbl>
    <w:p w14:paraId="64D5F630"/>
    <w:p w14:paraId="19E6A112"/>
    <w:p w14:paraId="7D216E83">
      <w:r>
        <w:pict>
          <v:shape id="_x0000_i1075" o:spt="75" alt="图形用户界面, 应用程序, 网站&#13;&#13;&#10;&#13;&#13;&#10;描述已自动生成" type="#_x0000_t75" style="height:192.6pt;width:414.75pt;" filled="f" o:preferrelative="t" stroked="f" coordsize="21600,21600">
            <v:path/>
            <v:fill on="f" focussize="0,0"/>
            <v:stroke on="f" joinstyle="miter"/>
            <v:imagedata r:id="rId52" o:title="图形用户界面, 应用程序, 网站&#13;&#13;&#10;&#13;&#13;&#10;描述已自动生成"/>
            <o:lock v:ext="edit" aspectratio="t"/>
            <w10:wrap type="none"/>
            <w10:anchorlock/>
          </v:shape>
        </w:pict>
      </w:r>
    </w:p>
    <w:p w14:paraId="29EE3A71"/>
    <w:p w14:paraId="0E496DDD"/>
    <w:p w14:paraId="3747A8E4"/>
    <w:p w14:paraId="2E5FACCF"/>
    <w:p w14:paraId="05DE9080"/>
    <w:p w14:paraId="73124B0C"/>
    <w:p w14:paraId="670B3AEA"/>
    <w:p w14:paraId="74C61AFF"/>
    <w:p w14:paraId="5DF62AF0">
      <w:pPr>
        <w:pStyle w:val="3"/>
        <w:tabs>
          <w:tab w:val="left" w:pos="420"/>
          <w:tab w:val="clear" w:pos="432"/>
        </w:tabs>
      </w:pPr>
      <w:bookmarkStart w:id="125" w:name="_Toc20409"/>
      <w:bookmarkEnd w:id="125"/>
      <w:bookmarkStart w:id="126" w:name="_Toc337726208"/>
      <w:bookmarkEnd w:id="126"/>
      <w:bookmarkStart w:id="127" w:name="_Toc44921355"/>
      <w:bookmarkStart w:id="128" w:name="_Toc509561317"/>
      <w:r>
        <w:rPr>
          <w:rFonts w:hint="eastAsia"/>
        </w:rPr>
        <w:t>测试</w:t>
      </w:r>
      <w:r>
        <w:t>子账户</w:t>
      </w:r>
      <w:bookmarkEnd w:id="127"/>
      <w:bookmarkEnd w:id="128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004C75B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1D932B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038E92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子账户</w:t>
            </w:r>
          </w:p>
        </w:tc>
      </w:tr>
      <w:tr w14:paraId="2B944D9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B94C57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518BDE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3095E0D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7448B8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CE856A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17A4503F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5F849B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24C441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4FB46CEE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D86A00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63A133E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7174EB21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2、点击左边导航条中的“子账户”， 在右边主显示区域点击“创建”按钮，即可创建子账户。</w:t>
            </w:r>
          </w:p>
          <w:p w14:paraId="26E76A66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3、使用子账户登录</w:t>
            </w:r>
          </w:p>
          <w:p w14:paraId="27C6AD52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</w:p>
        </w:tc>
      </w:tr>
      <w:tr w14:paraId="514ED32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6A6B65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4FE5ED9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使用子账户成功登陆云平台</w:t>
            </w:r>
          </w:p>
        </w:tc>
      </w:tr>
      <w:tr w14:paraId="26F9BB18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38A6BD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D792F0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0647F3A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4F4A90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E869FF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使用子账户成功登陆云平台</w:t>
            </w:r>
          </w:p>
        </w:tc>
      </w:tr>
    </w:tbl>
    <w:p w14:paraId="741BCCA3"/>
    <w:p w14:paraId="751CBB3E"/>
    <w:p w14:paraId="20447BB6"/>
    <w:p w14:paraId="7BF4E29E">
      <w:r>
        <w:pict>
          <v:shape id="_x0000_i1076" o:spt="75" alt="图形用户界面, 应用程序&#13;&#13;&#10;&#13;&#13;&#10;描述已自动生成" type="#_x0000_t75" style="height:81.85pt;width:414.75pt;" filled="f" o:preferrelative="t" stroked="f" coordsize="21600,21600">
            <v:path/>
            <v:fill on="f" focussize="0,0"/>
            <v:stroke on="f" joinstyle="miter"/>
            <v:imagedata r:id="rId53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54FFA0C7">
      <w:pPr>
        <w:rPr>
          <w:lang w:val="zh-CN"/>
        </w:rPr>
      </w:pPr>
    </w:p>
    <w:p w14:paraId="3A5CF858">
      <w:pPr>
        <w:pStyle w:val="3"/>
        <w:tabs>
          <w:tab w:val="left" w:pos="420"/>
          <w:tab w:val="clear" w:pos="432"/>
        </w:tabs>
      </w:pPr>
      <w:bookmarkStart w:id="129" w:name="_Toc337726209"/>
      <w:bookmarkEnd w:id="129"/>
      <w:bookmarkStart w:id="130" w:name="_Toc32534"/>
      <w:bookmarkEnd w:id="130"/>
      <w:bookmarkStart w:id="131" w:name="_Toc44921356"/>
      <w:bookmarkStart w:id="132" w:name="_Toc509561318"/>
      <w:r>
        <w:t>拓扑展示、图形化操作</w:t>
      </w:r>
      <w:bookmarkEnd w:id="131"/>
      <w:bookmarkEnd w:id="132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0F13018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1BA4CFF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05B4F0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拓扑展示、图形化操作</w:t>
            </w:r>
          </w:p>
        </w:tc>
      </w:tr>
      <w:tr w14:paraId="7CC48B5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AE1474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0A474C3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无</w:t>
            </w:r>
          </w:p>
        </w:tc>
      </w:tr>
      <w:tr w14:paraId="2B21460B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B8195F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59AC52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2003CB01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5FAAB6C8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E233081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1DD1972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3909B2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219849B5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1、测试用户登录WEB控制台</w:t>
            </w:r>
          </w:p>
          <w:p w14:paraId="0EAD8103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2、点击左边导航条中的“计算与网络 -&gt;主机/VPC/负载均衡器”，</w:t>
            </w:r>
          </w:p>
          <w:p w14:paraId="31A13F55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ascii="宋体" w:hAnsi="宋体" w:eastAsia="宋体" w:cs="Arial"/>
                <w:sz w:val="18"/>
                <w:szCs w:val="18"/>
              </w:rPr>
              <w:t>3、在右边主显示区域选中主机/VPC/负载均衡器，单击进去，选择“图形化”，即可显示拓扑。</w:t>
            </w:r>
          </w:p>
          <w:p w14:paraId="6FB5C46A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</w:p>
        </w:tc>
      </w:tr>
      <w:tr w14:paraId="36F91503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BA751C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2F9B0A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可以看到</w:t>
            </w:r>
            <w:r>
              <w:rPr>
                <w:rFonts w:ascii="宋体" w:hAnsi="宋体" w:cs="Arial"/>
                <w:sz w:val="18"/>
                <w:szCs w:val="18"/>
              </w:rPr>
              <w:t>主机/VPC/负载均衡器的拓扑图形</w:t>
            </w:r>
          </w:p>
        </w:tc>
      </w:tr>
      <w:tr w14:paraId="002EDE84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44DC0D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9746D2B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38C4F6D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79E2D584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593DEAD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可以看到主机/VPC/负载均衡器的拓扑图形</w:t>
            </w:r>
          </w:p>
        </w:tc>
      </w:tr>
    </w:tbl>
    <w:p w14:paraId="42EC9D06"/>
    <w:p w14:paraId="68CC21D2"/>
    <w:p w14:paraId="6AACAEDD">
      <w:r>
        <w:pict>
          <v:shape id="_x0000_i1077" o:spt="75" alt="图片包含 图形用户界面&#13;&#13;&#10;&#13;&#13;&#10;描述已自动生成" type="#_x0000_t75" style="height:185.85pt;width:415.4pt;" filled="f" o:preferrelative="t" stroked="f" coordsize="21600,21600">
            <v:path/>
            <v:fill on="f" focussize="0,0"/>
            <v:stroke on="f" joinstyle="miter"/>
            <v:imagedata r:id="rId54" o:title="图片包含 图形用户界面&#13;&#13;&#10;&#13;&#13;&#10;描述已自动生成"/>
            <o:lock v:ext="edit" aspectratio="t"/>
            <w10:wrap type="none"/>
            <w10:anchorlock/>
          </v:shape>
        </w:pict>
      </w:r>
    </w:p>
    <w:p w14:paraId="5F1D5405"/>
    <w:p w14:paraId="3529D2C6"/>
    <w:p w14:paraId="4FE83C9F"/>
    <w:p w14:paraId="363D8E10">
      <w:pPr>
        <w:pStyle w:val="3"/>
      </w:pPr>
      <w:bookmarkStart w:id="133" w:name="_Toc44921357"/>
      <w:r>
        <w:rPr>
          <w:rFonts w:hint="eastAsia"/>
        </w:rPr>
        <w:t>平台告警测试</w:t>
      </w:r>
      <w:bookmarkEnd w:id="133"/>
    </w:p>
    <w:tbl>
      <w:tblPr>
        <w:tblStyle w:val="36"/>
        <w:tblW w:w="8879" w:type="dxa"/>
        <w:tblInd w:w="-73" w:type="dxa"/>
        <w:tblBorders>
          <w:top w:val="single" w:color="00000A" w:sz="12" w:space="0"/>
          <w:left w:val="single" w:color="00000A" w:sz="12" w:space="0"/>
          <w:bottom w:val="single" w:color="00000A" w:sz="12" w:space="0"/>
          <w:right w:val="single" w:color="00000A" w:sz="12" w:space="0"/>
          <w:insideH w:val="single" w:color="00000A" w:sz="12" w:space="0"/>
          <w:insideV w:val="single" w:color="00000A" w:sz="12" w:space="0"/>
        </w:tblBorders>
        <w:tblLayout w:type="fixed"/>
        <w:tblCellMar>
          <w:top w:w="0" w:type="dxa"/>
          <w:left w:w="59" w:type="dxa"/>
          <w:bottom w:w="0" w:type="dxa"/>
          <w:right w:w="84" w:type="dxa"/>
        </w:tblCellMar>
      </w:tblPr>
      <w:tblGrid>
        <w:gridCol w:w="2030"/>
        <w:gridCol w:w="6849"/>
      </w:tblGrid>
      <w:tr w14:paraId="2606CC8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494836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测试目的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63C1FED7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测试平台产生告警，是否可以正常发出通知，通知一般包括BOSS、邮件、短信，看客户环境实际情况，最低限度要配置好BOSS告警，邮件大部分客户是可以配置的，短信看客户需要。</w:t>
            </w:r>
          </w:p>
        </w:tc>
      </w:tr>
      <w:tr w14:paraId="192463E9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4C250A1C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遵循标准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3E533622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所有告警都会发送BOSS和邮件（如配置）</w:t>
            </w:r>
          </w:p>
          <w:p w14:paraId="6775F50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一级告警会发送短信，如计算节点宕机，计算节点load高，bond中单网口宕等。</w:t>
            </w:r>
          </w:p>
        </w:tc>
      </w:tr>
      <w:tr w14:paraId="7B3D717A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A0B71AF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测试设计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AB4A62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0C646C36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A4F671A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测试条件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C71EA4E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 xml:space="preserve">云平台运行 </w:t>
            </w:r>
          </w:p>
        </w:tc>
      </w:tr>
      <w:tr w14:paraId="4415E195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3214EE09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测试过程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505E6CB9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BOSS和邮件可接收的告警。</w:t>
            </w:r>
          </w:p>
          <w:p w14:paraId="33A83C74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登陆任何一台计算节点，关闭c</w:t>
            </w:r>
            <w:r>
              <w:rPr>
                <w:rFonts w:ascii="宋体" w:hAnsi="宋体" w:eastAsia="宋体" w:cs="Arial"/>
                <w:sz w:val="18"/>
                <w:szCs w:val="18"/>
              </w:rPr>
              <w:t>ompute_server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服务,过1</w:t>
            </w:r>
            <w:r>
              <w:rPr>
                <w:rFonts w:ascii="宋体" w:hAnsi="宋体" w:eastAsia="宋体" w:cs="Arial"/>
                <w:sz w:val="18"/>
                <w:szCs w:val="18"/>
              </w:rPr>
              <w:t>-2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分钟，查看BOSS或邮件，看是否接收到告警。</w:t>
            </w:r>
          </w:p>
          <w:p w14:paraId="366B0404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短信级别的告警：</w:t>
            </w:r>
          </w:p>
          <w:p w14:paraId="14146F0D">
            <w:pPr>
              <w:pStyle w:val="68"/>
              <w:rPr>
                <w:rFonts w:ascii="宋体" w:hAnsi="宋体" w:eastAsia="宋体" w:cs="Arial"/>
                <w:sz w:val="18"/>
                <w:szCs w:val="18"/>
              </w:rPr>
            </w:pPr>
            <w:r>
              <w:rPr>
                <w:rFonts w:hint="eastAsia" w:ascii="宋体" w:hAnsi="宋体" w:eastAsia="宋体" w:cs="Arial"/>
                <w:sz w:val="18"/>
                <w:szCs w:val="18"/>
              </w:rPr>
              <w:t>将bond其中一台口down掉，过1</w:t>
            </w:r>
            <w:r>
              <w:rPr>
                <w:rFonts w:ascii="宋体" w:hAnsi="宋体" w:eastAsia="宋体" w:cs="Arial"/>
                <w:sz w:val="18"/>
                <w:szCs w:val="18"/>
              </w:rPr>
              <w:t>-2</w:t>
            </w:r>
            <w:r>
              <w:rPr>
                <w:rFonts w:hint="eastAsia" w:ascii="宋体" w:hAnsi="宋体" w:eastAsia="宋体" w:cs="Arial"/>
                <w:sz w:val="18"/>
                <w:szCs w:val="18"/>
              </w:rPr>
              <w:t>分钟，看是否可接收到短信告警</w:t>
            </w:r>
          </w:p>
        </w:tc>
      </w:tr>
      <w:tr w14:paraId="1240CE07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6E5F28B3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预期结果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0B08E30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Arial"/>
                <w:color w:val="000000"/>
                <w:sz w:val="18"/>
                <w:szCs w:val="18"/>
              </w:rPr>
              <w:t>测试产生的告警均可正常接收。</w:t>
            </w:r>
          </w:p>
        </w:tc>
      </w:tr>
      <w:tr w14:paraId="5DCF559B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0D002E6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其它说明和注意事项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7B83A45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  <w:tr w14:paraId="04AD0CE2">
        <w:tc>
          <w:tcPr>
            <w:tcW w:w="2030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  <w:tcMar>
              <w:left w:w="59" w:type="dxa"/>
            </w:tcMar>
          </w:tcPr>
          <w:p w14:paraId="2135E445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  <w:r>
              <w:rPr>
                <w:rFonts w:ascii="宋体" w:hAnsi="宋体" w:cs="Arial"/>
                <w:color w:val="000000"/>
                <w:sz w:val="18"/>
                <w:szCs w:val="18"/>
              </w:rPr>
              <w:t>实测结果</w:t>
            </w:r>
          </w:p>
        </w:tc>
        <w:tc>
          <w:tcPr>
            <w:tcW w:w="6849" w:type="dxa"/>
            <w:tcBorders>
              <w:top w:val="single" w:color="00000A" w:sz="12" w:space="0"/>
              <w:left w:val="single" w:color="00000A" w:sz="12" w:space="0"/>
              <w:bottom w:val="single" w:color="00000A" w:sz="12" w:space="0"/>
              <w:right w:val="single" w:color="00000A" w:sz="12" w:space="0"/>
            </w:tcBorders>
            <w:shd w:val="clear" w:color="auto" w:fill="auto"/>
          </w:tcPr>
          <w:p w14:paraId="17F55F56">
            <w:pPr>
              <w:widowControl/>
              <w:spacing w:before="80" w:after="80"/>
              <w:rPr>
                <w:rFonts w:ascii="宋体" w:hAnsi="宋体" w:cs="Arial"/>
                <w:color w:val="000000"/>
                <w:sz w:val="18"/>
                <w:szCs w:val="18"/>
              </w:rPr>
            </w:pPr>
          </w:p>
        </w:tc>
      </w:tr>
    </w:tbl>
    <w:p w14:paraId="4CD92ECB">
      <w:r>
        <w:rPr>
          <w:rFonts w:hint="eastAsia"/>
        </w:rPr>
        <w:t>BOSS中的告警：</w:t>
      </w:r>
    </w:p>
    <w:p w14:paraId="1F229B00">
      <w:r>
        <w:pict>
          <v:shape id="_x0000_i1078" o:spt="75" type="#_x0000_t75" style="height:211.1pt;width:415.4pt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</w:pict>
      </w:r>
    </w:p>
    <w:p w14:paraId="36B9E45D">
      <w:r>
        <w:rPr>
          <w:rFonts w:hint="eastAsia"/>
        </w:rPr>
        <w:t>邮件和短信告警与正常接收邮件和短信相同。</w:t>
      </w:r>
    </w:p>
    <w:p w14:paraId="09328D09">
      <w:pPr>
        <w:pStyle w:val="2"/>
      </w:pPr>
      <w:bookmarkStart w:id="134" w:name="_Toc44921358"/>
      <w:r>
        <w:rPr>
          <w:rFonts w:hint="eastAsia"/>
        </w:rPr>
        <w:t>性能测试</w:t>
      </w:r>
      <w:bookmarkEnd w:id="134"/>
    </w:p>
    <w:p w14:paraId="0CC7842E">
      <w:pPr>
        <w:pStyle w:val="3"/>
        <w:tabs>
          <w:tab w:val="clear" w:pos="575"/>
        </w:tabs>
      </w:pPr>
      <w:bookmarkStart w:id="135" w:name="_Toc44921359"/>
      <w:r>
        <w:rPr>
          <w:rFonts w:hint="eastAsia"/>
        </w:rPr>
        <w:t>测试工具及使用</w:t>
      </w:r>
      <w:bookmarkEnd w:id="135"/>
    </w:p>
    <w:p w14:paraId="575F4048">
      <w:r>
        <w:rPr>
          <w:rFonts w:hint="eastAsia"/>
        </w:rPr>
        <w:t>工具介绍</w:t>
      </w:r>
    </w:p>
    <w:p w14:paraId="00C5A9AC">
      <w:r>
        <w:tab/>
      </w:r>
      <w:r>
        <w:t>I</w:t>
      </w:r>
      <w:r>
        <w:rPr>
          <w:rFonts w:hint="eastAsia"/>
        </w:rPr>
        <w:t>perf</w:t>
      </w:r>
      <w:r>
        <w:t xml:space="preserve"> </w:t>
      </w:r>
      <w:r>
        <w:rPr>
          <w:rFonts w:hint="eastAsia"/>
        </w:rPr>
        <w:t>fio</w:t>
      </w:r>
      <w:r>
        <w:t xml:space="preserve"> </w:t>
      </w:r>
      <w:r>
        <w:rPr>
          <w:rFonts w:hint="eastAsia"/>
        </w:rPr>
        <w:t>ubuntu</w:t>
      </w:r>
      <w:r>
        <w:t>14.04.3</w:t>
      </w:r>
    </w:p>
    <w:p w14:paraId="4664EF9F">
      <w:r>
        <w:rPr>
          <w:rFonts w:hint="eastAsia"/>
        </w:rPr>
        <w:t>工具参数</w:t>
      </w:r>
    </w:p>
    <w:p w14:paraId="3E40F8E8">
      <w:r>
        <w:tab/>
      </w:r>
      <w:r>
        <w:t>F</w:t>
      </w:r>
      <w:r>
        <w:rPr>
          <w:rFonts w:hint="eastAsia"/>
        </w:rPr>
        <w:t>io测试参数</w:t>
      </w:r>
    </w:p>
    <w:p w14:paraId="49FF609B">
      <w:r>
        <w:tab/>
      </w:r>
      <w:r>
        <w:t>I</w:t>
      </w:r>
      <w:r>
        <w:rPr>
          <w:rFonts w:hint="eastAsia"/>
        </w:rPr>
        <w:t>perf测试参数</w:t>
      </w:r>
    </w:p>
    <w:p w14:paraId="214FE2DF">
      <w:r>
        <w:rPr>
          <w:rFonts w:hint="eastAsia"/>
        </w:rPr>
        <w:t>工具使用方法</w:t>
      </w:r>
    </w:p>
    <w:p w14:paraId="5EFDFAAF">
      <w:pPr>
        <w:tabs>
          <w:tab w:val="left" w:pos="6928"/>
        </w:tabs>
        <w:ind w:firstLine="420"/>
        <w:rPr>
          <w:rFonts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青云平台性能测试方法采用iperf测试网络性能，采用FIO或者DD测试磁盘性能。</w:t>
      </w:r>
    </w:p>
    <w:p w14:paraId="0BEAA5B6">
      <w:pPr>
        <w:numPr>
          <w:ilvl w:val="0"/>
          <w:numId w:val="11"/>
        </w:numPr>
        <w:rPr>
          <w:rFonts w:ascii="宋体" w:hAnsi="宋体" w:cs="Arial"/>
          <w:szCs w:val="21"/>
          <w:shd w:val="clear" w:color="auto" w:fill="FFFFFF"/>
        </w:rPr>
      </w:pPr>
      <w:r>
        <w:rPr>
          <w:rFonts w:ascii="宋体" w:hAnsi="宋体" w:cs="Arial"/>
          <w:szCs w:val="21"/>
          <w:shd w:val="clear" w:color="auto" w:fill="FFFFFF"/>
        </w:rPr>
        <w:t>Iperf是一个网络</w:t>
      </w:r>
      <w:r>
        <w:fldChar w:fldCharType="begin"/>
      </w:r>
      <w:r>
        <w:instrText xml:space="preserve"> HYPERLINK "http://baike.sogou.com/lemma/ShowInnerLink.htm?lemmaId=1708417&amp;ss_c=ssc.citiao.link" \t "http://baike.sogou.com/_blank" </w:instrText>
      </w:r>
      <w:r>
        <w:fldChar w:fldCharType="separate"/>
      </w:r>
      <w:r>
        <w:rPr>
          <w:rStyle w:val="44"/>
          <w:rFonts w:ascii="宋体" w:hAnsi="宋体" w:cs="Arial"/>
          <w:szCs w:val="21"/>
          <w:shd w:val="clear" w:color="auto" w:fill="FFFFFF"/>
        </w:rPr>
        <w:t>性能测试</w:t>
      </w:r>
      <w:r>
        <w:rPr>
          <w:rStyle w:val="44"/>
          <w:rFonts w:ascii="宋体" w:hAnsi="宋体" w:cs="Arial"/>
          <w:szCs w:val="21"/>
          <w:shd w:val="clear" w:color="auto" w:fill="FFFFFF"/>
        </w:rPr>
        <w:fldChar w:fldCharType="end"/>
      </w:r>
      <w:r>
        <w:rPr>
          <w:rFonts w:ascii="宋体" w:hAnsi="宋体" w:cs="Arial"/>
          <w:szCs w:val="21"/>
          <w:shd w:val="clear" w:color="auto" w:fill="FFFFFF"/>
        </w:rPr>
        <w:t>工具。Iperf可以测试最大TCP和UDP带宽性能。Iperf具有多种参数和UDP特性，可以根据需要调整。Iperf可以报告带宽，延迟抖动和数据包丢失。</w:t>
      </w:r>
    </w:p>
    <w:p w14:paraId="19F0BDC2">
      <w:pPr>
        <w:numPr>
          <w:ilvl w:val="0"/>
          <w:numId w:val="11"/>
        </w:numPr>
        <w:rPr>
          <w:rFonts w:ascii="宋体" w:hAnsi="宋体" w:cs="Arial"/>
          <w:szCs w:val="21"/>
          <w:shd w:val="clear" w:color="auto" w:fill="FFFFFF"/>
        </w:rPr>
      </w:pPr>
      <w:r>
        <w:rPr>
          <w:rFonts w:ascii="宋体" w:hAnsi="宋体" w:cs="Arial"/>
          <w:szCs w:val="21"/>
          <w:shd w:val="clear" w:color="auto" w:fill="FFFFFF"/>
        </w:rPr>
        <w:t>FIO是测试IOPS的非常好的工具，用来对硬件进行压力测试和验证。 </w:t>
      </w:r>
    </w:p>
    <w:p w14:paraId="147F8D3C"/>
    <w:p w14:paraId="505743CD">
      <w:pPr>
        <w:pStyle w:val="3"/>
        <w:tabs>
          <w:tab w:val="clear" w:pos="575"/>
        </w:tabs>
      </w:pPr>
      <w:bookmarkStart w:id="136" w:name="_Toc44921360"/>
      <w:r>
        <w:rPr>
          <w:rFonts w:hint="eastAsia"/>
        </w:rPr>
        <w:t>注意事项</w:t>
      </w:r>
      <w:bookmarkEnd w:id="136"/>
    </w:p>
    <w:p w14:paraId="0CC711A0">
      <w:r>
        <w:rPr>
          <w:rFonts w:hint="eastAsia"/>
        </w:rPr>
        <w:t xml:space="preserve">生产环境 新建 </w:t>
      </w:r>
      <w:r>
        <w:t xml:space="preserve"> </w:t>
      </w:r>
      <w:r>
        <w:rPr>
          <w:rFonts w:hint="eastAsia"/>
        </w:rPr>
        <w:t>扩容</w:t>
      </w:r>
    </w:p>
    <w:p w14:paraId="174F612D"/>
    <w:p w14:paraId="7319716B">
      <w:pPr>
        <w:pStyle w:val="3"/>
      </w:pPr>
      <w:bookmarkStart w:id="137" w:name="_Toc44921361"/>
      <w:r>
        <w:rPr>
          <w:rFonts w:hint="eastAsia"/>
        </w:rPr>
        <w:t>网络性能测试</w:t>
      </w:r>
      <w:bookmarkEnd w:id="137"/>
    </w:p>
    <w:p w14:paraId="2044D0D2">
      <w:pPr>
        <w:pStyle w:val="4"/>
        <w:tabs>
          <w:tab w:val="clear" w:pos="720"/>
        </w:tabs>
      </w:pPr>
      <w:bookmarkStart w:id="138" w:name="_Toc520073683"/>
      <w:bookmarkStart w:id="139" w:name="_Toc44921362"/>
      <w:r>
        <w:rPr>
          <w:rFonts w:hint="eastAsia"/>
        </w:rPr>
        <w:t>Hyper至Hyper性能测试</w:t>
      </w:r>
      <w:bookmarkEnd w:id="138"/>
      <w:bookmarkEnd w:id="139"/>
    </w:p>
    <w:p w14:paraId="5C0BBA37">
      <w:pPr>
        <w:pStyle w:val="5"/>
        <w:rPr>
          <w:szCs w:val="28"/>
          <w:lang w:val="zh-CN"/>
        </w:rPr>
      </w:pPr>
      <w:bookmarkStart w:id="140" w:name="_Toc44921363"/>
      <w:bookmarkStart w:id="141" w:name="_Toc520073684"/>
      <w:r>
        <w:rPr>
          <w:rFonts w:hint="eastAsia"/>
          <w:szCs w:val="28"/>
          <w:lang w:val="zh-CN"/>
        </w:rPr>
        <w:t>测试方法和步骤</w:t>
      </w:r>
      <w:bookmarkEnd w:id="140"/>
      <w:bookmarkEnd w:id="141"/>
    </w:p>
    <w:p w14:paraId="46C88E93">
      <w:pPr>
        <w:pStyle w:val="68"/>
        <w:ind w:firstLine="420"/>
        <w:rPr>
          <w:rFonts w:ascii="宋体" w:hAnsi="宋体" w:eastAsia="宋体" w:cs="宋体"/>
          <w:sz w:val="28"/>
          <w:szCs w:val="28"/>
          <w:lang w:val="zh-CN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步骤一：任选两台Hyper；</w:t>
      </w:r>
    </w:p>
    <w:p w14:paraId="5C94D232">
      <w:pPr>
        <w:pStyle w:val="68"/>
        <w:ind w:firstLine="420"/>
        <w:rPr>
          <w:rFonts w:ascii="宋体" w:hAnsi="宋体" w:eastAsia="宋体" w:cs="宋体"/>
          <w:sz w:val="28"/>
          <w:szCs w:val="28"/>
          <w:lang w:val="zh-CN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步骤二：在其中一台上启动iperf server端</w:t>
      </w:r>
    </w:p>
    <w:p w14:paraId="0EF85252">
      <w:pPr>
        <w:pStyle w:val="68"/>
        <w:ind w:left="1260" w:firstLine="420"/>
        <w:rPr>
          <w:rFonts w:ascii="宋体" w:hAnsi="宋体" w:eastAsia="宋体" w:cs="宋体"/>
          <w:sz w:val="28"/>
          <w:szCs w:val="28"/>
          <w:lang w:val="zh-CN"/>
        </w:rPr>
      </w:pPr>
      <w:r>
        <w:rPr>
          <w:rFonts w:ascii="宋体" w:hAnsi="宋体" w:eastAsia="宋体" w:cs="宋体"/>
          <w:sz w:val="28"/>
          <w:szCs w:val="28"/>
          <w:lang w:val="zh-CN"/>
        </w:rPr>
        <w:t>iperf -s -p 5000</w:t>
      </w:r>
    </w:p>
    <w:p w14:paraId="5D15DB41">
      <w:pPr>
        <w:pStyle w:val="68"/>
        <w:ind w:firstLine="420"/>
        <w:rPr>
          <w:rFonts w:ascii="宋体" w:hAnsi="宋体" w:eastAsia="宋体" w:cs="宋体"/>
          <w:sz w:val="28"/>
          <w:szCs w:val="28"/>
          <w:lang w:val="zh-CN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步骤三：在另外一台节点启动iperf client，进行测试</w:t>
      </w:r>
    </w:p>
    <w:p w14:paraId="6ED1EB8C">
      <w:pPr>
        <w:pStyle w:val="68"/>
        <w:ind w:firstLine="420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ab/>
      </w:r>
      <w:r>
        <w:rPr>
          <w:rFonts w:hint="eastAsia" w:ascii="宋体" w:hAnsi="宋体" w:eastAsia="宋体" w:cs="宋体"/>
          <w:sz w:val="28"/>
          <w:szCs w:val="28"/>
        </w:rPr>
        <w:tab/>
      </w:r>
      <w:r>
        <w:rPr>
          <w:rFonts w:hint="eastAsia" w:ascii="宋体" w:hAnsi="宋体" w:eastAsia="宋体" w:cs="宋体"/>
          <w:sz w:val="28"/>
          <w:szCs w:val="28"/>
        </w:rPr>
        <w:tab/>
      </w:r>
      <w:r>
        <w:rPr>
          <w:rFonts w:ascii="宋体" w:hAnsi="宋体" w:eastAsia="宋体" w:cs="宋体"/>
          <w:sz w:val="28"/>
          <w:szCs w:val="28"/>
        </w:rPr>
        <w:t xml:space="preserve">iperf -c </w:t>
      </w:r>
      <w:r>
        <w:rPr>
          <w:rFonts w:ascii="宋体" w:hAnsi="宋体" w:eastAsia="宋体" w:cs="宋体"/>
          <w:i/>
          <w:sz w:val="28"/>
          <w:szCs w:val="28"/>
        </w:rPr>
        <w:t>server</w:t>
      </w:r>
      <w:r>
        <w:rPr>
          <w:rFonts w:hint="eastAsia" w:ascii="宋体" w:hAnsi="宋体" w:eastAsia="宋体" w:cs="宋体"/>
          <w:i/>
          <w:sz w:val="28"/>
          <w:szCs w:val="28"/>
        </w:rPr>
        <w:t>端IP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ascii="宋体" w:hAnsi="宋体" w:eastAsia="宋体" w:cs="宋体"/>
          <w:sz w:val="28"/>
          <w:szCs w:val="28"/>
        </w:rPr>
        <w:t>-p 5000 -f M -i 1</w:t>
      </w:r>
    </w:p>
    <w:p w14:paraId="58AB9CCE">
      <w:pPr>
        <w:pStyle w:val="5"/>
        <w:rPr>
          <w:szCs w:val="28"/>
          <w:lang w:val="zh-CN"/>
        </w:rPr>
      </w:pPr>
      <w:bookmarkStart w:id="142" w:name="_Toc44921364"/>
      <w:bookmarkStart w:id="143" w:name="_Toc520073685"/>
      <w:r>
        <w:rPr>
          <w:rFonts w:hint="eastAsia"/>
          <w:szCs w:val="28"/>
          <w:lang w:val="zh-CN"/>
        </w:rPr>
        <w:t>测试结果</w:t>
      </w:r>
      <w:bookmarkEnd w:id="142"/>
      <w:bookmarkEnd w:id="143"/>
    </w:p>
    <w:p w14:paraId="7C9EB728">
      <w:r>
        <w:rPr>
          <w:rFonts w:hint="eastAsia"/>
        </w:rPr>
        <w:t>Server端：</w:t>
      </w:r>
    </w:p>
    <w:p w14:paraId="540F0764">
      <w:r>
        <w:pict>
          <v:shape id="_x0000_i1079" o:spt="75" alt="图形用户界面, 文本&#13;&#13;&#10;&#13;&#13;&#10;描述已自动生成" type="#_x0000_t75" style="height:96.6pt;width:414.75pt;" filled="f" o:preferrelative="t" stroked="f" coordsize="21600,21600">
            <v:path/>
            <v:fill on="f" focussize="0,0"/>
            <v:stroke on="f" joinstyle="miter"/>
            <v:imagedata r:id="rId56" o:title="图形用户界面, 文本&#13;&#13;&#10;&#13;&#13;&#10;描述已自动生成"/>
            <o:lock v:ext="edit" aspectratio="t"/>
            <w10:wrap type="none"/>
            <w10:anchorlock/>
          </v:shape>
        </w:pict>
      </w:r>
    </w:p>
    <w:p w14:paraId="4CA5CAC4">
      <w:pPr>
        <w:rPr>
          <w:sz w:val="28"/>
          <w:szCs w:val="28"/>
        </w:rPr>
      </w:pPr>
    </w:p>
    <w:p w14:paraId="6AF0CCF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Client端：</w:t>
      </w:r>
    </w:p>
    <w:p w14:paraId="25D31C91"/>
    <w:p w14:paraId="3B77A9C5">
      <w:r>
        <w:pict>
          <v:shape id="_x0000_i1080" o:spt="75" alt="图形用户界面, 文本&#13;&#13;&#10;&#13;&#13;&#10;描述已自动生成" type="#_x0000_t75" style="height:187.7pt;width:415.4pt;" filled="f" o:preferrelative="t" stroked="f" coordsize="21600,21600">
            <v:path/>
            <v:fill on="f" focussize="0,0"/>
            <v:stroke on="f" joinstyle="miter"/>
            <v:imagedata r:id="rId57" o:title="图形用户界面, 文本&#13;&#13;&#10;&#13;&#13;&#10;描述已自动生成"/>
            <o:lock v:ext="edit" aspectratio="t"/>
            <w10:wrap type="none"/>
            <w10:anchorlock/>
          </v:shape>
        </w:pict>
      </w:r>
    </w:p>
    <w:p w14:paraId="0D304515">
      <w:pPr>
        <w:pStyle w:val="4"/>
        <w:tabs>
          <w:tab w:val="clear" w:pos="720"/>
        </w:tabs>
      </w:pPr>
      <w:bookmarkStart w:id="144" w:name="_Toc520073686"/>
      <w:bookmarkStart w:id="145" w:name="_Toc44921365"/>
      <w:r>
        <w:rPr>
          <w:rFonts w:hint="eastAsia"/>
        </w:rPr>
        <w:t>基础网络VM之间网络性能测试</w:t>
      </w:r>
      <w:bookmarkEnd w:id="144"/>
      <w:bookmarkEnd w:id="145"/>
    </w:p>
    <w:p w14:paraId="79EDB10D">
      <w:pPr>
        <w:pStyle w:val="5"/>
        <w:rPr>
          <w:szCs w:val="28"/>
          <w:lang w:val="zh-CN"/>
        </w:rPr>
      </w:pPr>
      <w:bookmarkStart w:id="146" w:name="_Toc44921366"/>
      <w:bookmarkStart w:id="147" w:name="_Toc520073687"/>
      <w:r>
        <w:rPr>
          <w:rFonts w:hint="eastAsia"/>
          <w:szCs w:val="28"/>
          <w:lang w:val="zh-CN"/>
        </w:rPr>
        <w:t>测试方法和步骤</w:t>
      </w:r>
      <w:bookmarkEnd w:id="146"/>
      <w:bookmarkEnd w:id="147"/>
    </w:p>
    <w:p w14:paraId="691E6E6B">
      <w:pPr>
        <w:widowControl/>
        <w:spacing w:before="225" w:after="225"/>
        <w:jc w:val="left"/>
        <w:rPr>
          <w:rFonts w:ascii="宋体" w:hAnsi="宋体" w:cs="宋体"/>
          <w:sz w:val="28"/>
          <w:szCs w:val="28"/>
          <w:lang w:val="zh-CN"/>
        </w:rPr>
      </w:pPr>
      <w:r>
        <w:rPr>
          <w:rFonts w:hint="eastAsia" w:ascii="宋体" w:hAnsi="宋体" w:cs="宋体"/>
          <w:sz w:val="28"/>
          <w:szCs w:val="28"/>
          <w:lang w:val="zh-CN"/>
        </w:rPr>
        <w:t>步骤一：新建两台虚拟机（建议u</w:t>
      </w:r>
      <w:r>
        <w:rPr>
          <w:rFonts w:ascii="宋体" w:hAnsi="宋体" w:cs="宋体"/>
          <w:sz w:val="28"/>
          <w:szCs w:val="28"/>
          <w:lang w:val="zh-CN"/>
        </w:rPr>
        <w:t>buntu14.04.3</w:t>
      </w:r>
      <w:r>
        <w:rPr>
          <w:rFonts w:hint="eastAsia" w:ascii="宋体" w:hAnsi="宋体" w:cs="宋体"/>
          <w:sz w:val="28"/>
          <w:szCs w:val="28"/>
          <w:lang w:val="zh-CN"/>
        </w:rPr>
        <w:t>，默认含iperf测试命令），加入不同网段的基础网络</w:t>
      </w:r>
    </w:p>
    <w:p w14:paraId="514D0000">
      <w:pPr>
        <w:pStyle w:val="68"/>
        <w:ind w:firstLine="420"/>
        <w:rPr>
          <w:rFonts w:ascii="宋体" w:hAnsi="宋体" w:eastAsia="宋体" w:cs="宋体"/>
          <w:sz w:val="28"/>
          <w:szCs w:val="28"/>
          <w:lang w:val="zh-CN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步骤二：防火墙下行放开5000端口</w:t>
      </w:r>
    </w:p>
    <w:p w14:paraId="2E66CF2F">
      <w:pPr>
        <w:pStyle w:val="68"/>
        <w:ind w:firstLine="420"/>
        <w:rPr>
          <w:rFonts w:ascii="宋体" w:hAnsi="宋体" w:eastAsia="宋体" w:cs="宋体"/>
          <w:sz w:val="28"/>
          <w:szCs w:val="28"/>
          <w:lang w:val="zh-CN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步骤三：在其中一台上启动iperf server端</w:t>
      </w:r>
    </w:p>
    <w:p w14:paraId="056B32BB">
      <w:pPr>
        <w:pStyle w:val="68"/>
        <w:ind w:left="1260" w:firstLine="420"/>
        <w:rPr>
          <w:rFonts w:ascii="宋体" w:hAnsi="宋体" w:eastAsia="宋体" w:cs="宋体"/>
          <w:sz w:val="28"/>
          <w:szCs w:val="28"/>
          <w:lang w:val="zh-CN"/>
        </w:rPr>
      </w:pPr>
      <w:r>
        <w:rPr>
          <w:rFonts w:ascii="宋体" w:hAnsi="宋体" w:eastAsia="宋体" w:cs="宋体"/>
          <w:sz w:val="28"/>
          <w:szCs w:val="28"/>
          <w:lang w:val="zh-CN"/>
        </w:rPr>
        <w:t>iperf -s -p 5000</w:t>
      </w:r>
    </w:p>
    <w:p w14:paraId="2331BDF6">
      <w:pPr>
        <w:pStyle w:val="68"/>
        <w:ind w:firstLine="420"/>
        <w:rPr>
          <w:rFonts w:ascii="宋体" w:hAnsi="宋体" w:eastAsia="宋体" w:cs="宋体"/>
          <w:sz w:val="28"/>
          <w:szCs w:val="28"/>
          <w:lang w:val="zh-CN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步骤四：在另外一台启动iperf client，进行测试</w:t>
      </w:r>
    </w:p>
    <w:p w14:paraId="4EBFA4BC">
      <w:pPr>
        <w:pStyle w:val="68"/>
        <w:ind w:firstLine="420"/>
      </w:pPr>
      <w:r>
        <w:tab/>
      </w:r>
      <w:r>
        <w:tab/>
      </w:r>
      <w:r>
        <w:tab/>
      </w:r>
      <w:r>
        <w:rPr>
          <w:rFonts w:ascii="宋体" w:hAnsi="宋体" w:eastAsia="宋体" w:cs="宋体"/>
          <w:sz w:val="28"/>
          <w:szCs w:val="28"/>
        </w:rPr>
        <w:t xml:space="preserve">iperf -c </w:t>
      </w:r>
      <w:r>
        <w:rPr>
          <w:rFonts w:ascii="宋体" w:hAnsi="宋体" w:eastAsia="宋体" w:cs="宋体"/>
          <w:i/>
          <w:sz w:val="28"/>
          <w:szCs w:val="28"/>
        </w:rPr>
        <w:t>server</w:t>
      </w:r>
      <w:r>
        <w:rPr>
          <w:rFonts w:hint="eastAsia" w:ascii="宋体" w:hAnsi="宋体" w:eastAsia="宋体" w:cs="宋体"/>
          <w:i/>
          <w:sz w:val="28"/>
          <w:szCs w:val="28"/>
        </w:rPr>
        <w:t>端IP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ascii="宋体" w:hAnsi="宋体" w:eastAsia="宋体" w:cs="宋体"/>
          <w:sz w:val="28"/>
          <w:szCs w:val="28"/>
        </w:rPr>
        <w:t>-p 5000 -f M -i 1</w:t>
      </w:r>
    </w:p>
    <w:p w14:paraId="44668FC1">
      <w:pPr>
        <w:pStyle w:val="68"/>
        <w:ind w:firstLine="420"/>
        <w:rPr>
          <w:rFonts w:ascii="宋体" w:hAnsi="宋体" w:eastAsia="宋体" w:cs="宋体"/>
          <w:sz w:val="28"/>
          <w:szCs w:val="28"/>
        </w:rPr>
      </w:pPr>
      <w:r>
        <w:rPr>
          <w:rFonts w:ascii="宋体" w:hAnsi="宋体" w:eastAsia="宋体" w:cs="宋体"/>
          <w:sz w:val="28"/>
          <w:szCs w:val="28"/>
        </w:rPr>
        <w:pict>
          <v:shape id="_x0000_i1081" o:spt="75" alt="图片包含 游戏机, 截图, 钟表&#13;&#13;&#13;&#13;&#10;&#13;&#13;&#13;&#13;&#10;描述已自动生成" type="#_x0000_t75" style="height:55.4pt;width:415.4pt;" filled="f" o:preferrelative="t" stroked="f" coordsize="21600,21600">
            <v:path/>
            <v:fill on="f" focussize="0,0"/>
            <v:stroke on="f" joinstyle="miter"/>
            <v:imagedata r:id="rId58" o:title="图片包含 游戏机, 截图, 钟表&#13;&#13;&#13;&#13;&#10;&#13;&#13;&#13;&#13;&#10;描述已自动生成"/>
            <o:lock v:ext="edit" aspectratio="t"/>
            <w10:wrap type="none"/>
            <w10:anchorlock/>
          </v:shape>
        </w:pict>
      </w:r>
    </w:p>
    <w:p w14:paraId="6F557F33">
      <w:pPr>
        <w:pStyle w:val="5"/>
        <w:rPr>
          <w:szCs w:val="28"/>
          <w:lang w:val="zh-CN"/>
        </w:rPr>
      </w:pPr>
      <w:bookmarkStart w:id="148" w:name="_Toc520073688"/>
      <w:bookmarkStart w:id="149" w:name="_Toc44921367"/>
      <w:r>
        <w:rPr>
          <w:rFonts w:hint="eastAsia"/>
          <w:szCs w:val="28"/>
          <w:lang w:val="zh-CN"/>
        </w:rPr>
        <w:t>测试结果</w:t>
      </w:r>
      <w:bookmarkEnd w:id="148"/>
      <w:bookmarkEnd w:id="149"/>
    </w:p>
    <w:p w14:paraId="2EF1402D">
      <w:r>
        <w:rPr>
          <w:rFonts w:hint="eastAsia"/>
        </w:rPr>
        <w:t>Server端：</w:t>
      </w:r>
    </w:p>
    <w:p w14:paraId="3228E7CE"/>
    <w:p w14:paraId="20C14BB1">
      <w:pPr>
        <w:rPr>
          <w:rFonts w:ascii="宋体" w:hAnsi="宋体" w:cs="宋体"/>
          <w:sz w:val="21"/>
          <w:szCs w:val="21"/>
        </w:rPr>
      </w:pPr>
      <w:r>
        <w:pict>
          <v:shape id="_x0000_i1082" o:spt="75" alt="文本&#13;&#13;&#10;&#13;&#13;&#10;描述已自动生成" type="#_x0000_t75" style="height:202.45pt;width:415.4pt;" filled="f" o:preferrelative="t" stroked="f" coordsize="21600,21600">
            <v:path/>
            <v:fill on="f" focussize="0,0"/>
            <v:stroke on="f" joinstyle="miter"/>
            <v:imagedata r:id="rId59" o:title="文本&#13;&#13;&#10;&#13;&#13;&#10;描述已自动生成"/>
            <o:lock v:ext="edit" aspectratio="t"/>
            <w10:wrap type="none"/>
            <w10:anchorlock/>
          </v:shape>
        </w:pict>
      </w:r>
    </w:p>
    <w:p w14:paraId="03AA5063">
      <w:pPr>
        <w:rPr>
          <w:rFonts w:ascii="宋体" w:hAnsi="宋体" w:cs="宋体"/>
          <w:sz w:val="21"/>
          <w:szCs w:val="21"/>
        </w:rPr>
      </w:pPr>
      <w:r>
        <w:rPr>
          <w:rFonts w:hint="eastAsia" w:ascii="宋体" w:hAnsi="宋体" w:cs="宋体"/>
          <w:sz w:val="21"/>
          <w:szCs w:val="21"/>
        </w:rPr>
        <w:t>Client端：</w:t>
      </w:r>
    </w:p>
    <w:p w14:paraId="4713900B"/>
    <w:p w14:paraId="6D18405C">
      <w:r>
        <w:pict>
          <v:shape id="_x0000_i1083" o:spt="75" alt="图形用户界面, 文本&#13;&#13;&#10;&#13;&#13;&#10;描述已自动生成" type="#_x0000_t75" style="height:230.15pt;width:415.4pt;" filled="f" o:preferrelative="t" stroked="f" coordsize="21600,21600">
            <v:path/>
            <v:fill on="f" focussize="0,0"/>
            <v:stroke on="f" joinstyle="miter"/>
            <v:imagedata r:id="rId60" o:title="图形用户界面, 文本&#13;&#13;&#10;&#13;&#13;&#10;描述已自动生成"/>
            <o:lock v:ext="edit" aspectratio="t"/>
            <w10:wrap type="none"/>
            <w10:anchorlock/>
          </v:shape>
        </w:pict>
      </w:r>
    </w:p>
    <w:p w14:paraId="7CB8BC73">
      <w:pPr>
        <w:pStyle w:val="4"/>
        <w:tabs>
          <w:tab w:val="clear" w:pos="720"/>
        </w:tabs>
      </w:pPr>
      <w:bookmarkStart w:id="150" w:name="_Toc44921368"/>
      <w:bookmarkStart w:id="151" w:name="_Toc520073689"/>
      <w:r>
        <w:rPr>
          <w:rFonts w:hint="eastAsia"/>
        </w:rPr>
        <w:t>私有网络VM之间网络性能测试</w:t>
      </w:r>
      <w:bookmarkEnd w:id="150"/>
      <w:bookmarkEnd w:id="151"/>
    </w:p>
    <w:p w14:paraId="7F2D8F0E">
      <w:pPr>
        <w:pStyle w:val="5"/>
        <w:rPr>
          <w:szCs w:val="28"/>
          <w:lang w:val="zh-CN"/>
        </w:rPr>
      </w:pPr>
      <w:bookmarkStart w:id="152" w:name="_Toc44921369"/>
      <w:bookmarkStart w:id="153" w:name="_Toc520073690"/>
      <w:r>
        <w:rPr>
          <w:rFonts w:hint="eastAsia"/>
          <w:szCs w:val="28"/>
          <w:lang w:val="zh-CN"/>
        </w:rPr>
        <w:t>测试方法和步骤</w:t>
      </w:r>
      <w:bookmarkEnd w:id="152"/>
      <w:bookmarkEnd w:id="153"/>
    </w:p>
    <w:p w14:paraId="3581DD78">
      <w:pPr>
        <w:pStyle w:val="68"/>
        <w:ind w:firstLine="420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步骤一：创建vpc并连接一个私有网络，将上一步的两台虚拟机离开基础网络，加入此私有网络</w:t>
      </w:r>
    </w:p>
    <w:p w14:paraId="0BCD6699">
      <w:pPr>
        <w:pStyle w:val="68"/>
        <w:ind w:firstLine="420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步骤二</w:t>
      </w:r>
      <w:r>
        <w:rPr>
          <w:rFonts w:hint="eastAsia" w:ascii="宋体" w:hAnsi="宋体" w:eastAsia="宋体" w:cs="宋体"/>
          <w:sz w:val="28"/>
          <w:szCs w:val="28"/>
        </w:rPr>
        <w:t>：</w:t>
      </w:r>
      <w:r>
        <w:rPr>
          <w:rFonts w:hint="eastAsia" w:ascii="宋体" w:hAnsi="宋体" w:eastAsia="宋体" w:cs="宋体"/>
          <w:sz w:val="28"/>
          <w:szCs w:val="28"/>
          <w:lang w:val="zh-CN"/>
        </w:rPr>
        <w:t>在其中一台上启动</w:t>
      </w:r>
      <w:r>
        <w:rPr>
          <w:rFonts w:hint="eastAsia" w:ascii="宋体" w:hAnsi="宋体" w:eastAsia="宋体" w:cs="宋体"/>
          <w:sz w:val="28"/>
          <w:szCs w:val="28"/>
        </w:rPr>
        <w:t>iperf server</w:t>
      </w:r>
      <w:r>
        <w:rPr>
          <w:rFonts w:hint="eastAsia" w:ascii="宋体" w:hAnsi="宋体" w:eastAsia="宋体" w:cs="宋体"/>
          <w:sz w:val="28"/>
          <w:szCs w:val="28"/>
          <w:lang w:val="zh-CN"/>
        </w:rPr>
        <w:t>端</w:t>
      </w:r>
    </w:p>
    <w:p w14:paraId="048D5DAA">
      <w:pPr>
        <w:pStyle w:val="68"/>
        <w:ind w:left="1260" w:firstLine="420"/>
        <w:rPr>
          <w:rFonts w:ascii="宋体" w:hAnsi="宋体" w:eastAsia="宋体" w:cs="宋体"/>
          <w:sz w:val="28"/>
          <w:szCs w:val="28"/>
        </w:rPr>
      </w:pPr>
      <w:r>
        <w:rPr>
          <w:rFonts w:ascii="宋体" w:hAnsi="宋体" w:eastAsia="宋体" w:cs="宋体"/>
          <w:sz w:val="28"/>
          <w:szCs w:val="28"/>
        </w:rPr>
        <w:t>iperf -s -p 5000</w:t>
      </w:r>
    </w:p>
    <w:p w14:paraId="49AF7561">
      <w:pPr>
        <w:pStyle w:val="68"/>
        <w:ind w:firstLine="420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步骤三</w:t>
      </w:r>
      <w:r>
        <w:rPr>
          <w:rFonts w:hint="eastAsia" w:ascii="宋体" w:hAnsi="宋体" w:eastAsia="宋体" w:cs="宋体"/>
          <w:sz w:val="28"/>
          <w:szCs w:val="28"/>
        </w:rPr>
        <w:t>：</w:t>
      </w:r>
      <w:r>
        <w:rPr>
          <w:rFonts w:hint="eastAsia" w:ascii="宋体" w:hAnsi="宋体" w:eastAsia="宋体" w:cs="宋体"/>
          <w:sz w:val="28"/>
          <w:szCs w:val="28"/>
          <w:lang w:val="zh-CN"/>
        </w:rPr>
        <w:t>在另外一台启动</w:t>
      </w:r>
      <w:r>
        <w:rPr>
          <w:rFonts w:hint="eastAsia" w:ascii="宋体" w:hAnsi="宋体" w:eastAsia="宋体" w:cs="宋体"/>
          <w:sz w:val="28"/>
          <w:szCs w:val="28"/>
        </w:rPr>
        <w:t>iperf client，</w:t>
      </w:r>
      <w:r>
        <w:rPr>
          <w:rFonts w:hint="eastAsia" w:ascii="宋体" w:hAnsi="宋体" w:eastAsia="宋体" w:cs="宋体"/>
          <w:sz w:val="28"/>
          <w:szCs w:val="28"/>
          <w:lang w:val="zh-CN"/>
        </w:rPr>
        <w:t>进行测试</w:t>
      </w:r>
    </w:p>
    <w:p w14:paraId="2219F39B">
      <w:pPr>
        <w:pStyle w:val="68"/>
        <w:ind w:firstLine="420"/>
      </w:pPr>
      <w:r>
        <w:tab/>
      </w:r>
      <w:r>
        <w:tab/>
      </w:r>
      <w:r>
        <w:tab/>
      </w:r>
      <w:r>
        <w:rPr>
          <w:rFonts w:ascii="宋体" w:hAnsi="宋体" w:eastAsia="宋体" w:cs="宋体"/>
          <w:sz w:val="28"/>
          <w:szCs w:val="28"/>
        </w:rPr>
        <w:t xml:space="preserve">iperf -c </w:t>
      </w:r>
      <w:r>
        <w:rPr>
          <w:rFonts w:ascii="宋体" w:hAnsi="宋体" w:eastAsia="宋体" w:cs="宋体"/>
          <w:i/>
          <w:sz w:val="28"/>
          <w:szCs w:val="28"/>
        </w:rPr>
        <w:t>server</w:t>
      </w:r>
      <w:r>
        <w:rPr>
          <w:rFonts w:hint="eastAsia" w:ascii="宋体" w:hAnsi="宋体" w:eastAsia="宋体" w:cs="宋体"/>
          <w:i/>
          <w:sz w:val="28"/>
          <w:szCs w:val="28"/>
        </w:rPr>
        <w:t>端IP</w:t>
      </w:r>
      <w:r>
        <w:rPr>
          <w:rFonts w:hint="eastAsia" w:ascii="宋体" w:hAnsi="宋体" w:eastAsia="宋体" w:cs="宋体"/>
          <w:sz w:val="28"/>
          <w:szCs w:val="28"/>
        </w:rPr>
        <w:t xml:space="preserve"> </w:t>
      </w:r>
      <w:r>
        <w:rPr>
          <w:rFonts w:ascii="宋体" w:hAnsi="宋体" w:eastAsia="宋体" w:cs="宋体"/>
          <w:sz w:val="28"/>
          <w:szCs w:val="28"/>
        </w:rPr>
        <w:t>-p 5000 -f M -i 1</w:t>
      </w:r>
    </w:p>
    <w:p w14:paraId="5B2604E0">
      <w:pPr>
        <w:pStyle w:val="68"/>
        <w:rPr>
          <w:rFonts w:ascii="宋体" w:hAnsi="宋体" w:eastAsia="宋体" w:cs="宋体"/>
          <w:sz w:val="28"/>
          <w:szCs w:val="28"/>
        </w:rPr>
      </w:pPr>
    </w:p>
    <w:p w14:paraId="4FD952FF">
      <w:pPr>
        <w:pStyle w:val="5"/>
        <w:rPr>
          <w:szCs w:val="28"/>
          <w:lang w:val="zh-CN"/>
        </w:rPr>
      </w:pPr>
      <w:r>
        <w:rPr>
          <w:rFonts w:hint="eastAsia"/>
          <w:szCs w:val="28"/>
        </w:rPr>
        <w:t xml:space="preserve"> </w:t>
      </w:r>
      <w:bookmarkStart w:id="154" w:name="_Toc44921370"/>
      <w:bookmarkStart w:id="155" w:name="_Toc520073691"/>
      <w:r>
        <w:rPr>
          <w:rFonts w:hint="eastAsia"/>
          <w:szCs w:val="28"/>
          <w:lang w:val="zh-CN"/>
        </w:rPr>
        <w:t>测试结果</w:t>
      </w:r>
      <w:bookmarkEnd w:id="154"/>
      <w:bookmarkEnd w:id="155"/>
    </w:p>
    <w:p w14:paraId="52703AEA">
      <w:r>
        <w:rPr>
          <w:rFonts w:hint="eastAsia"/>
        </w:rPr>
        <w:t>Server端：</w:t>
      </w:r>
    </w:p>
    <w:p w14:paraId="68721CAC">
      <w:r>
        <w:pict>
          <v:shape id="_x0000_i1084" o:spt="75" alt="文本&#13;&#13;&#10;&#13;&#13;&#10;描述已自动生成" type="#_x0000_t75" style="height:172.3pt;width:415.4pt;" filled="f" o:preferrelative="t" stroked="f" coordsize="21600,21600">
            <v:path/>
            <v:fill on="f" focussize="0,0"/>
            <v:stroke on="f" joinstyle="miter"/>
            <v:imagedata r:id="rId61" o:title="文本&#13;&#13;&#10;&#13;&#13;&#10;描述已自动生成"/>
            <o:lock v:ext="edit" aspectratio="t"/>
            <w10:wrap type="none"/>
            <w10:anchorlock/>
          </v:shape>
        </w:pict>
      </w:r>
    </w:p>
    <w:p w14:paraId="31893712">
      <w:pPr>
        <w:rPr>
          <w:rFonts w:ascii="宋体" w:hAnsi="宋体" w:cs="宋体"/>
          <w:sz w:val="21"/>
          <w:szCs w:val="21"/>
        </w:rPr>
      </w:pPr>
      <w:r>
        <w:rPr>
          <w:rFonts w:hint="eastAsia" w:ascii="宋体" w:hAnsi="宋体" w:cs="宋体"/>
          <w:sz w:val="21"/>
          <w:szCs w:val="21"/>
        </w:rPr>
        <w:t>Client端：</w:t>
      </w:r>
    </w:p>
    <w:p w14:paraId="2607CA11"/>
    <w:p w14:paraId="06C7E9BC">
      <w:r>
        <w:pict>
          <v:shape id="_x0000_i1085" o:spt="75" alt="图形用户界面, 文本&#13;&#13;&#10;&#13;&#13;&#10;描述已自动生成" type="#_x0000_t75" style="height:247.4pt;width:415.4pt;" filled="f" o:preferrelative="t" stroked="f" coordsize="21600,21600">
            <v:path/>
            <v:fill on="f" focussize="0,0"/>
            <v:stroke on="f" joinstyle="miter"/>
            <v:imagedata r:id="rId62" o:title="图形用户界面, 文本&#13;&#13;&#10;&#13;&#13;&#10;描述已自动生成"/>
            <o:lock v:ext="edit" aspectratio="t"/>
            <w10:wrap type="none"/>
            <w10:anchorlock/>
          </v:shape>
        </w:pict>
      </w:r>
    </w:p>
    <w:p w14:paraId="4A9DAAAF"/>
    <w:p w14:paraId="361D40E2">
      <w:pPr>
        <w:pStyle w:val="3"/>
      </w:pPr>
      <w:bookmarkStart w:id="156" w:name="_Toc44921371"/>
      <w:r>
        <w:rPr>
          <w:rFonts w:hint="eastAsia"/>
        </w:rPr>
        <w:t>磁盘性能测试（限速）</w:t>
      </w:r>
      <w:bookmarkEnd w:id="156"/>
    </w:p>
    <w:p w14:paraId="6307D9B6">
      <w:r>
        <w:rPr>
          <w:rFonts w:hint="eastAsia"/>
        </w:rPr>
        <w:t>不同项目中根据机器配置不同，可能会分为性能型和超高性能型节点，不同类型计算节点及其上的虚拟机均需单独做本章节中的测试。</w:t>
      </w:r>
    </w:p>
    <w:p w14:paraId="45287954">
      <w:pPr>
        <w:pStyle w:val="4"/>
        <w:tabs>
          <w:tab w:val="clear" w:pos="720"/>
        </w:tabs>
      </w:pPr>
      <w:bookmarkStart w:id="157" w:name="_Toc520073693"/>
      <w:bookmarkStart w:id="158" w:name="_Toc44921372"/>
      <w:r>
        <w:rPr>
          <w:rFonts w:hint="eastAsia"/>
        </w:rPr>
        <w:t>计算节点</w:t>
      </w:r>
      <w:bookmarkEnd w:id="157"/>
      <w:r>
        <w:rPr>
          <w:rFonts w:hint="eastAsia"/>
        </w:rPr>
        <w:t>磁盘性能测试</w:t>
      </w:r>
      <w:bookmarkEnd w:id="158"/>
    </w:p>
    <w:p w14:paraId="276E5F8B">
      <w:pPr>
        <w:pStyle w:val="5"/>
        <w:rPr>
          <w:szCs w:val="28"/>
        </w:rPr>
      </w:pPr>
      <w:bookmarkStart w:id="159" w:name="_Toc520073694"/>
      <w:bookmarkStart w:id="160" w:name="_Toc44921373"/>
      <w:r>
        <w:rPr>
          <w:rFonts w:hint="eastAsia"/>
          <w:szCs w:val="28"/>
        </w:rPr>
        <w:t>测试方法和步骤</w:t>
      </w:r>
      <w:bookmarkEnd w:id="159"/>
      <w:bookmarkEnd w:id="160"/>
    </w:p>
    <w:p w14:paraId="1EC4064A">
      <w:pPr>
        <w:pStyle w:val="68"/>
        <w:tabs>
          <w:tab w:val="left" w:pos="5323"/>
        </w:tabs>
        <w:ind w:firstLine="420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步骤一：ssh登陆计算节点</w:t>
      </w:r>
      <w:r>
        <w:rPr>
          <w:rFonts w:hint="eastAsia" w:ascii="宋体" w:hAnsi="宋体" w:eastAsia="宋体" w:cs="宋体"/>
          <w:sz w:val="28"/>
          <w:szCs w:val="28"/>
        </w:rPr>
        <w:t>服务器；</w:t>
      </w:r>
      <w:r>
        <w:rPr>
          <w:rFonts w:hint="eastAsia" w:ascii="宋体" w:hAnsi="宋体" w:eastAsia="宋体" w:cs="宋体"/>
          <w:sz w:val="28"/>
          <w:szCs w:val="28"/>
        </w:rPr>
        <w:tab/>
      </w:r>
    </w:p>
    <w:p w14:paraId="2C61A850">
      <w:pPr>
        <w:pStyle w:val="68"/>
        <w:ind w:firstLine="420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步骤二：</w:t>
      </w:r>
      <w:r>
        <w:rPr>
          <w:rFonts w:hint="eastAsia" w:ascii="宋体" w:hAnsi="宋体" w:eastAsia="宋体" w:cs="宋体"/>
          <w:kern w:val="2"/>
          <w:sz w:val="28"/>
          <w:szCs w:val="28"/>
        </w:rPr>
        <w:t>使用fio进行进行6</w:t>
      </w:r>
      <w:r>
        <w:rPr>
          <w:rFonts w:ascii="宋体" w:hAnsi="宋体" w:eastAsia="宋体" w:cs="宋体"/>
          <w:kern w:val="2"/>
          <w:sz w:val="28"/>
          <w:szCs w:val="28"/>
        </w:rPr>
        <w:t>4</w:t>
      </w:r>
      <w:r>
        <w:rPr>
          <w:rFonts w:hint="eastAsia" w:ascii="宋体" w:hAnsi="宋体" w:eastAsia="宋体" w:cs="宋体"/>
          <w:kern w:val="2"/>
          <w:sz w:val="28"/>
          <w:szCs w:val="28"/>
        </w:rPr>
        <w:t>K顺序读写、4K随机读写测试，记录结果。</w:t>
      </w:r>
    </w:p>
    <w:p w14:paraId="1C3141F5">
      <w:pPr>
        <w:pStyle w:val="68"/>
        <w:ind w:firstLine="420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kern w:val="2"/>
          <w:sz w:val="28"/>
          <w:szCs w:val="28"/>
        </w:rPr>
        <w:t>FIO配置文件示例，将此文件保存到/</w:t>
      </w:r>
      <w:r>
        <w:rPr>
          <w:rFonts w:ascii="宋体" w:hAnsi="宋体" w:eastAsia="宋体" w:cs="宋体"/>
          <w:kern w:val="2"/>
          <w:sz w:val="28"/>
          <w:szCs w:val="28"/>
        </w:rPr>
        <w:t>root/fio.conf</w:t>
      </w:r>
    </w:p>
    <w:p w14:paraId="51AADA7D">
      <w:pPr>
        <w:pStyle w:val="68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kern w:val="2"/>
          <w:sz w:val="28"/>
          <w:szCs w:val="28"/>
        </w:rPr>
        <w:t>特别说明，关于下面配置文件中的directory参数</w:t>
      </w:r>
    </w:p>
    <w:p w14:paraId="66667987">
      <w:pPr>
        <w:pStyle w:val="68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kern w:val="2"/>
          <w:sz w:val="28"/>
          <w:szCs w:val="28"/>
        </w:rPr>
        <w:t>如果是sds</w:t>
      </w:r>
      <w:r>
        <w:rPr>
          <w:rFonts w:ascii="宋体" w:hAnsi="宋体" w:eastAsia="宋体" w:cs="宋体"/>
          <w:kern w:val="2"/>
          <w:sz w:val="28"/>
          <w:szCs w:val="28"/>
        </w:rPr>
        <w:t>1.0</w:t>
      </w:r>
      <w:r>
        <w:rPr>
          <w:rFonts w:hint="eastAsia" w:ascii="宋体" w:hAnsi="宋体" w:eastAsia="宋体" w:cs="宋体"/>
          <w:kern w:val="2"/>
          <w:sz w:val="28"/>
          <w:szCs w:val="28"/>
        </w:rPr>
        <w:t>的节点：</w:t>
      </w:r>
    </w:p>
    <w:p w14:paraId="325A7DDA">
      <w:pPr>
        <w:pStyle w:val="68"/>
        <w:widowControl w:val="0"/>
        <w:jc w:val="both"/>
        <w:rPr>
          <w:rFonts w:ascii="宋体" w:hAnsi="宋体" w:eastAsia="宋体" w:cs="宋体"/>
          <w:kern w:val="2"/>
          <w:sz w:val="21"/>
          <w:szCs w:val="21"/>
        </w:rPr>
      </w:pPr>
      <w:r>
        <w:rPr>
          <w:rFonts w:ascii="宋体" w:hAnsi="宋体" w:eastAsia="宋体" w:cs="宋体"/>
          <w:kern w:val="2"/>
          <w:sz w:val="28"/>
          <w:szCs w:val="28"/>
        </w:rPr>
        <w:tab/>
      </w:r>
      <w:r>
        <w:rPr>
          <w:rFonts w:hint="eastAsia" w:ascii="宋体" w:hAnsi="宋体" w:eastAsia="宋体" w:cs="宋体"/>
          <w:kern w:val="2"/>
          <w:sz w:val="21"/>
          <w:szCs w:val="21"/>
        </w:rPr>
        <w:t>directory=/pitrix/data/container/</w:t>
      </w:r>
    </w:p>
    <w:p w14:paraId="281985AC">
      <w:pPr>
        <w:pStyle w:val="68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kern w:val="2"/>
          <w:sz w:val="28"/>
          <w:szCs w:val="28"/>
        </w:rPr>
        <w:t>如果是SDS</w:t>
      </w:r>
      <w:r>
        <w:rPr>
          <w:rFonts w:ascii="宋体" w:hAnsi="宋体" w:eastAsia="宋体" w:cs="宋体"/>
          <w:kern w:val="2"/>
          <w:sz w:val="28"/>
          <w:szCs w:val="28"/>
        </w:rPr>
        <w:t>2.0</w:t>
      </w:r>
      <w:r>
        <w:rPr>
          <w:rFonts w:hint="eastAsia" w:ascii="宋体" w:hAnsi="宋体" w:eastAsia="宋体" w:cs="宋体"/>
          <w:kern w:val="2"/>
          <w:sz w:val="28"/>
          <w:szCs w:val="28"/>
        </w:rPr>
        <w:t>的节点，创建一台虚拟机，迁移到计算节点的hyper节点，在虚拟机所在目录下进行测试,</w:t>
      </w:r>
      <w:r>
        <w:rPr>
          <w:rFonts w:ascii="宋体" w:hAnsi="宋体" w:eastAsia="宋体" w:cs="宋体"/>
          <w:kern w:val="2"/>
          <w:sz w:val="28"/>
          <w:szCs w:val="28"/>
        </w:rPr>
        <w:t>i-xxxxxxxx</w:t>
      </w:r>
      <w:r>
        <w:rPr>
          <w:rFonts w:hint="eastAsia" w:ascii="宋体" w:hAnsi="宋体" w:eastAsia="宋体" w:cs="宋体"/>
          <w:kern w:val="2"/>
          <w:sz w:val="28"/>
          <w:szCs w:val="28"/>
        </w:rPr>
        <w:t>为对应虚拟机的目录：</w:t>
      </w:r>
    </w:p>
    <w:p w14:paraId="467B7B8A">
      <w:pPr>
        <w:pStyle w:val="68"/>
        <w:widowControl w:val="0"/>
        <w:jc w:val="both"/>
        <w:rPr>
          <w:rFonts w:ascii="宋体" w:hAnsi="宋体" w:eastAsia="宋体" w:cs="宋体"/>
          <w:kern w:val="2"/>
          <w:sz w:val="21"/>
          <w:szCs w:val="21"/>
        </w:rPr>
      </w:pPr>
      <w:r>
        <w:rPr>
          <w:rFonts w:ascii="宋体" w:hAnsi="宋体" w:eastAsia="宋体" w:cs="宋体"/>
          <w:kern w:val="2"/>
          <w:sz w:val="28"/>
          <w:szCs w:val="28"/>
        </w:rPr>
        <w:tab/>
      </w:r>
      <w:r>
        <w:rPr>
          <w:rFonts w:hint="eastAsia" w:ascii="宋体" w:hAnsi="宋体" w:eastAsia="宋体" w:cs="宋体"/>
          <w:kern w:val="2"/>
          <w:sz w:val="21"/>
          <w:szCs w:val="21"/>
        </w:rPr>
        <w:t>directory=/pitrix/data/container/</w:t>
      </w:r>
      <w:r>
        <w:rPr>
          <w:rFonts w:ascii="宋体" w:hAnsi="宋体" w:eastAsia="宋体" w:cs="宋体"/>
          <w:kern w:val="2"/>
          <w:sz w:val="21"/>
          <w:szCs w:val="21"/>
        </w:rPr>
        <w:t>i-xxxxxxxx</w:t>
      </w:r>
    </w:p>
    <w:p w14:paraId="33F1653C">
      <w:pPr>
        <w:pStyle w:val="68"/>
        <w:widowControl w:val="0"/>
        <w:jc w:val="both"/>
        <w:rPr>
          <w:rFonts w:ascii="宋体" w:hAnsi="宋体" w:eastAsia="宋体" w:cs="宋体"/>
          <w:kern w:val="2"/>
          <w:sz w:val="21"/>
          <w:szCs w:val="21"/>
        </w:rPr>
      </w:pPr>
      <w:r>
        <w:rPr>
          <w:rFonts w:ascii="宋体" w:hAnsi="宋体" w:eastAsia="宋体" w:cs="宋体"/>
          <w:kern w:val="2"/>
          <w:sz w:val="21"/>
          <w:szCs w:val="21"/>
        </w:rPr>
        <w:tab/>
      </w:r>
      <w:r>
        <w:rPr>
          <w:rFonts w:hint="eastAsia" w:ascii="宋体" w:hAnsi="宋体" w:eastAsia="宋体" w:cs="宋体"/>
          <w:kern w:val="2"/>
          <w:sz w:val="21"/>
          <w:szCs w:val="21"/>
        </w:rPr>
        <w:t>在虚拟机目录下测试的原因是，测试数据也会写副本，如果手动在/pitrix/data/container/下创建目录，向目录中写入数据时，只会写本地，不会做副本同步，性能会高于有写副本的情况。</w:t>
      </w:r>
    </w:p>
    <w:tbl>
      <w:tblPr>
        <w:tblStyle w:val="3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B463DAA">
        <w:tc>
          <w:tcPr>
            <w:tcW w:w="8522" w:type="dxa"/>
            <w:shd w:val="clear" w:color="auto" w:fill="auto"/>
          </w:tcPr>
          <w:p w14:paraId="50D7EA5E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[global]</w:t>
            </w:r>
          </w:p>
          <w:p w14:paraId="1B0F2339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ioengine=libaio</w:t>
            </w:r>
          </w:p>
          <w:p w14:paraId="43223BD6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direct=1</w:t>
            </w:r>
          </w:p>
          <w:p w14:paraId="5E98CB81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thread=1</w:t>
            </w:r>
          </w:p>
          <w:p w14:paraId="22CFC425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norandommap=1</w:t>
            </w:r>
          </w:p>
          <w:p w14:paraId="26ED99C8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randrepeat=0</w:t>
            </w:r>
          </w:p>
          <w:p w14:paraId="23C0AB00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runtime=300</w:t>
            </w:r>
          </w:p>
          <w:p w14:paraId="661196C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ramp_time=6</w:t>
            </w:r>
          </w:p>
          <w:p w14:paraId="5101A379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size=1g</w:t>
            </w:r>
          </w:p>
          <w:p w14:paraId="50B8ABA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time_based</w:t>
            </w:r>
          </w:p>
          <w:p w14:paraId="1B77027E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</w:rPr>
              <w:t>directory=/pitrix/data/container/repl_test/</w:t>
            </w:r>
          </w:p>
          <w:p w14:paraId="6D6B29C8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785FBFF4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[read64k-seq]</w:t>
            </w:r>
          </w:p>
          <w:p w14:paraId="3AA6058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5448BEE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12D9CF4B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bs=64k</w:t>
            </w:r>
          </w:p>
          <w:p w14:paraId="2C49624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rw=read</w:t>
            </w:r>
          </w:p>
          <w:p w14:paraId="36200543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numjobs=1</w:t>
            </w:r>
          </w:p>
          <w:p w14:paraId="684AB01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iodepth=8</w:t>
            </w:r>
          </w:p>
          <w:p w14:paraId="3318D796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354F5C52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[write64k-seq]</w:t>
            </w:r>
          </w:p>
          <w:p w14:paraId="670B994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535E5B37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1AE26024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bs=64k</w:t>
            </w:r>
          </w:p>
          <w:p w14:paraId="7E617062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rw=write</w:t>
            </w:r>
          </w:p>
          <w:p w14:paraId="2EFDCCF9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numjobs=2</w:t>
            </w:r>
          </w:p>
          <w:p w14:paraId="1B8F57A5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iodepth=16</w:t>
            </w:r>
          </w:p>
          <w:p w14:paraId="5F4727E4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3EF2187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[write4k-rand]</w:t>
            </w:r>
          </w:p>
          <w:p w14:paraId="31D35609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1C278C1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0C8DD0AB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bs=4k</w:t>
            </w:r>
          </w:p>
          <w:p w14:paraId="5B36A4D3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rw=randwrite</w:t>
            </w:r>
          </w:p>
          <w:p w14:paraId="75402283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numjobs=1</w:t>
            </w:r>
          </w:p>
          <w:p w14:paraId="548118E1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iodepth=16</w:t>
            </w:r>
          </w:p>
          <w:p w14:paraId="771CEE89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040F964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[read4k-rand]</w:t>
            </w:r>
          </w:p>
          <w:p w14:paraId="36CEB5D2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1CEAE466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504DEFBE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bs=4k</w:t>
            </w:r>
          </w:p>
          <w:p w14:paraId="5FFA4771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rw=randread</w:t>
            </w:r>
          </w:p>
          <w:p w14:paraId="4DE6A8F0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numjobs=1</w:t>
            </w:r>
          </w:p>
          <w:p w14:paraId="623596D8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iodepth=16</w:t>
            </w:r>
          </w:p>
          <w:p w14:paraId="0D801FDB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</w:tc>
      </w:tr>
    </w:tbl>
    <w:p w14:paraId="0507BE27">
      <w:pPr>
        <w:pStyle w:val="68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kern w:val="2"/>
          <w:sz w:val="28"/>
          <w:szCs w:val="28"/>
        </w:rPr>
        <w:t>测试</w:t>
      </w:r>
      <w:r>
        <w:rPr>
          <w:rFonts w:ascii="宋体" w:hAnsi="宋体" w:eastAsia="宋体" w:cs="宋体"/>
          <w:kern w:val="2"/>
          <w:sz w:val="28"/>
          <w:szCs w:val="28"/>
        </w:rPr>
        <w:t>命令示例</w:t>
      </w:r>
    </w:p>
    <w:tbl>
      <w:tblPr>
        <w:tblStyle w:val="3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96F062B">
        <w:tc>
          <w:tcPr>
            <w:tcW w:w="8522" w:type="dxa"/>
            <w:shd w:val="clear" w:color="auto" w:fill="auto"/>
          </w:tcPr>
          <w:p w14:paraId="65BCBA7A">
            <w:pPr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/>
                <w:sz w:val="21"/>
                <w:szCs w:val="21"/>
              </w:rPr>
              <w:t xml:space="preserve">fio </w:t>
            </w:r>
            <w:r>
              <w:rPr>
                <w:rFonts w:hint="eastAsia" w:ascii="宋体" w:hAnsi="宋体" w:cs="宋体"/>
                <w:sz w:val="21"/>
                <w:szCs w:val="21"/>
              </w:rPr>
              <w:t>/</w:t>
            </w:r>
            <w:r>
              <w:rPr>
                <w:rFonts w:ascii="宋体" w:hAnsi="宋体" w:cs="宋体"/>
                <w:sz w:val="21"/>
                <w:szCs w:val="21"/>
              </w:rPr>
              <w:t>root/</w:t>
            </w:r>
            <w:r>
              <w:rPr>
                <w:rFonts w:hint="eastAsia" w:ascii="宋体" w:hAnsi="宋体" w:cs="宋体"/>
                <w:sz w:val="21"/>
                <w:szCs w:val="21"/>
              </w:rPr>
              <w:t>f</w:t>
            </w:r>
            <w:r>
              <w:rPr>
                <w:rFonts w:ascii="宋体" w:hAnsi="宋体" w:cs="宋体"/>
                <w:sz w:val="21"/>
                <w:szCs w:val="21"/>
              </w:rPr>
              <w:t>io.conf</w:t>
            </w:r>
          </w:p>
        </w:tc>
      </w:tr>
    </w:tbl>
    <w:p w14:paraId="26BF38EB">
      <w:pPr>
        <w:pStyle w:val="68"/>
        <w:rPr>
          <w:rFonts w:ascii="宋体" w:hAnsi="宋体" w:eastAsia="宋体" w:cs="宋体"/>
          <w:kern w:val="2"/>
          <w:sz w:val="21"/>
          <w:szCs w:val="21"/>
        </w:rPr>
      </w:pPr>
    </w:p>
    <w:p w14:paraId="559D4E23">
      <w:pPr>
        <w:pStyle w:val="5"/>
        <w:rPr>
          <w:szCs w:val="28"/>
        </w:rPr>
      </w:pPr>
      <w:bookmarkStart w:id="161" w:name="_Toc455654104"/>
      <w:bookmarkEnd w:id="161"/>
      <w:bookmarkStart w:id="162" w:name="_Toc455654108"/>
      <w:bookmarkEnd w:id="162"/>
      <w:bookmarkStart w:id="163" w:name="_Toc455654248"/>
      <w:bookmarkEnd w:id="163"/>
      <w:bookmarkStart w:id="164" w:name="_Toc455654256"/>
      <w:bookmarkEnd w:id="164"/>
      <w:bookmarkStart w:id="165" w:name="_Toc455654260"/>
      <w:bookmarkEnd w:id="165"/>
      <w:bookmarkStart w:id="166" w:name="_Toc455654264"/>
      <w:bookmarkEnd w:id="166"/>
      <w:bookmarkStart w:id="167" w:name="_Toc455654252"/>
      <w:bookmarkEnd w:id="167"/>
      <w:bookmarkStart w:id="168" w:name="_Toc455654120"/>
      <w:bookmarkEnd w:id="168"/>
      <w:bookmarkStart w:id="169" w:name="_Toc455654116"/>
      <w:bookmarkEnd w:id="169"/>
      <w:bookmarkStart w:id="170" w:name="_Toc455654112"/>
      <w:bookmarkEnd w:id="170"/>
      <w:bookmarkStart w:id="171" w:name="_Toc455654272"/>
      <w:bookmarkEnd w:id="171"/>
      <w:bookmarkStart w:id="172" w:name="_Toc455654268"/>
      <w:bookmarkEnd w:id="172"/>
      <w:bookmarkStart w:id="173" w:name="_Toc455654100"/>
      <w:bookmarkEnd w:id="173"/>
      <w:bookmarkStart w:id="174" w:name="_Toc455654096"/>
      <w:bookmarkEnd w:id="174"/>
      <w:bookmarkStart w:id="175" w:name="_Toc520073695"/>
      <w:bookmarkStart w:id="176" w:name="_Toc44921374"/>
      <w:r>
        <w:rPr>
          <w:rFonts w:hint="eastAsia"/>
          <w:szCs w:val="28"/>
        </w:rPr>
        <w:t>测试结果</w:t>
      </w:r>
      <w:bookmarkEnd w:id="175"/>
      <w:bookmarkEnd w:id="176"/>
    </w:p>
    <w:p w14:paraId="39214121"/>
    <w:p w14:paraId="5CE7267C">
      <w:r>
        <w:t xml:space="preserve">root@grzqhs1r01n02:~#  fio fio.conf </w:t>
      </w:r>
    </w:p>
    <w:p w14:paraId="195C0497">
      <w:r>
        <w:t>read64k-seq: (g=0): rw=read, bs=64K-64K/64K-64K/64K-64K, ioengine=libaio, iodepth=8</w:t>
      </w:r>
    </w:p>
    <w:p w14:paraId="68FC4BE1">
      <w:r>
        <w:t>write64k-seq: (g=1): rw=write, bs=64K-64K/64K-64K/64K-64K, ioengine=libaio, iodepth=16</w:t>
      </w:r>
    </w:p>
    <w:p w14:paraId="05660FEF">
      <w:r>
        <w:t>...</w:t>
      </w:r>
    </w:p>
    <w:p w14:paraId="1C0B155F">
      <w:r>
        <w:t>write4k-rand: (g=2): rw=randwrite, bs=4K-4K/4K-4K/4K-4K, ioengine=libaio, iodepth=16</w:t>
      </w:r>
    </w:p>
    <w:p w14:paraId="4303A010">
      <w:r>
        <w:t>read4k-rand: (g=3): rw=randread, bs=4K-4K/4K-4K/4K-4K, ioengine=libaio, iodepth=16</w:t>
      </w:r>
    </w:p>
    <w:p w14:paraId="1D3834CD">
      <w:r>
        <w:t>fio-2.2.10</w:t>
      </w:r>
    </w:p>
    <w:p w14:paraId="1D75A449">
      <w:r>
        <w:t>Starting 5 threads</w:t>
      </w:r>
    </w:p>
    <w:p w14:paraId="7AA25105">
      <w:r>
        <w:t>read64k-seq: Laying out IO file(s) (1 file(s) / 1024MB)</w:t>
      </w:r>
    </w:p>
    <w:p w14:paraId="0F7646B8">
      <w:r>
        <w:t>write64k-seq: Laying out IO file(s) (1 file(s) / 1024MB)</w:t>
      </w:r>
    </w:p>
    <w:p w14:paraId="74F9B315">
      <w:r>
        <w:t>write64k-seq: Laying out IO file(s) (1 file(s) / 1024MB)</w:t>
      </w:r>
    </w:p>
    <w:p w14:paraId="79213DBC">
      <w:r>
        <w:t>write4k-rand: Laying out IO file(s) (1 file(s) / 1024MB)</w:t>
      </w:r>
    </w:p>
    <w:p w14:paraId="492826DA">
      <w:r>
        <w:t>read4k-rand: Laying out IO file(s) (1 file(s) / 1024MB)</w:t>
      </w:r>
    </w:p>
    <w:p w14:paraId="45DDC2EB">
      <w:r>
        <w:t xml:space="preserve">Jobs: 1 (f=1): [_(4),r(1)] [100.0% done] [519.1MB/0KB/0KB /s] [133K/0/0 iops] [eta 00m:00s]     </w:t>
      </w:r>
    </w:p>
    <w:p w14:paraId="53B13C2F">
      <w:r>
        <w:t>read64k-seq: (groupid=0, jobs=1): err= 0: pid=44424: Fri May 21 12:47:19 2021</w:t>
      </w:r>
    </w:p>
    <w:p w14:paraId="41703D5A">
      <w:r>
        <w:t xml:space="preserve">  read : io=925613MB, bw=3085.4MB/s, iops=49366, runt=300000msec</w:t>
      </w:r>
    </w:p>
    <w:p w14:paraId="73BB3D48">
      <w:r>
        <w:t xml:space="preserve">    slat (usec): min=2, max=219, avg= 3.80, stdev= 2.21</w:t>
      </w:r>
    </w:p>
    <w:p w14:paraId="0EBF0F4B">
      <w:r>
        <w:t xml:space="preserve">    clat (usec): min=24, max=2499, avg=157.84, stdev=44.66</w:t>
      </w:r>
    </w:p>
    <w:p w14:paraId="26BA11E7">
      <w:r>
        <w:t xml:space="preserve">     lat (usec): min=46, max=2502, avg=161.70, stdev=44.67</w:t>
      </w:r>
    </w:p>
    <w:p w14:paraId="41642299">
      <w:r>
        <w:t xml:space="preserve">    clat percentiles (usec):</w:t>
      </w:r>
    </w:p>
    <w:p w14:paraId="6FEB86A4">
      <w:r>
        <w:t xml:space="preserve">     |  1.00th=[   68],  5.00th=[   90], 10.00th=[  104], 20.00th=[  123],</w:t>
      </w:r>
    </w:p>
    <w:p w14:paraId="71AC054A">
      <w:r>
        <w:t xml:space="preserve">     | 30.00th=[  137], 40.00th=[  147], 50.00th=[  157], 60.00th=[  169],</w:t>
      </w:r>
    </w:p>
    <w:p w14:paraId="31A69714">
      <w:r>
        <w:t xml:space="preserve">     | 70.00th=[  179], 80.00th=[  191], 90.00th=[  207], 95.00th=[  225],</w:t>
      </w:r>
    </w:p>
    <w:p w14:paraId="2DFD9611">
      <w:r>
        <w:t xml:space="preserve">     | 99.00th=[  270], 99.50th=[  294], 99.90th=[  338], 99.95th=[  362],</w:t>
      </w:r>
    </w:p>
    <w:p w14:paraId="3CCC9BBE">
      <w:r>
        <w:t xml:space="preserve">     | 99.99th=[ 1048]</w:t>
      </w:r>
    </w:p>
    <w:p w14:paraId="08A7C531">
      <w:r>
        <w:t xml:space="preserve">    lat (usec) : 50=0.02%, 100=8.10%, 250=89.74%, 500=2.11%, 750=0.01%</w:t>
      </w:r>
    </w:p>
    <w:p w14:paraId="4941741F">
      <w:r>
        <w:t xml:space="preserve">    lat (usec) : 1000=0.01%</w:t>
      </w:r>
    </w:p>
    <w:p w14:paraId="35D0A79B">
      <w:r>
        <w:t xml:space="preserve">    lat (msec) : 2=0.01%, 4=0.01%</w:t>
      </w:r>
    </w:p>
    <w:p w14:paraId="54C36645">
      <w:r>
        <w:t xml:space="preserve">  cpu          : usr=6.77%, sys=21.71%, ctx=11075662, majf=0, minf=129</w:t>
      </w:r>
    </w:p>
    <w:p w14:paraId="7CA9E640">
      <w:r>
        <w:t xml:space="preserve">  IO depths    : 1=0.1%, 2=0.1%, 4=0.1%, 8=102.0%, 16=0.0%, 32=0.0%, &gt;=64=0.0%</w:t>
      </w:r>
    </w:p>
    <w:p w14:paraId="2FC60D6D">
      <w:r>
        <w:t xml:space="preserve">     submit    : 0=0.0%, 4=100.0%, 8=0.0%, 16=0.0%, 32=0.0%, 64=0.0%, &gt;=64=0.0%</w:t>
      </w:r>
    </w:p>
    <w:p w14:paraId="468308F1">
      <w:r>
        <w:t xml:space="preserve">     complete  : 0=0.0%, 4=100.0%, 8=0.1%, 16=0.0%, 32=0.0%, 64=0.0%, &gt;=64=0.0%</w:t>
      </w:r>
    </w:p>
    <w:p w14:paraId="39F13A55">
      <w:r>
        <w:t xml:space="preserve">     issued    : total=r=14809803/w=0/d=0, short=r=0/w=0/d=0, drop=r=0/w=0/d=0</w:t>
      </w:r>
    </w:p>
    <w:p w14:paraId="0F33DF52">
      <w:r>
        <w:t xml:space="preserve">     latency   : target=0, window=0, percentile=100.00%, depth=8</w:t>
      </w:r>
    </w:p>
    <w:p w14:paraId="4BFC5977">
      <w:r>
        <w:t>write64k-seq: (groupid=1, jobs=2): err= 0: pid=50274: Fri May 21 12:47:19 2021</w:t>
      </w:r>
    </w:p>
    <w:p w14:paraId="3475FC92">
      <w:r>
        <w:t xml:space="preserve">  write: io=335829MB, bw=1119.5MB/s, iops=17910, runt=300004msec</w:t>
      </w:r>
    </w:p>
    <w:p w14:paraId="3A83D299">
      <w:r>
        <w:t xml:space="preserve">    slat (usec): min=4, max=5484, avg=15.58, stdev= 7.04</w:t>
      </w:r>
    </w:p>
    <w:p w14:paraId="70CC2260">
      <w:r>
        <w:t xml:space="preserve">    clat (usec): min=167, max=176587, avg=1770.31, stdev=2077.72</w:t>
      </w:r>
    </w:p>
    <w:p w14:paraId="2D92CD24">
      <w:r>
        <w:t xml:space="preserve">     lat (usec): min=179, max=176597, avg=1785.95, stdev=2077.62</w:t>
      </w:r>
    </w:p>
    <w:p w14:paraId="4D6374D6">
      <w:r>
        <w:t xml:space="preserve">    clat percentiles (usec):</w:t>
      </w:r>
    </w:p>
    <w:p w14:paraId="4EAC1402">
      <w:r>
        <w:t xml:space="preserve">     |  1.00th=[  540],  5.00th=[  564], 10.00th=[  572], 20.00th=[  588],</w:t>
      </w:r>
    </w:p>
    <w:p w14:paraId="5F5AF1CF">
      <w:r>
        <w:t xml:space="preserve">     | 30.00th=[  604], 40.00th=[  628], 50.00th=[  716], 60.00th=[  756],</w:t>
      </w:r>
    </w:p>
    <w:p w14:paraId="5D76396F">
      <w:r>
        <w:t xml:space="preserve">     | 70.00th=[  804], 80.00th=[ 5152], 90.00th=[ 5344], 95.00th=[ 5472],</w:t>
      </w:r>
    </w:p>
    <w:p w14:paraId="11DFA20B">
      <w:r>
        <w:t xml:space="preserve">     | 99.00th=[ 5792], 99.50th=[ 5920], 99.90th=[ 6048], 99.95th=[ 6112],</w:t>
      </w:r>
    </w:p>
    <w:p w14:paraId="7063F22A">
      <w:r>
        <w:t xml:space="preserve">     | 99.99th=[ 6368]</w:t>
      </w:r>
    </w:p>
    <w:p w14:paraId="378CA395">
      <w:r>
        <w:t xml:space="preserve">    bw (KB  /s): min=  109, max=582016, per=49.87%, avg=571648.32, stdev=31860.29</w:t>
      </w:r>
    </w:p>
    <w:p w14:paraId="6AE73352">
      <w:r>
        <w:t xml:space="preserve">    lat (usec) : 250=0.01%, 500=0.17%, 750=58.80%, 1000=16.69%</w:t>
      </w:r>
    </w:p>
    <w:p w14:paraId="358698FD">
      <w:r>
        <w:t xml:space="preserve">    lat (msec) : 2=0.56%, 4=0.04%, 10=23.73%, 100=0.01%, 250=0.01%</w:t>
      </w:r>
    </w:p>
    <w:p w14:paraId="6F5030BD">
      <w:r>
        <w:t xml:space="preserve">  cpu          : usr=6.25%, sys=10.68%, ctx=4196572, majf=0, minf=2</w:t>
      </w:r>
    </w:p>
    <w:p w14:paraId="1BECBE88">
      <w:r>
        <w:t xml:space="preserve">  IO depths    : 1=0.1%, 2=0.1%, 4=0.1%, 8=0.1%, 16=101.9%, 32=0.0%, &gt;=64=0.0%</w:t>
      </w:r>
    </w:p>
    <w:p w14:paraId="0FFCF48C">
      <w:r>
        <w:t xml:space="preserve">     submit    : 0=0.0%, 4=100.0%, 8=0.0%, 16=0.0%, 32=0.0%, 64=0.0%, &gt;=64=0.0%</w:t>
      </w:r>
    </w:p>
    <w:p w14:paraId="3C73FB41">
      <w:r>
        <w:t xml:space="preserve">     complete  : 0=0.0%, 4=100.0%, 8=0.0%, 16=0.1%, 32=0.0%, 64=0.0%, &gt;=64=0.0%</w:t>
      </w:r>
    </w:p>
    <w:p w14:paraId="51D38F92">
      <w:r>
        <w:t xml:space="preserve">     issued    : total=r=0/w=5373231/d=0, short=r=0/w=0/d=0, drop=r=0/w=0/d=0</w:t>
      </w:r>
    </w:p>
    <w:p w14:paraId="6D213751">
      <w:r>
        <w:t xml:space="preserve">     latency   : target=0, window=0, percentile=100.00%, depth=16</w:t>
      </w:r>
    </w:p>
    <w:p w14:paraId="5617C7AE">
      <w:r>
        <w:t>write4k-rand: (groupid=2, jobs=1): err= 0: pid=56554: Fri May 21 12:47:19 2021</w:t>
      </w:r>
    </w:p>
    <w:p w14:paraId="688200E1">
      <w:r>
        <w:t xml:space="preserve">  write: io=111875MB, bw=381867KB/s, iops=95466, runt=300000msec</w:t>
      </w:r>
    </w:p>
    <w:p w14:paraId="21F1EA91">
      <w:r>
        <w:t xml:space="preserve">    slat (usec): min=2, max=1213, avg= 9.62, stdev= 4.36</w:t>
      </w:r>
    </w:p>
    <w:p w14:paraId="55063FD3">
      <w:r>
        <w:t xml:space="preserve">    clat (usec): min=7, max=17108, avg=157.62, stdev=211.11</w:t>
      </w:r>
    </w:p>
    <w:p w14:paraId="6DD82435">
      <w:r>
        <w:t xml:space="preserve">     lat (usec): min=15, max=17113, avg=167.28, stdev=211.35</w:t>
      </w:r>
    </w:p>
    <w:p w14:paraId="0C51AB86">
      <w:r>
        <w:t xml:space="preserve">    clat percentiles (usec):</w:t>
      </w:r>
    </w:p>
    <w:p w14:paraId="388D66EF">
      <w:r>
        <w:t xml:space="preserve">     |  1.00th=[   98],  5.00th=[  127], 10.00th=[  131], 20.00th=[  135],</w:t>
      </w:r>
    </w:p>
    <w:p w14:paraId="581DD44D">
      <w:r>
        <w:t xml:space="preserve">     | 30.00th=[  137], 40.00th=[  139], 50.00th=[  141], 60.00th=[  145],</w:t>
      </w:r>
    </w:p>
    <w:p w14:paraId="3CF9BBE3">
      <w:r>
        <w:t xml:space="preserve">     | 70.00th=[  151], 80.00th=[  169], 90.00th=[  213], 95.00th=[  239],</w:t>
      </w:r>
    </w:p>
    <w:p w14:paraId="54E05005">
      <w:r>
        <w:t xml:space="preserve">     | 99.00th=[  270], 99.50th=[  302], 99.90th=[  398], 99.95th=[  430],</w:t>
      </w:r>
    </w:p>
    <w:p w14:paraId="76366DE6">
      <w:r>
        <w:t xml:space="preserve">     | 99.99th=[13632]</w:t>
      </w:r>
    </w:p>
    <w:p w14:paraId="6CC27AB8">
      <w:r>
        <w:t xml:space="preserve">    bw (KB  /s): min=    1, max=414336, per=99.86%, avg=381325.28, stdev=18227.78</w:t>
      </w:r>
    </w:p>
    <w:p w14:paraId="09C1A4FC">
      <w:r>
        <w:t xml:space="preserve">    lat (usec) : 10=0.01%, 20=0.01%, 50=0.03%, 100=1.16%, 250=96.09%</w:t>
      </w:r>
    </w:p>
    <w:p w14:paraId="62E481EE">
      <w:r>
        <w:t xml:space="preserve">    lat (usec) : 500=2.69%, 750=0.01%, 1000=0.01%</w:t>
      </w:r>
    </w:p>
    <w:p w14:paraId="56CFD1C4">
      <w:r>
        <w:t xml:space="preserve">    lat (msec) : 2=0.01%, 4=0.01%, 10=0.01%, 20=0.02%</w:t>
      </w:r>
    </w:p>
    <w:p w14:paraId="360C85FA">
      <w:r>
        <w:t xml:space="preserve">  cpu          : usr=13.42%, sys=86.40%, ctx=108414, majf=0, minf=1</w:t>
      </w:r>
    </w:p>
    <w:p w14:paraId="0A16C10C">
      <w:r>
        <w:t xml:space="preserve">  IO depths    : 1=0.1%, 2=0.1%, 4=0.1%, 8=0.1%, 16=101.7%, 32=0.0%, &gt;=64=0.0%</w:t>
      </w:r>
    </w:p>
    <w:p w14:paraId="7EE0B8D5">
      <w:r>
        <w:t xml:space="preserve">     submit    : 0=0.0%, 4=100.0%, 8=0.0%, 16=0.0%, 32=0.0%, 64=0.0%, &gt;=64=0.0%</w:t>
      </w:r>
    </w:p>
    <w:p w14:paraId="0AF5929B">
      <w:r>
        <w:t xml:space="preserve">     complete  : 0=0.0%, 4=100.0%, 8=0.0%, 16=0.1%, 32=0.0%, 64=0.0%, &gt;=64=0.0%</w:t>
      </w:r>
    </w:p>
    <w:p w14:paraId="5B42EF0B">
      <w:r>
        <w:t xml:space="preserve">     issued    : total=r=0/w=28640027/d=0, short=r=0/w=0/d=0, drop=r=0/w=0/d=0</w:t>
      </w:r>
    </w:p>
    <w:p w14:paraId="6D625300">
      <w:r>
        <w:t xml:space="preserve">     latency   : target=0, window=0, percentile=100.00%, depth=16</w:t>
      </w:r>
    </w:p>
    <w:p w14:paraId="1E05220D">
      <w:r>
        <w:t>read4k-rand: (groupid=3, jobs=1): err= 0: pid=62737: Fri May 21 12:47:19 2021</w:t>
      </w:r>
    </w:p>
    <w:p w14:paraId="7C4150DD">
      <w:r>
        <w:t xml:space="preserve">  read : io=150689MB, bw=514351KB/s, iops=128587, runt=300000msec</w:t>
      </w:r>
    </w:p>
    <w:p w14:paraId="6B2AB4CB">
      <w:r>
        <w:t xml:space="preserve">    slat (usec): min=1, max=303, avg= 1.95, stdev= 0.95</w:t>
      </w:r>
    </w:p>
    <w:p w14:paraId="34558845">
      <w:r>
        <w:t xml:space="preserve">    clat (usec): min=8, max=4375, avg=122.10, stdev=45.68</w:t>
      </w:r>
    </w:p>
    <w:p w14:paraId="7AC1382F">
      <w:r>
        <w:t xml:space="preserve">     lat (usec): min=22, max=4376, avg=124.10, stdev=45.68</w:t>
      </w:r>
    </w:p>
    <w:p w14:paraId="4279D476">
      <w:r>
        <w:t xml:space="preserve">    clat percentiles (usec):</w:t>
      </w:r>
    </w:p>
    <w:p w14:paraId="2FA7B452">
      <w:r>
        <w:t xml:space="preserve">     |  1.00th=[   80],  5.00th=[   82], 10.00th=[   83], 20.00th=[   85],</w:t>
      </w:r>
    </w:p>
    <w:p w14:paraId="4801FD8A">
      <w:r>
        <w:t xml:space="preserve">     | 30.00th=[   92], 40.00th=[  108], 50.00th=[  111], 60.00th=[  122],</w:t>
      </w:r>
    </w:p>
    <w:p w14:paraId="08746B05">
      <w:r>
        <w:t xml:space="preserve">     | 70.00th=[  153], 80.00th=[  155], 90.00th=[  159], 95.00th=[  175],</w:t>
      </w:r>
    </w:p>
    <w:p w14:paraId="78656497">
      <w:r>
        <w:t xml:space="preserve">     | 99.00th=[  251], 99.50th=[  282], 99.90th=[  486], 99.95th=[  756],</w:t>
      </w:r>
    </w:p>
    <w:p w14:paraId="211BDAF5">
      <w:r>
        <w:t xml:space="preserve">     | 99.99th=[ 1288]</w:t>
      </w:r>
    </w:p>
    <w:p w14:paraId="22CB6E9B">
      <w:r>
        <w:t xml:space="preserve">    bw (KB  /s): min=    2, max=535216, per=99.49%, avg=511710.47, stdev=32495.84</w:t>
      </w:r>
    </w:p>
    <w:p w14:paraId="65FCEC0B">
      <w:r>
        <w:t xml:space="preserve">    lat (usec) : 10=0.01%, 20=0.01%, 50=0.76%, 100=30.91%, 250=67.31%</w:t>
      </w:r>
    </w:p>
    <w:p w14:paraId="0D93833C">
      <w:r>
        <w:t xml:space="preserve">    lat (usec) : 500=0.91%, 750=0.05%, 1000=0.03%</w:t>
      </w:r>
    </w:p>
    <w:p w14:paraId="5AB95DEE">
      <w:r>
        <w:t xml:space="preserve">    lat (msec) : 2=0.02%, 4=0.01%, 10=0.01%</w:t>
      </w:r>
    </w:p>
    <w:p w14:paraId="488A5091">
      <w:r>
        <w:t xml:space="preserve">  cpu          : usr=14.54%, sys=31.81%, ctx=19536412, majf=0, minf=1</w:t>
      </w:r>
    </w:p>
    <w:p w14:paraId="2368604A">
      <w:r>
        <w:t xml:space="preserve">  IO depths    : 1=0.1%, 2=0.1%, 4=0.1%, 8=0.1%, 16=101.9%, 32=0.0%, &gt;=64=0.0%</w:t>
      </w:r>
    </w:p>
    <w:p w14:paraId="6FB41BC5">
      <w:r>
        <w:t xml:space="preserve">     submit    : 0=0.0%, 4=100.0%, 8=0.0%, 16=0.0%, 32=0.0%, 64=0.0%, &gt;=64=0.0%</w:t>
      </w:r>
    </w:p>
    <w:p w14:paraId="2A2FB676">
      <w:r>
        <w:t xml:space="preserve">     complete  : 0=0.0%, 4=100.0%, 8=0.0%, 16=0.1%, 32=0.0%, 64=0.0%, &gt;=64=0.0%</w:t>
      </w:r>
    </w:p>
    <w:p w14:paraId="4D1A541E">
      <w:r>
        <w:t xml:space="preserve">     issued    : total=r=38576283/w=0/d=0, short=r=0/w=0/d=0, drop=r=0/w=0/d=0</w:t>
      </w:r>
    </w:p>
    <w:p w14:paraId="59FB48C7">
      <w:r>
        <w:t xml:space="preserve">     latency   : target=0, window=0, percentile=100.00%, depth=16</w:t>
      </w:r>
    </w:p>
    <w:p w14:paraId="74789283"/>
    <w:p w14:paraId="799F935B">
      <w:r>
        <w:t>Run status group 0 (all jobs):</w:t>
      </w:r>
    </w:p>
    <w:p w14:paraId="0A6E293F">
      <w:r>
        <w:t xml:space="preserve">   READ: io=925613MB, aggrb=3085.4MB/s, minb=3085.4MB/s, maxb=3085.4MB/s, mint=300000msec, maxt=300000msec</w:t>
      </w:r>
    </w:p>
    <w:p w14:paraId="773CF9BC"/>
    <w:p w14:paraId="7CC8E483">
      <w:r>
        <w:t>Run status group 1 (all jobs):</w:t>
      </w:r>
    </w:p>
    <w:p w14:paraId="5E7633F6">
      <w:r>
        <w:t xml:space="preserve">  WRITE: io=335829MB, aggrb=1119.5MB/s, minb=1119.5MB/s, maxb=1119.5MB/s, mint=300004msec, maxt=300004msec</w:t>
      </w:r>
    </w:p>
    <w:p w14:paraId="35BCCC65"/>
    <w:p w14:paraId="79155F91">
      <w:r>
        <w:t>Run status group 2 (all jobs):</w:t>
      </w:r>
    </w:p>
    <w:p w14:paraId="1956DA72">
      <w:r>
        <w:t xml:space="preserve">  WRITE: io=111875MB, aggrb=381867KB/s, minb=381867KB/s, maxb=381867KB/s, mint=300000msec, maxt=300000msec</w:t>
      </w:r>
    </w:p>
    <w:p w14:paraId="4AC52528"/>
    <w:p w14:paraId="1F1224B1">
      <w:r>
        <w:t>Run status group 3 (all jobs):</w:t>
      </w:r>
    </w:p>
    <w:p w14:paraId="3620FC7A">
      <w:r>
        <w:t xml:space="preserve">   READ: io=150689MB, aggrb=514350KB/s, minb=514350KB/s, maxb=514350KB/s, mint=300000msec, maxt=300000msec</w:t>
      </w:r>
    </w:p>
    <w:p w14:paraId="6ABE9E9D"/>
    <w:p w14:paraId="70D76269">
      <w:r>
        <w:t>Disk stats (read/write):</w:t>
      </w:r>
    </w:p>
    <w:p w14:paraId="7E294BBF">
      <w:r>
        <w:t xml:space="preserve">    drbd0: ios=54402482/34629430, merge=0/0, ticks=7055640/10305180, in_queue=17332332, util=99.85%, aggrios=54435084/34622600, aggrmerge=0/7051, aggrticks=7040016/990480, aggrin_queue=7137328, aggrutil=62.46%</w:t>
      </w:r>
    </w:p>
    <w:p w14:paraId="0477FA93">
      <w:r>
        <w:t xml:space="preserve">  nvme1n1: ios=54435084/34622600, merge=0/7051, ticks=7040016/990480, in_queue=7137328, util=62.46%</w:t>
      </w:r>
    </w:p>
    <w:p w14:paraId="4F63AE5A">
      <w:pPr>
        <w:pStyle w:val="4"/>
        <w:tabs>
          <w:tab w:val="clear" w:pos="720"/>
        </w:tabs>
      </w:pPr>
      <w:bookmarkStart w:id="177" w:name="_Toc44921375"/>
      <w:bookmarkStart w:id="178" w:name="_Toc520073699"/>
      <w:r>
        <w:rPr>
          <w:rFonts w:hint="eastAsia"/>
        </w:rPr>
        <w:t>VM磁盘性能测试（限速）</w:t>
      </w:r>
      <w:bookmarkEnd w:id="177"/>
      <w:bookmarkEnd w:id="178"/>
    </w:p>
    <w:p w14:paraId="79D9BB92">
      <w:pPr>
        <w:pStyle w:val="5"/>
        <w:rPr>
          <w:szCs w:val="28"/>
        </w:rPr>
      </w:pPr>
      <w:bookmarkStart w:id="179" w:name="_Toc520073700"/>
      <w:bookmarkStart w:id="180" w:name="_Toc44921376"/>
      <w:r>
        <w:rPr>
          <w:rFonts w:hint="eastAsia"/>
          <w:szCs w:val="28"/>
        </w:rPr>
        <w:t>测试方法和步骤</w:t>
      </w:r>
      <w:bookmarkEnd w:id="179"/>
      <w:bookmarkEnd w:id="180"/>
    </w:p>
    <w:p w14:paraId="58D5AFF6">
      <w:pPr>
        <w:pStyle w:val="68"/>
        <w:tabs>
          <w:tab w:val="left" w:pos="5323"/>
        </w:tabs>
        <w:ind w:firstLine="420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步骤一：创建超高性能型</w:t>
      </w:r>
      <w:r>
        <w:rPr>
          <w:rFonts w:hint="eastAsia" w:ascii="宋体" w:hAnsi="宋体" w:eastAsia="宋体" w:cs="宋体"/>
          <w:sz w:val="28"/>
          <w:szCs w:val="28"/>
        </w:rPr>
        <w:t>主机，创建一块超高性能型磁盘并挂载到此主机，创建分区，格式化为ext</w:t>
      </w:r>
      <w:r>
        <w:rPr>
          <w:rFonts w:ascii="宋体" w:hAnsi="宋体" w:eastAsia="宋体" w:cs="宋体"/>
          <w:sz w:val="28"/>
          <w:szCs w:val="28"/>
        </w:rPr>
        <w:t>4</w:t>
      </w:r>
      <w:r>
        <w:rPr>
          <w:rFonts w:hint="eastAsia" w:ascii="宋体" w:hAnsi="宋体" w:eastAsia="宋体" w:cs="宋体"/>
          <w:sz w:val="28"/>
          <w:szCs w:val="28"/>
        </w:rPr>
        <w:t>文件系统，挂载到/</w:t>
      </w:r>
      <w:r>
        <w:rPr>
          <w:rFonts w:ascii="宋体" w:hAnsi="宋体" w:eastAsia="宋体" w:cs="宋体"/>
          <w:sz w:val="28"/>
          <w:szCs w:val="28"/>
        </w:rPr>
        <w:t>mnt</w:t>
      </w:r>
    </w:p>
    <w:p w14:paraId="0573C989">
      <w:pPr>
        <w:pStyle w:val="68"/>
        <w:ind w:firstLine="420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步骤二：</w:t>
      </w:r>
      <w:r>
        <w:rPr>
          <w:rFonts w:hint="eastAsia" w:ascii="宋体" w:hAnsi="宋体" w:eastAsia="宋体" w:cs="宋体"/>
          <w:kern w:val="2"/>
          <w:sz w:val="28"/>
          <w:szCs w:val="28"/>
        </w:rPr>
        <w:t>使用fio进行进行6</w:t>
      </w:r>
      <w:r>
        <w:rPr>
          <w:rFonts w:ascii="宋体" w:hAnsi="宋体" w:eastAsia="宋体" w:cs="宋体"/>
          <w:kern w:val="2"/>
          <w:sz w:val="28"/>
          <w:szCs w:val="28"/>
        </w:rPr>
        <w:t>4</w:t>
      </w:r>
      <w:r>
        <w:rPr>
          <w:rFonts w:hint="eastAsia" w:ascii="宋体" w:hAnsi="宋体" w:eastAsia="宋体" w:cs="宋体"/>
          <w:kern w:val="2"/>
          <w:sz w:val="28"/>
          <w:szCs w:val="28"/>
        </w:rPr>
        <w:t>K顺序读写、4K随机读写测试，记录结果。</w:t>
      </w:r>
    </w:p>
    <w:p w14:paraId="1B4F0601">
      <w:pPr>
        <w:pStyle w:val="68"/>
        <w:ind w:firstLine="420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kern w:val="2"/>
          <w:sz w:val="28"/>
          <w:szCs w:val="28"/>
        </w:rPr>
        <w:t>步骤三</w:t>
      </w:r>
      <w:r>
        <w:rPr>
          <w:rFonts w:ascii="宋体" w:hAnsi="宋体" w:eastAsia="宋体" w:cs="宋体"/>
          <w:kern w:val="2"/>
          <w:sz w:val="28"/>
          <w:szCs w:val="28"/>
        </w:rPr>
        <w:t>：参考fio.conf</w:t>
      </w:r>
      <w:r>
        <w:rPr>
          <w:rFonts w:hint="eastAsia" w:ascii="宋体" w:hAnsi="宋体" w:eastAsia="宋体" w:cs="宋体"/>
          <w:kern w:val="2"/>
          <w:sz w:val="28"/>
          <w:szCs w:val="28"/>
        </w:rPr>
        <w:t>及</w:t>
      </w:r>
      <w:r>
        <w:rPr>
          <w:rFonts w:ascii="宋体" w:hAnsi="宋体" w:eastAsia="宋体" w:cs="宋体"/>
          <w:kern w:val="2"/>
          <w:sz w:val="28"/>
          <w:szCs w:val="28"/>
        </w:rPr>
        <w:t>测试命令</w:t>
      </w:r>
      <w:r>
        <w:rPr>
          <w:rFonts w:hint="eastAsia" w:ascii="宋体" w:hAnsi="宋体" w:eastAsia="宋体" w:cs="宋体"/>
          <w:kern w:val="2"/>
          <w:sz w:val="28"/>
          <w:szCs w:val="28"/>
        </w:rPr>
        <w:t>进行</w:t>
      </w:r>
      <w:r>
        <w:rPr>
          <w:rFonts w:ascii="宋体" w:hAnsi="宋体" w:eastAsia="宋体" w:cs="宋体"/>
          <w:kern w:val="2"/>
          <w:sz w:val="28"/>
          <w:szCs w:val="28"/>
        </w:rPr>
        <w:t>测试</w:t>
      </w:r>
    </w:p>
    <w:p w14:paraId="6638790A">
      <w:pPr>
        <w:pStyle w:val="68"/>
        <w:ind w:firstLine="420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kern w:val="2"/>
          <w:sz w:val="28"/>
          <w:szCs w:val="28"/>
        </w:rPr>
        <w:t>FIO配置文件示例，将此文件保存到/</w:t>
      </w:r>
      <w:r>
        <w:rPr>
          <w:rFonts w:ascii="宋体" w:hAnsi="宋体" w:eastAsia="宋体" w:cs="宋体"/>
          <w:kern w:val="2"/>
          <w:sz w:val="28"/>
          <w:szCs w:val="28"/>
        </w:rPr>
        <w:t>root/fio.conf</w:t>
      </w:r>
    </w:p>
    <w:tbl>
      <w:tblPr>
        <w:tblStyle w:val="3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FD3E83B">
        <w:tc>
          <w:tcPr>
            <w:tcW w:w="8522" w:type="dxa"/>
            <w:shd w:val="clear" w:color="auto" w:fill="auto"/>
          </w:tcPr>
          <w:p w14:paraId="0AAC3A72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[global]</w:t>
            </w:r>
          </w:p>
          <w:p w14:paraId="39DBE2FF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ioengine=libaio</w:t>
            </w:r>
          </w:p>
          <w:p w14:paraId="32EDD9DE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direct=1</w:t>
            </w:r>
          </w:p>
          <w:p w14:paraId="5ECCB380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thread=1</w:t>
            </w:r>
          </w:p>
          <w:p w14:paraId="1B1979F3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norandommap=1</w:t>
            </w:r>
          </w:p>
          <w:p w14:paraId="251627AB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randrepeat=0</w:t>
            </w:r>
          </w:p>
          <w:p w14:paraId="550780C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runtime=300</w:t>
            </w:r>
          </w:p>
          <w:p w14:paraId="390FC64B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ramp_time=6</w:t>
            </w:r>
          </w:p>
          <w:p w14:paraId="28F50CD4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size=1g</w:t>
            </w:r>
          </w:p>
          <w:p w14:paraId="267C028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time_based</w:t>
            </w:r>
          </w:p>
          <w:p w14:paraId="259FB710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</w:rPr>
              <w:t>directory=/mnt/</w:t>
            </w:r>
          </w:p>
          <w:p w14:paraId="630481D1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4B65178E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[read64k-seq]</w:t>
            </w:r>
          </w:p>
          <w:p w14:paraId="479167C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785C9436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23C592B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bs=64k</w:t>
            </w:r>
          </w:p>
          <w:p w14:paraId="60235743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rw=read</w:t>
            </w:r>
          </w:p>
          <w:p w14:paraId="33A6E775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numjobs=1</w:t>
            </w:r>
          </w:p>
          <w:p w14:paraId="384BEDC2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iodepth=8</w:t>
            </w:r>
          </w:p>
          <w:p w14:paraId="7FD6E099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1E838820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[write64k-seq]</w:t>
            </w:r>
          </w:p>
          <w:p w14:paraId="5B63B5E8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047691AF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050EC8D7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bs=64k</w:t>
            </w:r>
          </w:p>
          <w:p w14:paraId="143D7AA7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rw=write</w:t>
            </w:r>
          </w:p>
          <w:p w14:paraId="0F34CDF2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numjobs=2</w:t>
            </w:r>
          </w:p>
          <w:p w14:paraId="065E8125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iodepth=16</w:t>
            </w:r>
          </w:p>
          <w:p w14:paraId="36FA7140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09DB4E4C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[write4k-rand]</w:t>
            </w:r>
          </w:p>
          <w:p w14:paraId="260243FC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15AA5660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01A92E84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bs=4k</w:t>
            </w:r>
          </w:p>
          <w:p w14:paraId="2F2C03F4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rw=randwrite</w:t>
            </w:r>
          </w:p>
          <w:p w14:paraId="44BC5637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numjobs=1</w:t>
            </w:r>
          </w:p>
          <w:p w14:paraId="70993A97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iodepth=16</w:t>
            </w:r>
          </w:p>
          <w:p w14:paraId="4F0359D0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3C278947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[read4k-rand]</w:t>
            </w:r>
          </w:p>
          <w:p w14:paraId="6A7E701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09B801C2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6D04FF19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bs=4k</w:t>
            </w:r>
          </w:p>
          <w:p w14:paraId="59A134C8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rw=randread</w:t>
            </w:r>
          </w:p>
          <w:p w14:paraId="6D79968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numjobs=1</w:t>
            </w:r>
          </w:p>
          <w:p w14:paraId="649105C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iodepth=16</w:t>
            </w:r>
          </w:p>
          <w:p w14:paraId="75B43094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</w:tc>
      </w:tr>
    </w:tbl>
    <w:p w14:paraId="57DA2CB3">
      <w:pPr>
        <w:pStyle w:val="68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kern w:val="2"/>
          <w:sz w:val="28"/>
          <w:szCs w:val="28"/>
        </w:rPr>
        <w:t>测试</w:t>
      </w:r>
      <w:r>
        <w:rPr>
          <w:rFonts w:ascii="宋体" w:hAnsi="宋体" w:eastAsia="宋体" w:cs="宋体"/>
          <w:kern w:val="2"/>
          <w:sz w:val="28"/>
          <w:szCs w:val="28"/>
        </w:rPr>
        <w:t>命令示例</w:t>
      </w:r>
    </w:p>
    <w:tbl>
      <w:tblPr>
        <w:tblStyle w:val="3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BD3D05F">
        <w:tc>
          <w:tcPr>
            <w:tcW w:w="8522" w:type="dxa"/>
            <w:shd w:val="clear" w:color="auto" w:fill="auto"/>
          </w:tcPr>
          <w:p w14:paraId="5EFEE6F0">
            <w:pPr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/>
                <w:sz w:val="21"/>
                <w:szCs w:val="21"/>
              </w:rPr>
              <w:t xml:space="preserve">fio </w:t>
            </w:r>
            <w:r>
              <w:rPr>
                <w:rFonts w:hint="eastAsia" w:ascii="宋体" w:hAnsi="宋体" w:cs="宋体"/>
                <w:sz w:val="21"/>
                <w:szCs w:val="21"/>
              </w:rPr>
              <w:t>/</w:t>
            </w:r>
            <w:r>
              <w:rPr>
                <w:rFonts w:ascii="宋体" w:hAnsi="宋体" w:cs="宋体"/>
                <w:sz w:val="21"/>
                <w:szCs w:val="21"/>
              </w:rPr>
              <w:t>root/</w:t>
            </w:r>
            <w:r>
              <w:rPr>
                <w:rFonts w:hint="eastAsia" w:ascii="宋体" w:hAnsi="宋体" w:cs="宋体"/>
                <w:sz w:val="21"/>
                <w:szCs w:val="21"/>
              </w:rPr>
              <w:t>f</w:t>
            </w:r>
            <w:r>
              <w:rPr>
                <w:rFonts w:ascii="宋体" w:hAnsi="宋体" w:cs="宋体"/>
                <w:sz w:val="21"/>
                <w:szCs w:val="21"/>
              </w:rPr>
              <w:t>io.conf</w:t>
            </w:r>
          </w:p>
        </w:tc>
      </w:tr>
    </w:tbl>
    <w:p w14:paraId="225629DA"/>
    <w:p w14:paraId="6A643F71">
      <w:r>
        <w:rPr>
          <w:rFonts w:hint="eastAsia"/>
        </w:rPr>
        <w:t>限速参数设置,将s</w:t>
      </w:r>
      <w:r>
        <w:t>erver.yaml</w:t>
      </w:r>
      <w:r>
        <w:rPr>
          <w:rFonts w:hint="eastAsia"/>
        </w:rPr>
        <w:t>中的限速参数复制保存到此处。</w:t>
      </w:r>
    </w:p>
    <w:tbl>
      <w:tblPr>
        <w:tblStyle w:val="3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1611F98">
        <w:tc>
          <w:tcPr>
            <w:tcW w:w="8522" w:type="dxa"/>
            <w:shd w:val="clear" w:color="auto" w:fill="auto"/>
          </w:tcPr>
          <w:p w14:paraId="67FE70AC">
            <w:r>
              <w:rPr>
                <w:rFonts w:hint="eastAsia"/>
              </w:rPr>
              <w:t xml:space="preserve">  </w:t>
            </w:r>
            <w:r>
              <w:t>iotune:</w:t>
            </w:r>
          </w:p>
          <w:p w14:paraId="6D1A4E65">
            <w:r>
              <w:t xml:space="preserve">    read_bytes_sec_mass_vol: 37748736</w:t>
            </w:r>
          </w:p>
          <w:p w14:paraId="212DFE4D">
            <w:r>
              <w:t xml:space="preserve">    read_bytes_sec_vos_vol: 268435456</w:t>
            </w:r>
          </w:p>
          <w:p w14:paraId="5620F4D8">
            <w:r>
              <w:t xml:space="preserve">    read_iops_sec_flash_vol: 25000</w:t>
            </w:r>
          </w:p>
          <w:p w14:paraId="208E2871">
            <w:r>
              <w:t xml:space="preserve">    read_iops_sec_vos_vol: 30000</w:t>
            </w:r>
          </w:p>
          <w:p w14:paraId="2E59332C">
            <w:r>
              <w:t xml:space="preserve">    total_iops_sec: 5000</w:t>
            </w:r>
          </w:p>
          <w:p w14:paraId="30707C85">
            <w:r>
              <w:t xml:space="preserve">    write_bytes_sec: 134217728</w:t>
            </w:r>
          </w:p>
          <w:p w14:paraId="0F1FC20A">
            <w:r>
              <w:t xml:space="preserve">    write_bytes_sec_flash_vol: 268435456</w:t>
            </w:r>
          </w:p>
          <w:p w14:paraId="67B2724F">
            <w:r>
              <w:t xml:space="preserve">    write_bytes_sec_mass_vol: 37748736</w:t>
            </w:r>
          </w:p>
          <w:p w14:paraId="61D7F7D5">
            <w:r>
              <w:t xml:space="preserve">    write_bytes_sec_vos_vol: 268435456</w:t>
            </w:r>
          </w:p>
          <w:p w14:paraId="07D7A995">
            <w:r>
              <w:t xml:space="preserve">    write_iops_sec_flash_vol: 25000</w:t>
            </w:r>
          </w:p>
          <w:p w14:paraId="17C883DB">
            <w:r>
              <w:t xml:space="preserve">    write_iops_sec_vos_vol: 30000</w:t>
            </w:r>
          </w:p>
        </w:tc>
      </w:tr>
    </w:tbl>
    <w:p w14:paraId="0F057764">
      <w:pPr>
        <w:pStyle w:val="68"/>
        <w:ind w:firstLine="420"/>
        <w:rPr>
          <w:rFonts w:ascii="宋体" w:hAnsi="宋体" w:eastAsia="宋体" w:cs="宋体"/>
          <w:kern w:val="2"/>
          <w:sz w:val="28"/>
          <w:szCs w:val="28"/>
        </w:rPr>
      </w:pPr>
    </w:p>
    <w:p w14:paraId="0A3E871A">
      <w:pPr>
        <w:pStyle w:val="5"/>
        <w:rPr>
          <w:szCs w:val="28"/>
        </w:rPr>
      </w:pPr>
      <w:bookmarkStart w:id="181" w:name="_Toc44921377"/>
      <w:bookmarkStart w:id="182" w:name="_Toc520073701"/>
      <w:r>
        <w:rPr>
          <w:rFonts w:hint="eastAsia"/>
          <w:szCs w:val="28"/>
        </w:rPr>
        <w:t>测试结果</w:t>
      </w:r>
      <w:bookmarkEnd w:id="181"/>
      <w:bookmarkEnd w:id="182"/>
    </w:p>
    <w:p w14:paraId="45CD84F9">
      <w:r>
        <w:t xml:space="preserve">root@i-c7jpx0bq:~# fio fio.conf </w:t>
      </w:r>
    </w:p>
    <w:p w14:paraId="35C143C8">
      <w:r>
        <w:t>read64k-seq: (g=0): rw=read, bs=64K-64K/64K-64K/64K-64K, ioengine=libaio, iodepth=8</w:t>
      </w:r>
    </w:p>
    <w:p w14:paraId="2198C20D">
      <w:r>
        <w:t>write64k-seq: (g=1): rw=write, bs=64K-64K/64K-64K/64K-64K, ioengine=libaio, iodepth=16</w:t>
      </w:r>
    </w:p>
    <w:p w14:paraId="44BE238E">
      <w:r>
        <w:t>write64k-seq: (g=1): rw=write, bs=64K-64K/64K-64K/64K-64K, ioengine=libaio, iodepth=16</w:t>
      </w:r>
    </w:p>
    <w:p w14:paraId="24C9F364">
      <w:r>
        <w:t>write4k-rand: (g=2): rw=randwrite, bs=4K-4K/4K-4K/4K-4K, ioengine=libaio, iodepth=16</w:t>
      </w:r>
    </w:p>
    <w:p w14:paraId="566A9C52">
      <w:r>
        <w:t>read4k-rand: (g=3): rw=randread, bs=4K-4K/4K-4K/4K-4K, ioengine=libaio, iodepth=16</w:t>
      </w:r>
    </w:p>
    <w:p w14:paraId="486EBAA5">
      <w:r>
        <w:t>fio-2.1.3</w:t>
      </w:r>
    </w:p>
    <w:p w14:paraId="28170662">
      <w:r>
        <w:t>Starting 5 threads</w:t>
      </w:r>
    </w:p>
    <w:p w14:paraId="6262B2D5">
      <w:r>
        <w:t>read64k-seq: Laying out IO file(s) (1 file(s) / 1024MB)</w:t>
      </w:r>
    </w:p>
    <w:p w14:paraId="299F067F">
      <w:r>
        <w:t>write64k-seq: Laying out IO file(s) (1 file(s) / 1024MB)</w:t>
      </w:r>
    </w:p>
    <w:p w14:paraId="450ADA02">
      <w:r>
        <w:t>write64k-seq: Laying out IO file(s) (1 file(s) / 1024MB)</w:t>
      </w:r>
    </w:p>
    <w:p w14:paraId="2A868619">
      <w:r>
        <w:t>write4k-rand: Laying out IO file(s) (1 file(s) / 1024MB)</w:t>
      </w:r>
    </w:p>
    <w:p w14:paraId="6D15F32E">
      <w:r>
        <w:t>read4k-rand: Laying out IO file(s) (1 file(s) / 1024MB)</w:t>
      </w:r>
    </w:p>
    <w:p w14:paraId="4CD6B843">
      <w:r>
        <w:t>Jobs: 1 (f=1): [____r] [100.0% done] [97.76MB/0KB/0KB /s] [25.2K/0/0 iops] [eta 00m:00s]</w:t>
      </w:r>
    </w:p>
    <w:p w14:paraId="50E1DC03">
      <w:r>
        <w:t>read64k-seq: (groupid=0, jobs=1): err= 0: pid=5971: Mon Jul 27 16:49:44 2020</w:t>
      </w:r>
    </w:p>
    <w:p w14:paraId="71D3F2EF">
      <w:r>
        <w:t xml:space="preserve">  read : io=927717MB, bw=3092.4MB/s, iops=49478, runt=300000msec</w:t>
      </w:r>
    </w:p>
    <w:p w14:paraId="4F3DBB70">
      <w:r>
        <w:t xml:space="preserve">    slat (usec): min=2, max=989, avg= 4.80, stdev= 2.68</w:t>
      </w:r>
    </w:p>
    <w:p w14:paraId="259E5B45">
      <w:r>
        <w:t xml:space="preserve">    clat (usec): min=0, max=2424, avg=156.29, stdev=50.24</w:t>
      </w:r>
    </w:p>
    <w:p w14:paraId="66B543B5">
      <w:r>
        <w:t xml:space="preserve">     lat (usec): min=42, max=2427, avg=161.21, stdev=49.88</w:t>
      </w:r>
    </w:p>
    <w:p w14:paraId="2AE30B1A">
      <w:r>
        <w:t xml:space="preserve">    clat percentiles (usec):</w:t>
      </w:r>
    </w:p>
    <w:p w14:paraId="4FF27158">
      <w:r>
        <w:t xml:space="preserve">     |  1.00th=[   66],  5.00th=[   84], 10.00th=[   98], 20.00th=[  116],</w:t>
      </w:r>
    </w:p>
    <w:p w14:paraId="103FD36F">
      <w:r>
        <w:t xml:space="preserve">     | 30.00th=[  129], 40.00th=[  141], 50.00th=[  151], 60.00th=[  163],</w:t>
      </w:r>
    </w:p>
    <w:p w14:paraId="2622B582">
      <w:r>
        <w:t xml:space="preserve">     | 70.00th=[  177], 80.00th=[  193], 90.00th=[  221], 95.00th=[  245],</w:t>
      </w:r>
    </w:p>
    <w:p w14:paraId="21EB9BCD">
      <w:r>
        <w:t xml:space="preserve">     | 99.00th=[  306], 99.50th=[  330], 99.90th=[  398], 99.95th=[  442],</w:t>
      </w:r>
    </w:p>
    <w:p w14:paraId="726D37F5">
      <w:r>
        <w:t xml:space="preserve">     | 99.99th=[  548]</w:t>
      </w:r>
    </w:p>
    <w:p w14:paraId="1A00CDCC">
      <w:r>
        <w:t xml:space="preserve">    lat (usec) : 2=0.01%, 20=0.01%, 50=0.02%, 100=10.80%, 250=84.71%</w:t>
      </w:r>
    </w:p>
    <w:p w14:paraId="6C182BE3">
      <w:r>
        <w:t xml:space="preserve">    lat (usec) : 500=4.44%, 750=0.02%, 1000=0.01%</w:t>
      </w:r>
    </w:p>
    <w:p w14:paraId="209647F6">
      <w:r>
        <w:t xml:space="preserve">    lat (msec) : 2=0.01%, 4=0.01%</w:t>
      </w:r>
    </w:p>
    <w:p w14:paraId="714E240E">
      <w:r>
        <w:t xml:space="preserve">  cpu          : usr=5.64%, sys=30.33%, ctx=3667362, majf=0, minf=129</w:t>
      </w:r>
    </w:p>
    <w:p w14:paraId="0FEDB40D">
      <w:r>
        <w:t xml:space="preserve">  IO depths    : 1=0.1%, 2=0.1%, 4=0.1%, 8=102.1%, 16=0.0%, 32=0.0%, &gt;=64=0.0%</w:t>
      </w:r>
    </w:p>
    <w:p w14:paraId="234C9EBA">
      <w:r>
        <w:t xml:space="preserve">     submit    : 0=0.0%, 4=100.0%, 8=0.0%, 16=0.0%, 32=0.0%, 64=0.0%, &gt;=64=0.0%</w:t>
      </w:r>
    </w:p>
    <w:p w14:paraId="7986C7FF">
      <w:r>
        <w:t xml:space="preserve">     complete  : 0=0.0%, 4=100.0%, 8=0.1%, 16=0.0%, 32=0.0%, 64=0.0%, &gt;=64=0.0%</w:t>
      </w:r>
    </w:p>
    <w:p w14:paraId="1DFD6C26">
      <w:r>
        <w:t xml:space="preserve">     issued    : total=r=14843460/w=0/d=0, short=r=0/w=0/d=0</w:t>
      </w:r>
    </w:p>
    <w:p w14:paraId="4D4002E0">
      <w:r>
        <w:t>write64k-seq: (groupid=1, jobs=2): err= 0: pid=6277: Mon Jul 27 16:49:44 2020</w:t>
      </w:r>
    </w:p>
    <w:p w14:paraId="7DF36A71">
      <w:r>
        <w:t xml:space="preserve">  write: io=76803MB, bw=262146KB/s, iops=4095, runt=300009msec</w:t>
      </w:r>
    </w:p>
    <w:p w14:paraId="7D2E967D">
      <w:r>
        <w:t xml:space="preserve">    slat (usec): min=2, max=11230, avg=11.31, stdev=55.32</w:t>
      </w:r>
    </w:p>
    <w:p w14:paraId="1A98B79A">
      <w:r>
        <w:t xml:space="preserve">    clat (usec): min=121, max=22743, avg=7799.57, stdev=492.19</w:t>
      </w:r>
    </w:p>
    <w:p w14:paraId="63CCCBCC">
      <w:r>
        <w:t xml:space="preserve">     lat (usec): min=241, max=22759, avg=7810.99, stdev=489.39</w:t>
      </w:r>
    </w:p>
    <w:p w14:paraId="13935686">
      <w:r>
        <w:t xml:space="preserve">    clat percentiles (usec):</w:t>
      </w:r>
    </w:p>
    <w:p w14:paraId="3D8C6AF0">
      <w:r>
        <w:t xml:space="preserve">     |  1.00th=[ 7008],  5.00th=[ 7136], 10.00th=[ 7200], 20.00th=[ 7328],</w:t>
      </w:r>
    </w:p>
    <w:p w14:paraId="1A12B60E">
      <w:r>
        <w:t xml:space="preserve">     | 30.00th=[ 7456], 40.00th=[ 7776], 50.00th=[ 7968], 60.00th=[ 8032],</w:t>
      </w:r>
    </w:p>
    <w:p w14:paraId="0EE3BA06">
      <w:r>
        <w:t xml:space="preserve">     | 70.00th=[ 8096], 80.00th=[ 8160], 90.00th=[ 8256], 95.00th=[ 8256],</w:t>
      </w:r>
    </w:p>
    <w:p w14:paraId="1B20FF1C">
      <w:r>
        <w:t xml:space="preserve">     | 99.00th=[ 8512], 99.50th=[ 8768], 99.90th=[11328], 99.95th=[13248],</w:t>
      </w:r>
    </w:p>
    <w:p w14:paraId="7CA27E5C">
      <w:r>
        <w:t xml:space="preserve">     | 99.99th=[15168]</w:t>
      </w:r>
    </w:p>
    <w:p w14:paraId="21EE8BC0">
      <w:r>
        <w:t xml:space="preserve">    bw (KB  /s): min=   10, max=132992, per=49.95%, avg=130935.57, stdev=5472.43</w:t>
      </w:r>
    </w:p>
    <w:p w14:paraId="3F856AAB">
      <w:r>
        <w:t xml:space="preserve">    lat (usec) : 250=0.01%, 500=0.01%, 750=0.01%, 1000=0.01%</w:t>
      </w:r>
    </w:p>
    <w:p w14:paraId="4022E5C7">
      <w:r>
        <w:t xml:space="preserve">    lat (msec) : 2=0.01%, 4=0.04%, 10=99.78%, 20=0.17%, 50=0.01%</w:t>
      </w:r>
    </w:p>
    <w:p w14:paraId="3FBECD55">
      <w:r>
        <w:t xml:space="preserve">  cpu          : usr=1.22%, sys=2.12%, ctx=757224, majf=0, minf=2</w:t>
      </w:r>
    </w:p>
    <w:p w14:paraId="18DABA2A">
      <w:r>
        <w:t xml:space="preserve">  IO depths    : 1=0.1%, 2=0.1%, 4=0.1%, 8=0.1%, 16=101.9%, 32=0.0%, &gt;=64=0.0%</w:t>
      </w:r>
    </w:p>
    <w:p w14:paraId="46B17F99">
      <w:r>
        <w:t xml:space="preserve">     submit    : 0=0.0%, 4=100.0%, 8=0.0%, 16=0.0%, 32=0.0%, 64=0.0%, &gt;=64=0.0%</w:t>
      </w:r>
    </w:p>
    <w:p w14:paraId="103F3D25">
      <w:r>
        <w:t xml:space="preserve">     complete  : 0=0.0%, 4=100.0%, 8=0.0%, 16=0.1%, 32=0.0%, 64=0.0%, &gt;=64=0.0%</w:t>
      </w:r>
    </w:p>
    <w:p w14:paraId="7E20D526">
      <w:r>
        <w:t xml:space="preserve">     issued    : total=r=0/w=1228818/d=0, short=r=0/w=0/d=0</w:t>
      </w:r>
    </w:p>
    <w:p w14:paraId="726FBDD7">
      <w:r>
        <w:t>write4k-rand: (groupid=2, jobs=1): err= 0: pid=6624: Mon Jul 27 16:49:44 2020</w:t>
      </w:r>
    </w:p>
    <w:p w14:paraId="46CF73AD">
      <w:r>
        <w:t xml:space="preserve">  write: io=29252MB, bw=99846KB/s, iops=24961, runt=300001msec</w:t>
      </w:r>
    </w:p>
    <w:p w14:paraId="7BA5A998">
      <w:r>
        <w:t xml:space="preserve">    slat (usec): min=1, max=10564, avg= 6.14, stdev= 5.93</w:t>
      </w:r>
    </w:p>
    <w:p w14:paraId="40CD5879">
      <w:r>
        <w:t xml:space="preserve">    clat (usec): min=32, max=197770, avg=633.98, stdev=1463.74</w:t>
      </w:r>
    </w:p>
    <w:p w14:paraId="3C9AB023">
      <w:r>
        <w:t xml:space="preserve">     lat (usec): min=37, max=197777, avg=640.21, stdev=1463.88</w:t>
      </w:r>
    </w:p>
    <w:p w14:paraId="0755FA79">
      <w:r>
        <w:t xml:space="preserve">    clat percentiles (usec):</w:t>
      </w:r>
    </w:p>
    <w:p w14:paraId="6FBA656B">
      <w:r>
        <w:t xml:space="preserve">     |  1.00th=[   85],  5.00th=[  118], 10.00th=[  143], 20.00th=[  203],</w:t>
      </w:r>
    </w:p>
    <w:p w14:paraId="68523B18">
      <w:r>
        <w:t xml:space="preserve">     | 30.00th=[  572], 40.00th=[  604], 50.00th=[  620], 60.00th=[  628],</w:t>
      </w:r>
    </w:p>
    <w:p w14:paraId="4C9BF14B">
      <w:r>
        <w:t xml:space="preserve">     | 70.00th=[  644], 80.00th=[  652], 90.00th=[  684], 95.00th=[  708],</w:t>
      </w:r>
    </w:p>
    <w:p w14:paraId="4A6C2E41">
      <w:r>
        <w:t xml:space="preserve">     | 99.00th=[ 1176], 99.50th=[15296], 99.90th=[18048], 99.95th=[19328],</w:t>
      </w:r>
    </w:p>
    <w:p w14:paraId="22D85DA2">
      <w:r>
        <w:t xml:space="preserve">     | 99.99th=[34560]</w:t>
      </w:r>
    </w:p>
    <w:p w14:paraId="0F2623DE">
      <w:r>
        <w:t xml:space="preserve">    bw (KB  /s): min=    0, max=119288, per=99.86%, avg=99708.42, stdev=5495.67</w:t>
      </w:r>
    </w:p>
    <w:p w14:paraId="336BBA4E">
      <w:r>
        <w:t xml:space="preserve">    lat (usec) : 50=0.02%, 100=2.23%, 250=20.00%, 500=1.96%, 750=73.48%</w:t>
      </w:r>
    </w:p>
    <w:p w14:paraId="689F7BB7">
      <w:r>
        <w:t xml:space="preserve">    lat (usec) : 1000=1.14%</w:t>
      </w:r>
    </w:p>
    <w:p w14:paraId="5AFF5298">
      <w:r>
        <w:t xml:space="preserve">    lat (msec) : 2=0.45%, 4=0.05%, 10=0.01%, 20=0.62%, 50=0.04%</w:t>
      </w:r>
    </w:p>
    <w:p w14:paraId="0EE99CFA">
      <w:r>
        <w:t xml:space="preserve">    lat (msec) : 100=0.01%, 250=0.01%</w:t>
      </w:r>
    </w:p>
    <w:p w14:paraId="3592998E">
      <w:r>
        <w:t xml:space="preserve">  cpu          : usr=5.30%, sys=21.71%, ctx=5112274, majf=0, minf=1</w:t>
      </w:r>
    </w:p>
    <w:p w14:paraId="3A0FBCC7">
      <w:r>
        <w:t xml:space="preserve">  IO depths    : 1=0.1%, 2=0.1%, 4=0.1%, 8=0.1%, 16=102.0%, 32=0.0%, &gt;=64=0.0%</w:t>
      </w:r>
    </w:p>
    <w:p w14:paraId="62EF4C21">
      <w:r>
        <w:t xml:space="preserve">     submit    : 0=0.0%, 4=100.0%, 8=0.0%, 16=0.0%, 32=0.0%, 64=0.0%, &gt;=64=0.0%</w:t>
      </w:r>
    </w:p>
    <w:p w14:paraId="2F6AB52C">
      <w:r>
        <w:t xml:space="preserve">     complete  : 0=0.0%, 4=100.0%, 8=0.0%, 16=0.1%, 32=0.0%, 64=0.0%, &gt;=64=0.0%</w:t>
      </w:r>
    </w:p>
    <w:p w14:paraId="0212F832">
      <w:r>
        <w:t xml:space="preserve">     issued    : total=r=0/w=7488458/d=0, short=r=0/w=0/d=0</w:t>
      </w:r>
    </w:p>
    <w:p w14:paraId="78945DA1">
      <w:r>
        <w:t>read4k-rand: (groupid=3, jobs=1): err= 0: pid=6952: Mon Jul 27 16:49:44 2020</w:t>
      </w:r>
    </w:p>
    <w:p w14:paraId="0A11957C">
      <w:r>
        <w:t xml:space="preserve">  read : io=29193MB, bw=99644KB/s, iops=24910, runt=300001msec</w:t>
      </w:r>
    </w:p>
    <w:p w14:paraId="0B30DDEF">
      <w:r>
        <w:t xml:space="preserve">    slat (usec): min=1, max=1625, avg= 5.59, stdev= 1.79</w:t>
      </w:r>
    </w:p>
    <w:p w14:paraId="548725FA">
      <w:r>
        <w:t xml:space="preserve">    clat (usec): min=24, max=1269.5K, avg=635.75, stdev=1857.97</w:t>
      </w:r>
    </w:p>
    <w:p w14:paraId="3AC5D7B8">
      <w:r>
        <w:t xml:space="preserve">     lat (usec): min=25, max=1269.5K, avg=641.52, stdev=1857.98</w:t>
      </w:r>
    </w:p>
    <w:p w14:paraId="44EC5B0C">
      <w:r>
        <w:t xml:space="preserve">    clat percentiles (usec):</w:t>
      </w:r>
    </w:p>
    <w:p w14:paraId="438BB645">
      <w:r>
        <w:t xml:space="preserve">     |  1.00th=[  382],  5.00th=[  580], 10.00th=[  612], 20.00th=[  620],</w:t>
      </w:r>
    </w:p>
    <w:p w14:paraId="5531A661">
      <w:r>
        <w:t xml:space="preserve">     | 30.00th=[  628], 40.00th=[  628], 50.00th=[  636], 60.00th=[  636],</w:t>
      </w:r>
    </w:p>
    <w:p w14:paraId="086AFC5F">
      <w:r>
        <w:t xml:space="preserve">     | 70.00th=[  644], 80.00th=[  644], 90.00th=[  660], 95.00th=[  684],</w:t>
      </w:r>
    </w:p>
    <w:p w14:paraId="28DBAE0B">
      <w:r>
        <w:t xml:space="preserve">     | 99.00th=[  828], 99.50th=[ 1064], 99.90th=[ 1544], 99.95th=[ 1656],</w:t>
      </w:r>
    </w:p>
    <w:p w14:paraId="25533F09">
      <w:r>
        <w:t xml:space="preserve">     | 99.99th=[ 1928]</w:t>
      </w:r>
    </w:p>
    <w:p w14:paraId="02111847">
      <w:r>
        <w:t xml:space="preserve">    bw (KB  /s): min=    0, max=120000, per=100.00%, avg=99756.22, stdev=5615.46</w:t>
      </w:r>
    </w:p>
    <w:p w14:paraId="338D4E36">
      <w:r>
        <w:t xml:space="preserve">    lat (usec) : 50=0.02%, 100=0.22%, 250=0.47%, 500=1.02%, 750=96.55%</w:t>
      </w:r>
    </w:p>
    <w:p w14:paraId="56C31DC6">
      <w:r>
        <w:t xml:space="preserve">    lat (usec) : 1000=1.16%</w:t>
      </w:r>
    </w:p>
    <w:p w14:paraId="17259016">
      <w:r>
        <w:t xml:space="preserve">    lat (msec) : 2=0.56%, 4=0.01%, 10=0.01%, 20=0.01%, 2000=0.01%</w:t>
      </w:r>
    </w:p>
    <w:p w14:paraId="0F43B17D">
      <w:r>
        <w:t xml:space="preserve">  cpu          : usr=5.30%, sys=22.57%, ctx=7097596, majf=0, minf=1</w:t>
      </w:r>
    </w:p>
    <w:p w14:paraId="7B4AB33A">
      <w:r>
        <w:t xml:space="preserve">  IO depths    : 1=0.1%, 2=0.1%, 4=0.1%, 8=0.1%, 16=102.0%, 32=0.0%, &gt;=64=0.0%</w:t>
      </w:r>
    </w:p>
    <w:p w14:paraId="2139F3B4">
      <w:r>
        <w:t xml:space="preserve">     submit    : 0=0.0%, 4=100.0%, 8=0.0%, 16=0.0%, 32=0.0%, 64=0.0%, &gt;=64=0.0%</w:t>
      </w:r>
    </w:p>
    <w:p w14:paraId="670BAB5E">
      <w:r>
        <w:t xml:space="preserve">     complete  : 0=0.0%, 4=100.0%, 8=0.0%, 16=0.1%, 32=0.0%, 64=0.0%, &gt;=64=0.0%</w:t>
      </w:r>
    </w:p>
    <w:p w14:paraId="44AFAC51">
      <w:r>
        <w:t xml:space="preserve">     issued    : total=r=7473316/w=0/d=0, short=r=0/w=0/d=0</w:t>
      </w:r>
    </w:p>
    <w:p w14:paraId="25BA6D3E"/>
    <w:p w14:paraId="3D23CE01">
      <w:r>
        <w:t>Run status group 0 (all jobs):</w:t>
      </w:r>
    </w:p>
    <w:p w14:paraId="7C012F34">
      <w:r>
        <w:t xml:space="preserve">   READ: io=927717MB, aggrb=3092.4MB/s, minb=3092.4MB/s, maxb=3092.4MB/s, mint=300000msec, maxt=300000msec</w:t>
      </w:r>
    </w:p>
    <w:p w14:paraId="3358D67D"/>
    <w:p w14:paraId="181CC6CC">
      <w:r>
        <w:t>Run status group 1 (all jobs):</w:t>
      </w:r>
    </w:p>
    <w:p w14:paraId="0AC766BB">
      <w:r>
        <w:t xml:space="preserve">  WRITE: io=76803MB, aggrb=262146KB/s, minb=262146KB/s, maxb=262146KB/s, mint=300009msec, maxt=300009msec</w:t>
      </w:r>
    </w:p>
    <w:p w14:paraId="020581D3"/>
    <w:p w14:paraId="1CECD45F">
      <w:r>
        <w:t>Run status group 2 (all jobs):</w:t>
      </w:r>
    </w:p>
    <w:p w14:paraId="3BF5D0D8">
      <w:r>
        <w:t xml:space="preserve">  WRITE: io=29252MB, aggrb=99845KB/s, minb=99845KB/s, maxb=99845KB/s, mint=300001msec, maxt=300001msec</w:t>
      </w:r>
    </w:p>
    <w:p w14:paraId="1E49B54B"/>
    <w:p w14:paraId="4762B608">
      <w:r>
        <w:t>Run status group 3 (all jobs):</w:t>
      </w:r>
    </w:p>
    <w:p w14:paraId="1C41C251">
      <w:r>
        <w:t xml:space="preserve">   READ: io=29193MB, aggrb=99644KB/s, minb=99644KB/s, maxb=99644KB/s, mint=300001msec, maxt=300001msec</w:t>
      </w:r>
    </w:p>
    <w:p w14:paraId="775DC724"/>
    <w:p w14:paraId="56F1B3FF">
      <w:r>
        <w:t>Disk stats (read/write):</w:t>
      </w:r>
    </w:p>
    <w:p w14:paraId="4E98C75F">
      <w:r>
        <w:t xml:space="preserve">  vdc: ios=22793684/8895958, merge=0/1016, ticks=6951044/14526760, in_queue=21473068, util=99.76%</w:t>
      </w:r>
    </w:p>
    <w:p w14:paraId="778AF4F1"/>
    <w:p w14:paraId="6E51344D"/>
    <w:p w14:paraId="74DFA17D"/>
    <w:p w14:paraId="7CA4699C">
      <w:pPr>
        <w:pStyle w:val="4"/>
        <w:tabs>
          <w:tab w:val="clear" w:pos="720"/>
        </w:tabs>
      </w:pPr>
      <w:bookmarkStart w:id="183" w:name="_Toc520073709"/>
      <w:bookmarkStart w:id="184" w:name="_Toc44921378"/>
      <w:r>
        <w:rPr>
          <w:rFonts w:hint="eastAsia"/>
        </w:rPr>
        <w:t>VM磁盘性能测试（不限速）</w:t>
      </w:r>
      <w:bookmarkEnd w:id="183"/>
      <w:bookmarkEnd w:id="184"/>
    </w:p>
    <w:p w14:paraId="6E8BB397">
      <w:pPr>
        <w:pStyle w:val="5"/>
        <w:rPr>
          <w:szCs w:val="28"/>
        </w:rPr>
      </w:pPr>
      <w:bookmarkStart w:id="185" w:name="_Toc44921379"/>
      <w:bookmarkStart w:id="186" w:name="_Toc520073710"/>
      <w:r>
        <w:rPr>
          <w:rFonts w:hint="eastAsia"/>
          <w:szCs w:val="28"/>
        </w:rPr>
        <w:t>测试方法和步骤</w:t>
      </w:r>
      <w:bookmarkEnd w:id="185"/>
      <w:bookmarkEnd w:id="186"/>
    </w:p>
    <w:p w14:paraId="1FE84342">
      <w:pPr>
        <w:pStyle w:val="68"/>
        <w:tabs>
          <w:tab w:val="left" w:pos="5323"/>
        </w:tabs>
        <w:ind w:firstLine="420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zh-CN"/>
        </w:rPr>
        <w:t>步骤一：创建超高性能型</w:t>
      </w:r>
      <w:r>
        <w:rPr>
          <w:rFonts w:hint="eastAsia" w:ascii="宋体" w:hAnsi="宋体" w:eastAsia="宋体" w:cs="宋体"/>
          <w:sz w:val="28"/>
          <w:szCs w:val="28"/>
        </w:rPr>
        <w:t>主机，创建一块超高性能型磁盘并挂载到此主机，创建分区，格式化为ext</w:t>
      </w:r>
      <w:r>
        <w:rPr>
          <w:rFonts w:ascii="宋体" w:hAnsi="宋体" w:eastAsia="宋体" w:cs="宋体"/>
          <w:sz w:val="28"/>
          <w:szCs w:val="28"/>
        </w:rPr>
        <w:t>4</w:t>
      </w:r>
      <w:r>
        <w:rPr>
          <w:rFonts w:hint="eastAsia" w:ascii="宋体" w:hAnsi="宋体" w:eastAsia="宋体" w:cs="宋体"/>
          <w:sz w:val="28"/>
          <w:szCs w:val="28"/>
        </w:rPr>
        <w:t>文件系统，挂载到/</w:t>
      </w:r>
      <w:r>
        <w:rPr>
          <w:rFonts w:ascii="宋体" w:hAnsi="宋体" w:eastAsia="宋体" w:cs="宋体"/>
          <w:sz w:val="28"/>
          <w:szCs w:val="28"/>
        </w:rPr>
        <w:t>mnt</w:t>
      </w:r>
    </w:p>
    <w:p w14:paraId="34908536">
      <w:pPr>
        <w:pStyle w:val="68"/>
        <w:ind w:firstLine="420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步骤二：</w:t>
      </w:r>
      <w:r>
        <w:rPr>
          <w:rFonts w:hint="eastAsia" w:ascii="宋体" w:hAnsi="宋体" w:eastAsia="宋体" w:cs="宋体"/>
          <w:kern w:val="2"/>
          <w:sz w:val="28"/>
          <w:szCs w:val="28"/>
        </w:rPr>
        <w:t>使用fio进行进行6</w:t>
      </w:r>
      <w:r>
        <w:rPr>
          <w:rFonts w:ascii="宋体" w:hAnsi="宋体" w:eastAsia="宋体" w:cs="宋体"/>
          <w:kern w:val="2"/>
          <w:sz w:val="28"/>
          <w:szCs w:val="28"/>
        </w:rPr>
        <w:t>4</w:t>
      </w:r>
      <w:r>
        <w:rPr>
          <w:rFonts w:hint="eastAsia" w:ascii="宋体" w:hAnsi="宋体" w:eastAsia="宋体" w:cs="宋体"/>
          <w:kern w:val="2"/>
          <w:sz w:val="28"/>
          <w:szCs w:val="28"/>
        </w:rPr>
        <w:t>K顺序读写、4K随机读写测试，记录结果。</w:t>
      </w:r>
    </w:p>
    <w:p w14:paraId="5F1821D1">
      <w:pPr>
        <w:pStyle w:val="68"/>
        <w:ind w:firstLine="420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kern w:val="2"/>
          <w:sz w:val="28"/>
          <w:szCs w:val="28"/>
        </w:rPr>
        <w:t>步骤三</w:t>
      </w:r>
      <w:r>
        <w:rPr>
          <w:rFonts w:ascii="宋体" w:hAnsi="宋体" w:eastAsia="宋体" w:cs="宋体"/>
          <w:kern w:val="2"/>
          <w:sz w:val="28"/>
          <w:szCs w:val="28"/>
        </w:rPr>
        <w:t>：参考fio.conf</w:t>
      </w:r>
      <w:r>
        <w:rPr>
          <w:rFonts w:hint="eastAsia" w:ascii="宋体" w:hAnsi="宋体" w:eastAsia="宋体" w:cs="宋体"/>
          <w:kern w:val="2"/>
          <w:sz w:val="28"/>
          <w:szCs w:val="28"/>
        </w:rPr>
        <w:t>及</w:t>
      </w:r>
      <w:r>
        <w:rPr>
          <w:rFonts w:ascii="宋体" w:hAnsi="宋体" w:eastAsia="宋体" w:cs="宋体"/>
          <w:kern w:val="2"/>
          <w:sz w:val="28"/>
          <w:szCs w:val="28"/>
        </w:rPr>
        <w:t>测试命令</w:t>
      </w:r>
      <w:r>
        <w:rPr>
          <w:rFonts w:hint="eastAsia" w:ascii="宋体" w:hAnsi="宋体" w:eastAsia="宋体" w:cs="宋体"/>
          <w:kern w:val="2"/>
          <w:sz w:val="28"/>
          <w:szCs w:val="28"/>
        </w:rPr>
        <w:t>进行</w:t>
      </w:r>
      <w:r>
        <w:rPr>
          <w:rFonts w:ascii="宋体" w:hAnsi="宋体" w:eastAsia="宋体" w:cs="宋体"/>
          <w:kern w:val="2"/>
          <w:sz w:val="28"/>
          <w:szCs w:val="28"/>
        </w:rPr>
        <w:t>测试</w:t>
      </w:r>
    </w:p>
    <w:p w14:paraId="63A8C1BB">
      <w:pPr>
        <w:pStyle w:val="68"/>
        <w:ind w:firstLine="420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kern w:val="2"/>
          <w:sz w:val="28"/>
          <w:szCs w:val="28"/>
        </w:rPr>
        <w:t>FIO配置文件示例，将此文件保存到/</w:t>
      </w:r>
      <w:r>
        <w:rPr>
          <w:rFonts w:ascii="宋体" w:hAnsi="宋体" w:eastAsia="宋体" w:cs="宋体"/>
          <w:kern w:val="2"/>
          <w:sz w:val="28"/>
          <w:szCs w:val="28"/>
        </w:rPr>
        <w:t>root/fio.conf</w:t>
      </w:r>
    </w:p>
    <w:tbl>
      <w:tblPr>
        <w:tblStyle w:val="3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4D72F2C">
        <w:tc>
          <w:tcPr>
            <w:tcW w:w="8522" w:type="dxa"/>
            <w:shd w:val="clear" w:color="auto" w:fill="auto"/>
          </w:tcPr>
          <w:p w14:paraId="4CDDB3D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[global]</w:t>
            </w:r>
          </w:p>
          <w:p w14:paraId="4D1DA98E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ioengine=libaio</w:t>
            </w:r>
          </w:p>
          <w:p w14:paraId="0DBD2061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direct=1</w:t>
            </w:r>
          </w:p>
          <w:p w14:paraId="47BFD36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thread=1</w:t>
            </w:r>
          </w:p>
          <w:p w14:paraId="4E24153C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norandommap=1</w:t>
            </w:r>
          </w:p>
          <w:p w14:paraId="4B81043B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randrepeat=0</w:t>
            </w:r>
          </w:p>
          <w:p w14:paraId="232F6F26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runtime=300</w:t>
            </w:r>
          </w:p>
          <w:p w14:paraId="4C0C1BE3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ramp_time=6</w:t>
            </w:r>
          </w:p>
          <w:p w14:paraId="0C10A114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size=1g</w:t>
            </w:r>
          </w:p>
          <w:p w14:paraId="35120B5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time_based</w:t>
            </w:r>
          </w:p>
          <w:p w14:paraId="33402F09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kern w:val="2"/>
                <w:sz w:val="21"/>
                <w:szCs w:val="21"/>
              </w:rPr>
              <w:t>directory=/mnt/</w:t>
            </w:r>
          </w:p>
          <w:p w14:paraId="61604DDC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0CCF6CB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[read64k-seq]</w:t>
            </w:r>
          </w:p>
          <w:p w14:paraId="61047845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18F350F2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1A5A3F9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bs=64k</w:t>
            </w:r>
          </w:p>
          <w:p w14:paraId="39717B99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rw=read</w:t>
            </w:r>
          </w:p>
          <w:p w14:paraId="3D1CCD8C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numjobs=1</w:t>
            </w:r>
          </w:p>
          <w:p w14:paraId="166B757C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iodepth=8</w:t>
            </w:r>
          </w:p>
          <w:p w14:paraId="4642812F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180DB2E5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[write64k-seq]</w:t>
            </w:r>
          </w:p>
          <w:p w14:paraId="7C98EB51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53DAB421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5BF1A46D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bs=64k</w:t>
            </w:r>
          </w:p>
          <w:p w14:paraId="4009DDB0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rw=write</w:t>
            </w:r>
          </w:p>
          <w:p w14:paraId="428E424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numjobs=2</w:t>
            </w:r>
          </w:p>
          <w:p w14:paraId="5A410D1E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iodepth=16</w:t>
            </w:r>
          </w:p>
          <w:p w14:paraId="6CE62B5E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11B5A128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[write4k-rand]</w:t>
            </w:r>
          </w:p>
          <w:p w14:paraId="4534222E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1D845F1A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0E431958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bs=4k</w:t>
            </w:r>
          </w:p>
          <w:p w14:paraId="45C07B92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rw=randwrite</w:t>
            </w:r>
          </w:p>
          <w:p w14:paraId="58FFB712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numjobs=1</w:t>
            </w:r>
          </w:p>
          <w:p w14:paraId="69D3ED81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iodepth=16</w:t>
            </w:r>
          </w:p>
          <w:p w14:paraId="5A7BC164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  <w:p w14:paraId="1A648BFC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[read4k-rand]</w:t>
            </w:r>
          </w:p>
          <w:p w14:paraId="26BADC71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stonewall</w:t>
            </w:r>
          </w:p>
          <w:p w14:paraId="2FCAD3A1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group_reporting</w:t>
            </w:r>
          </w:p>
          <w:p w14:paraId="707320AF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bs=4k</w:t>
            </w:r>
          </w:p>
          <w:p w14:paraId="6BEE1B58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rw=randread</w:t>
            </w:r>
          </w:p>
          <w:p w14:paraId="6263A944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numjobs=1</w:t>
            </w:r>
          </w:p>
          <w:p w14:paraId="5C2E8173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  <w:r>
              <w:rPr>
                <w:rFonts w:ascii="宋体" w:hAnsi="宋体" w:eastAsia="宋体" w:cs="宋体"/>
                <w:kern w:val="2"/>
                <w:sz w:val="21"/>
                <w:szCs w:val="21"/>
              </w:rPr>
              <w:t>iodepth=16</w:t>
            </w:r>
          </w:p>
          <w:p w14:paraId="611B5AD7">
            <w:pPr>
              <w:pStyle w:val="68"/>
              <w:widowControl w:val="0"/>
              <w:jc w:val="both"/>
              <w:rPr>
                <w:rFonts w:ascii="宋体" w:hAnsi="宋体" w:eastAsia="宋体" w:cs="宋体"/>
                <w:kern w:val="2"/>
                <w:sz w:val="21"/>
                <w:szCs w:val="21"/>
              </w:rPr>
            </w:pPr>
          </w:p>
        </w:tc>
      </w:tr>
    </w:tbl>
    <w:p w14:paraId="3CEEE3FC">
      <w:pPr>
        <w:pStyle w:val="68"/>
        <w:rPr>
          <w:rFonts w:ascii="宋体" w:hAnsi="宋体" w:eastAsia="宋体" w:cs="宋体"/>
          <w:kern w:val="2"/>
          <w:sz w:val="28"/>
          <w:szCs w:val="28"/>
        </w:rPr>
      </w:pPr>
      <w:r>
        <w:rPr>
          <w:rFonts w:hint="eastAsia" w:ascii="宋体" w:hAnsi="宋体" w:eastAsia="宋体" w:cs="宋体"/>
          <w:kern w:val="2"/>
          <w:sz w:val="28"/>
          <w:szCs w:val="28"/>
        </w:rPr>
        <w:t>测试</w:t>
      </w:r>
      <w:r>
        <w:rPr>
          <w:rFonts w:ascii="宋体" w:hAnsi="宋体" w:eastAsia="宋体" w:cs="宋体"/>
          <w:kern w:val="2"/>
          <w:sz w:val="28"/>
          <w:szCs w:val="28"/>
        </w:rPr>
        <w:t>命令示例</w:t>
      </w:r>
    </w:p>
    <w:tbl>
      <w:tblPr>
        <w:tblStyle w:val="3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25C498F">
        <w:tc>
          <w:tcPr>
            <w:tcW w:w="8522" w:type="dxa"/>
            <w:shd w:val="clear" w:color="auto" w:fill="auto"/>
          </w:tcPr>
          <w:p w14:paraId="1CA687F9">
            <w:pPr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/>
                <w:sz w:val="21"/>
                <w:szCs w:val="21"/>
              </w:rPr>
              <w:t xml:space="preserve">fio </w:t>
            </w:r>
            <w:r>
              <w:rPr>
                <w:rFonts w:hint="eastAsia" w:ascii="宋体" w:hAnsi="宋体" w:cs="宋体"/>
                <w:sz w:val="21"/>
                <w:szCs w:val="21"/>
              </w:rPr>
              <w:t>/</w:t>
            </w:r>
            <w:r>
              <w:rPr>
                <w:rFonts w:ascii="宋体" w:hAnsi="宋体" w:cs="宋体"/>
                <w:sz w:val="21"/>
                <w:szCs w:val="21"/>
              </w:rPr>
              <w:t>root/</w:t>
            </w:r>
            <w:r>
              <w:rPr>
                <w:rFonts w:hint="eastAsia" w:ascii="宋体" w:hAnsi="宋体" w:cs="宋体"/>
                <w:sz w:val="21"/>
                <w:szCs w:val="21"/>
              </w:rPr>
              <w:t>f</w:t>
            </w:r>
            <w:r>
              <w:rPr>
                <w:rFonts w:ascii="宋体" w:hAnsi="宋体" w:cs="宋体"/>
                <w:sz w:val="21"/>
                <w:szCs w:val="21"/>
              </w:rPr>
              <w:t>io.conf</w:t>
            </w:r>
          </w:p>
        </w:tc>
      </w:tr>
    </w:tbl>
    <w:p w14:paraId="1C6EAB9E">
      <w:pPr>
        <w:pStyle w:val="68"/>
        <w:rPr>
          <w:rFonts w:ascii="宋体" w:hAnsi="宋体" w:eastAsia="宋体" w:cs="宋体"/>
          <w:kern w:val="2"/>
          <w:sz w:val="28"/>
          <w:szCs w:val="28"/>
        </w:rPr>
      </w:pPr>
    </w:p>
    <w:p w14:paraId="5122BC01">
      <w:r>
        <w:rPr>
          <w:rFonts w:hint="eastAsia"/>
        </w:rPr>
        <w:t>限速参数设置</w:t>
      </w:r>
    </w:p>
    <w:tbl>
      <w:tblPr>
        <w:tblStyle w:val="3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1B16FE4">
        <w:tc>
          <w:tcPr>
            <w:tcW w:w="8522" w:type="dxa"/>
            <w:shd w:val="clear" w:color="auto" w:fill="auto"/>
          </w:tcPr>
          <w:p w14:paraId="18E7EB8E">
            <w:r>
              <w:rPr>
                <w:rFonts w:hint="eastAsia"/>
              </w:rPr>
              <w:t xml:space="preserve">  iotune:</w:t>
            </w:r>
          </w:p>
          <w:p w14:paraId="71FB5F4C">
            <w:r>
              <w:rPr>
                <w:rFonts w:hint="eastAsia"/>
              </w:rPr>
              <w:t xml:space="preserve">    read_bytes_sec_mass_vol: 0</w:t>
            </w:r>
          </w:p>
          <w:p w14:paraId="0AA7010A">
            <w:r>
              <w:rPr>
                <w:rFonts w:hint="eastAsia"/>
              </w:rPr>
              <w:t xml:space="preserve">    read_bytes_sec_vos_vol: 0</w:t>
            </w:r>
          </w:p>
          <w:p w14:paraId="0EAF2155">
            <w:r>
              <w:rPr>
                <w:rFonts w:hint="eastAsia"/>
              </w:rPr>
              <w:t xml:space="preserve">    read_iops_sec_flash_vol: 0</w:t>
            </w:r>
          </w:p>
          <w:p w14:paraId="60CEDFDE">
            <w:r>
              <w:rPr>
                <w:rFonts w:hint="eastAsia"/>
              </w:rPr>
              <w:t xml:space="preserve">    read_iops_sec_vos_vol: 0</w:t>
            </w:r>
          </w:p>
          <w:p w14:paraId="71FBC3F1">
            <w:r>
              <w:rPr>
                <w:rFonts w:hint="eastAsia"/>
              </w:rPr>
              <w:t xml:space="preserve">    total_iops_sec: 0</w:t>
            </w:r>
          </w:p>
          <w:p w14:paraId="4474539E">
            <w:r>
              <w:rPr>
                <w:rFonts w:hint="eastAsia"/>
              </w:rPr>
              <w:t xml:space="preserve">    total_iops_sec_vos_vol: 0</w:t>
            </w:r>
          </w:p>
          <w:p w14:paraId="1FDFE7DF">
            <w:r>
              <w:rPr>
                <w:rFonts w:hint="eastAsia"/>
              </w:rPr>
              <w:t xml:space="preserve">    write_bytes_sec: 0</w:t>
            </w:r>
          </w:p>
          <w:p w14:paraId="108BBEE1">
            <w:r>
              <w:rPr>
                <w:rFonts w:hint="eastAsia"/>
              </w:rPr>
              <w:t xml:space="preserve">    write_bytes_sec_flash_vol: 0</w:t>
            </w:r>
          </w:p>
          <w:p w14:paraId="05052FA8">
            <w:r>
              <w:rPr>
                <w:rFonts w:hint="eastAsia"/>
              </w:rPr>
              <w:t xml:space="preserve">    write_bytes_sec_mass_vol: 0</w:t>
            </w:r>
          </w:p>
          <w:p w14:paraId="7AF40CFE">
            <w:r>
              <w:rPr>
                <w:rFonts w:hint="eastAsia"/>
              </w:rPr>
              <w:t xml:space="preserve">    write_bytes_sec_vos_vol: 0</w:t>
            </w:r>
          </w:p>
          <w:p w14:paraId="1855F668">
            <w:r>
              <w:rPr>
                <w:rFonts w:hint="eastAsia"/>
              </w:rPr>
              <w:t xml:space="preserve">    write_iops_sec_flash_vol: 0</w:t>
            </w:r>
          </w:p>
          <w:p w14:paraId="1F2E8F5B">
            <w:r>
              <w:rPr>
                <w:rFonts w:hint="eastAsia"/>
              </w:rPr>
              <w:t xml:space="preserve">    write_iops_sec_vos_vol: 0</w:t>
            </w:r>
          </w:p>
        </w:tc>
      </w:tr>
    </w:tbl>
    <w:p w14:paraId="3D513796">
      <w:pPr>
        <w:pStyle w:val="5"/>
        <w:rPr>
          <w:szCs w:val="28"/>
        </w:rPr>
      </w:pPr>
      <w:bookmarkStart w:id="187" w:name="_Toc44921380"/>
      <w:bookmarkStart w:id="188" w:name="_Toc520073711"/>
      <w:r>
        <w:rPr>
          <w:rFonts w:hint="eastAsia"/>
          <w:szCs w:val="28"/>
        </w:rPr>
        <w:t>测试结果</w:t>
      </w:r>
      <w:bookmarkEnd w:id="187"/>
      <w:bookmarkEnd w:id="188"/>
    </w:p>
    <w:p w14:paraId="0677C701">
      <w:r>
        <w:t xml:space="preserve">root@i-c7jpx0bq:~# fio fio.conf </w:t>
      </w:r>
    </w:p>
    <w:p w14:paraId="425C05A3">
      <w:r>
        <w:t>read64k-seq: (g=0): rw=read, bs=64K-64K/64K-64K/64K-64K, ioengine=libaio, iodepth=8</w:t>
      </w:r>
    </w:p>
    <w:p w14:paraId="014C043F">
      <w:r>
        <w:t>write64k-seq: (g=1): rw=write, bs=64K-64K/64K-64K/64K-64K, ioengine=libaio, iodepth=16</w:t>
      </w:r>
    </w:p>
    <w:p w14:paraId="39863F85">
      <w:r>
        <w:t>write64k-seq: (g=1): rw=write, bs=64K-64K/64K-64K/64K-64K, ioengine=libaio, iodepth=16</w:t>
      </w:r>
    </w:p>
    <w:p w14:paraId="4D2CBC2C">
      <w:r>
        <w:t>write4k-rand: (g=2): rw=randwrite, bs=4K-4K/4K-4K/4K-4K, ioengine=libaio, iodepth=16</w:t>
      </w:r>
    </w:p>
    <w:p w14:paraId="55D0FA23">
      <w:r>
        <w:t>read4k-rand: (g=3): rw=randread, bs=4K-4K/4K-4K/4K-4K, ioengine=libaio, iodepth=16</w:t>
      </w:r>
    </w:p>
    <w:p w14:paraId="4DE7745E">
      <w:r>
        <w:t>fio-2.1.3</w:t>
      </w:r>
    </w:p>
    <w:p w14:paraId="2020C25B">
      <w:r>
        <w:t>Starting 5 threads</w:t>
      </w:r>
    </w:p>
    <w:p w14:paraId="71FD6219">
      <w:r>
        <w:t>Jobs: 1 (f=1): [____r] [100.0% done] [509.7MB/0KB/0KB /s] [130K/0/0 iops] [eta 00m:00s]</w:t>
      </w:r>
    </w:p>
    <w:p w14:paraId="42E4399B">
      <w:r>
        <w:t>read64k-seq: (groupid=0, jobs=1): err= 0: pid=8057: Mon Jul 27 17:19:38 2020</w:t>
      </w:r>
    </w:p>
    <w:p w14:paraId="14F18126">
      <w:r>
        <w:t xml:space="preserve">  read : io=1064.5GB, bw=3631.9MB/s, iops=58108, runt=300000msec</w:t>
      </w:r>
    </w:p>
    <w:p w14:paraId="0AD4E3BD">
      <w:r>
        <w:t xml:space="preserve">    slat (usec): min=2, max=930, avg= 3.89, stdev= 1.94</w:t>
      </w:r>
    </w:p>
    <w:p w14:paraId="490C106E">
      <w:r>
        <w:t xml:space="preserve">    clat (usec): min=1, max=368355, avg=133.30, stdev=252.77</w:t>
      </w:r>
    </w:p>
    <w:p w14:paraId="3843FDCD">
      <w:r>
        <w:t xml:space="preserve">     lat (usec): min=39, max=368358, avg=137.28, stdev=252.74</w:t>
      </w:r>
    </w:p>
    <w:p w14:paraId="597EDE1B">
      <w:r>
        <w:t xml:space="preserve">    clat percentiles (usec):</w:t>
      </w:r>
    </w:p>
    <w:p w14:paraId="2F99C7F0">
      <w:r>
        <w:t xml:space="preserve">     |  1.00th=[   57],  5.00th=[   75], 10.00th=[   88], 20.00th=[  104],</w:t>
      </w:r>
    </w:p>
    <w:p w14:paraId="5E18A696">
      <w:r>
        <w:t xml:space="preserve">     | 30.00th=[  114], 40.00th=[  122], 50.00th=[  129], 60.00th=[  139],</w:t>
      </w:r>
    </w:p>
    <w:p w14:paraId="794FB516">
      <w:r>
        <w:t xml:space="preserve">     | 70.00th=[  151], 80.00th=[  161], 90.00th=[  179], 95.00th=[  195],</w:t>
      </w:r>
    </w:p>
    <w:p w14:paraId="0203490F">
      <w:r>
        <w:t xml:space="preserve">     | 99.00th=[  233], 99.50th=[  253], 99.90th=[  494], 99.95th=[  540],</w:t>
      </w:r>
    </w:p>
    <w:p w14:paraId="5D808887">
      <w:r>
        <w:t xml:space="preserve">     | 99.99th=[  812]</w:t>
      </w:r>
    </w:p>
    <w:p w14:paraId="48C713B5">
      <w:r>
        <w:t xml:space="preserve">    bw (MB  /s): min= 1262, max= 1262, per=34.76%, avg=1262.35, stdev= 0.00</w:t>
      </w:r>
    </w:p>
    <w:p w14:paraId="3E99C712">
      <w:r>
        <w:t xml:space="preserve">    lat (usec) : 2=0.01%, 20=0.01%, 50=0.14%, 100=16.31%, 250=83.02%</w:t>
      </w:r>
    </w:p>
    <w:p w14:paraId="2A9D0751">
      <w:r>
        <w:t xml:space="preserve">    lat (usec) : 500=0.45%, 750=0.08%, 1000=0.01%</w:t>
      </w:r>
    </w:p>
    <w:p w14:paraId="620A5B50">
      <w:r>
        <w:t xml:space="preserve">    lat (msec) : 2=0.01%, 4=0.01%, 10=0.01%, 500=0.01%</w:t>
      </w:r>
    </w:p>
    <w:p w14:paraId="06C7AF51">
      <w:r>
        <w:t xml:space="preserve">  cpu          : usr=5.93%, sys=28.77%, ctx=4474570, majf=0, minf=129</w:t>
      </w:r>
    </w:p>
    <w:p w14:paraId="275EFAFE">
      <w:r>
        <w:t xml:space="preserve">  IO depths    : 1=0.1%, 2=0.1%, 4=0.1%, 8=101.7%, 16=0.0%, 32=0.0%, &gt;=64=0.0%</w:t>
      </w:r>
    </w:p>
    <w:p w14:paraId="21563AE5">
      <w:r>
        <w:t xml:space="preserve">     submit    : 0=0.0%, 4=100.0%, 8=0.0%, 16=0.0%, 32=0.0%, 64=0.0%, &gt;=64=0.0%</w:t>
      </w:r>
    </w:p>
    <w:p w14:paraId="4EEB0DF8">
      <w:r>
        <w:t xml:space="preserve">     complete  : 0=0.0%, 4=100.0%, 8=0.1%, 16=0.0%, 32=0.0%, 64=0.0%, &gt;=64=0.0%</w:t>
      </w:r>
    </w:p>
    <w:p w14:paraId="5D44E2F6">
      <w:r>
        <w:t xml:space="preserve">     issued    : total=r=17432659/w=0/d=0, short=r=0/w=0/d=0</w:t>
      </w:r>
    </w:p>
    <w:p w14:paraId="1D8F30C3">
      <w:r>
        <w:t>write64k-seq: (groupid=1, jobs=2): err= 0: pid=8424: Mon Jul 27 17:19:38 2020</w:t>
      </w:r>
    </w:p>
    <w:p w14:paraId="608AA604">
      <w:r>
        <w:t xml:space="preserve">  write: io=637142MB, bw=2123.6MB/s, iops=33976, runt=300042msec</w:t>
      </w:r>
    </w:p>
    <w:p w14:paraId="62CA5F17">
      <w:r>
        <w:t xml:space="preserve">    slat (usec): min=3, max=48596, avg=14.02, stdev=76.30</w:t>
      </w:r>
    </w:p>
    <w:p w14:paraId="236BCE0E">
      <w:r>
        <w:t xml:space="preserve">    clat (usec): min=15, max=131613, avg=926.56, stdev=1017.01</w:t>
      </w:r>
    </w:p>
    <w:p w14:paraId="6D2BB0A6">
      <w:r>
        <w:t xml:space="preserve">     lat (usec): min=118, max=131623, avg=940.81, stdev=1020.95</w:t>
      </w:r>
    </w:p>
    <w:p w14:paraId="5E7FFCA0">
      <w:r>
        <w:t xml:space="preserve">    clat percentiles (usec):</w:t>
      </w:r>
    </w:p>
    <w:p w14:paraId="7E4AD44B">
      <w:r>
        <w:t xml:space="preserve">     |  1.00th=[  274],  5.00th=[  350], 10.00th=[  410], 20.00th=[  510],</w:t>
      </w:r>
    </w:p>
    <w:p w14:paraId="678F743C">
      <w:r>
        <w:t xml:space="preserve">     | 30.00th=[  604], 40.00th=[  684], 50.00th=[  780], 60.00th=[  892],</w:t>
      </w:r>
    </w:p>
    <w:p w14:paraId="4782C666">
      <w:r>
        <w:t xml:space="preserve">     | 70.00th=[ 1020], 80.00th=[ 1192], 90.00th=[ 1480], 95.00th=[ 1816],</w:t>
      </w:r>
    </w:p>
    <w:p w14:paraId="23F741BC">
      <w:r>
        <w:t xml:space="preserve">     | 99.00th=[ 3056], 99.50th=[ 3984], 99.90th=[11456], 99.95th=[17536],</w:t>
      </w:r>
    </w:p>
    <w:p w14:paraId="6E439F8F">
      <w:r>
        <w:t xml:space="preserve">     | 99.99th=[39168]</w:t>
      </w:r>
    </w:p>
    <w:p w14:paraId="3A2508A9">
      <w:r>
        <w:t xml:space="preserve">    bw (MB  /s): min=   30, max= 1716, per=49.05%, avg=1041.60, stdev=145.68</w:t>
      </w:r>
    </w:p>
    <w:p w14:paraId="7EF34F3A">
      <w:r>
        <w:t xml:space="preserve">    lat (usec) : 20=0.01%, 50=0.01%, 100=0.01%, 250=0.51%, 500=18.28%</w:t>
      </w:r>
    </w:p>
    <w:p w14:paraId="2CB4A043">
      <w:r>
        <w:t xml:space="preserve">    lat (usec) : 750=27.93%, 1000=21.73%</w:t>
      </w:r>
    </w:p>
    <w:p w14:paraId="76ED2B3A">
      <w:r>
        <w:t xml:space="preserve">    lat (msec) : 2=27.89%, 4=3.16%, 10=0.37%, 20=0.08%, 50=0.03%</w:t>
      </w:r>
    </w:p>
    <w:p w14:paraId="0660702C">
      <w:r>
        <w:t xml:space="preserve">    lat (msec) : 100=0.01%, 250=0.01%</w:t>
      </w:r>
    </w:p>
    <w:p w14:paraId="693993B2">
      <w:r>
        <w:t xml:space="preserve">  cpu          : usr=15.05%, sys=16.22%, ctx=3176209, majf=0, minf=2</w:t>
      </w:r>
    </w:p>
    <w:p w14:paraId="022F9E4B">
      <w:r>
        <w:t xml:space="preserve">  IO depths    : 1=0.1%, 2=0.1%, 4=0.1%, 8=0.1%, 16=102.0%, 32=0.0%, &gt;=64=0.0%</w:t>
      </w:r>
    </w:p>
    <w:p w14:paraId="3815D4BF">
      <w:r>
        <w:t xml:space="preserve">     submit    : 0=0.0%, 4=100.0%, 8=0.0%, 16=0.0%, 32=0.0%, 64=0.0%, &gt;=64=0.0%</w:t>
      </w:r>
    </w:p>
    <w:p w14:paraId="63F9BD40">
      <w:r>
        <w:t xml:space="preserve">     complete  : 0=0.0%, 4=100.0%, 8=0.0%, 16=0.1%, 32=0.0%, 64=0.0%, &gt;=64=0.0%</w:t>
      </w:r>
    </w:p>
    <w:p w14:paraId="65501C42">
      <w:r>
        <w:t xml:space="preserve">     issued    : total=r=0/w=10194234/d=0, short=r=0/w=0/d=0</w:t>
      </w:r>
    </w:p>
    <w:p w14:paraId="1357A046">
      <w:r>
        <w:t>write4k-rand: (groupid=2, jobs=1): err= 0: pid=8758: Mon Jul 27 17:19:38 2020</w:t>
      </w:r>
    </w:p>
    <w:p w14:paraId="5890A679">
      <w:r>
        <w:t xml:space="preserve">  write: io=114235MB, bw=389922KB/s, iops=97480, runt=300001msec</w:t>
      </w:r>
    </w:p>
    <w:p w14:paraId="01F7DECF">
      <w:r>
        <w:t xml:space="preserve">    slat (usec): min=1, max=23510, avg= 4.57, stdev=15.88</w:t>
      </w:r>
    </w:p>
    <w:p w14:paraId="3D948308">
      <w:r>
        <w:t xml:space="preserve">    clat (usec): min=29, max=43246, avg=158.84, stdev=112.48</w:t>
      </w:r>
    </w:p>
    <w:p w14:paraId="2F51FD3F">
      <w:r>
        <w:t xml:space="preserve">     lat (usec): min=34, max=44735, avg=163.54, stdev=113.81</w:t>
      </w:r>
    </w:p>
    <w:p w14:paraId="0015CB6B">
      <w:r>
        <w:t xml:space="preserve">    clat percentiles (usec):</w:t>
      </w:r>
    </w:p>
    <w:p w14:paraId="4821C843">
      <w:r>
        <w:t xml:space="preserve">     |  1.00th=[   64],  5.00th=[   84], 10.00th=[   97], 20.00th=[  114],</w:t>
      </w:r>
    </w:p>
    <w:p w14:paraId="7282F877">
      <w:r>
        <w:t xml:space="preserve">     | 30.00th=[  126], 40.00th=[  139], 50.00th=[  151], 60.00th=[  163],</w:t>
      </w:r>
    </w:p>
    <w:p w14:paraId="7056BD00">
      <w:r>
        <w:t xml:space="preserve">     | 70.00th=[  177], 80.00th=[  195], 90.00th=[  223], 95.00th=[  249],</w:t>
      </w:r>
    </w:p>
    <w:p w14:paraId="26A1C946">
      <w:r>
        <w:t xml:space="preserve">     | 99.00th=[  322], 99.50th=[  402], 99.90th=[  836], 99.95th=[ 1128],</w:t>
      </w:r>
    </w:p>
    <w:p w14:paraId="5890F804">
      <w:r>
        <w:t xml:space="preserve">     | 99.99th=[ 4016]</w:t>
      </w:r>
    </w:p>
    <w:p w14:paraId="07515B7A">
      <w:r>
        <w:t xml:space="preserve">    bw (KB  /s): min=236552, max=474136, per=99.97%, avg=389789.06, stdev=18001.70</w:t>
      </w:r>
    </w:p>
    <w:p w14:paraId="51FBFC52">
      <w:r>
        <w:t xml:space="preserve">    lat (usec) : 50=0.11%, 100=11.11%, 250=83.86%, 500=4.59%, 750=0.19%</w:t>
      </w:r>
    </w:p>
    <w:p w14:paraId="57E78817">
      <w:r>
        <w:t xml:space="preserve">    lat (usec) : 1000=0.06%</w:t>
      </w:r>
    </w:p>
    <w:p w14:paraId="692EE275">
      <w:r>
        <w:t xml:space="preserve">    lat (msec) : 2=0.04%, 4=0.01%, 10=0.01%, 20=0.01%, 50=0.01%</w:t>
      </w:r>
    </w:p>
    <w:p w14:paraId="066B8801">
      <w:r>
        <w:t xml:space="preserve">  cpu          : usr=16.64%, sys=49.41%, ctx=3787993, majf=0, minf=1</w:t>
      </w:r>
    </w:p>
    <w:p w14:paraId="7C2227D6">
      <w:r>
        <w:t xml:space="preserve">  IO depths    : 1=0.1%, 2=0.1%, 4=0.1%, 8=0.1%, 16=101.8%, 32=0.0%, &gt;=64=0.0%</w:t>
      </w:r>
    </w:p>
    <w:p w14:paraId="562FEE7C">
      <w:r>
        <w:t xml:space="preserve">     submit    : 0=0.0%, 4=100.0%, 8=0.0%, 16=0.0%, 32=0.0%, 64=0.0%, &gt;=64=0.0%</w:t>
      </w:r>
    </w:p>
    <w:p w14:paraId="5F074DB2">
      <w:r>
        <w:t xml:space="preserve">     complete  : 0=0.0%, 4=100.0%, 8=0.0%, 16=0.1%, 32=0.0%, 64=0.0%, &gt;=64=0.0%</w:t>
      </w:r>
    </w:p>
    <w:p w14:paraId="72C344E7">
      <w:r>
        <w:t xml:space="preserve">     issued    : total=r=0/w=29244269/d=0, short=r=0/w=0/d=0</w:t>
      </w:r>
    </w:p>
    <w:p w14:paraId="73579CAC">
      <w:r>
        <w:t>read4k-rand: (groupid=3, jobs=1): err= 0: pid=9068: Mon Jul 27 17:19:38 2020</w:t>
      </w:r>
    </w:p>
    <w:p w14:paraId="27B47090">
      <w:r>
        <w:t xml:space="preserve">  read : io=154027MB, bw=525745KB/s, iops=131436, runt=300001msec</w:t>
      </w:r>
    </w:p>
    <w:p w14:paraId="416468A4">
      <w:r>
        <w:t xml:space="preserve">    slat (usec): min=1, max=528, avg= 2.55, stdev= 2.15</w:t>
      </w:r>
    </w:p>
    <w:p w14:paraId="21307B95">
      <w:r>
        <w:t xml:space="preserve">    clat (usec): min=7, max=4665, avg=118.57, stdev=75.99</w:t>
      </w:r>
    </w:p>
    <w:p w14:paraId="008C1D51">
      <w:r>
        <w:t xml:space="preserve">     lat (usec): min=23, max=4667, avg=121.24, stdev=75.90</w:t>
      </w:r>
    </w:p>
    <w:p w14:paraId="42997D70">
      <w:r>
        <w:t xml:space="preserve">    clat percentiles (usec):</w:t>
      </w:r>
    </w:p>
    <w:p w14:paraId="3EADF95C">
      <w:r>
        <w:t xml:space="preserve">     |  1.00th=[   47],  5.00th=[   63], 10.00th=[   73], 20.00th=[   86],</w:t>
      </w:r>
    </w:p>
    <w:p w14:paraId="54BDF013">
      <w:r>
        <w:t xml:space="preserve">     | 30.00th=[   95], 40.00th=[  102], 50.00th=[  108], 60.00th=[  115],</w:t>
      </w:r>
    </w:p>
    <w:p w14:paraId="55943EE0">
      <w:r>
        <w:t xml:space="preserve">     | 70.00th=[  122], 80.00th=[  133], 90.00th=[  153], 95.00th=[  183],</w:t>
      </w:r>
    </w:p>
    <w:p w14:paraId="354290CF">
      <w:r>
        <w:t xml:space="preserve">     | 99.00th=[  450], 99.50th=[  660], 99.90th=[ 1032], 99.95th=[ 1176],</w:t>
      </w:r>
    </w:p>
    <w:p w14:paraId="439730A7">
      <w:r>
        <w:t xml:space="preserve">     | 99.99th=[ 1464]</w:t>
      </w:r>
    </w:p>
    <w:p w14:paraId="16A3A0E9">
      <w:r>
        <w:t xml:space="preserve">    bw (KB  /s): min=    6, max=581360, per=99.56%, avg=523429.62, stdev=30384.82</w:t>
      </w:r>
    </w:p>
    <w:p w14:paraId="26768BD8">
      <w:r>
        <w:t xml:space="preserve">    lat (usec) : 10=0.01%, 20=0.01%, 50=1.36%, 100=35.10%, 250=61.09%</w:t>
      </w:r>
    </w:p>
    <w:p w14:paraId="24B55395">
      <w:r>
        <w:t xml:space="preserve">    lat (usec) : 500=1.59%, 750=0.51%, 1000=0.24%</w:t>
      </w:r>
    </w:p>
    <w:p w14:paraId="1527CA89">
      <w:r>
        <w:t xml:space="preserve">    lat (msec) : 2=0.12%, 4=0.01%, 10=0.01%</w:t>
      </w:r>
    </w:p>
    <w:p w14:paraId="0918A9CF">
      <w:r>
        <w:t xml:space="preserve">  cpu          : usr=16.58%, sys=45.85%, ctx=4658838, majf=0, minf=1</w:t>
      </w:r>
    </w:p>
    <w:p w14:paraId="2AD3798A">
      <w:r>
        <w:t xml:space="preserve">  IO depths    : 1=0.1%, 2=0.1%, 4=0.1%, 8=0.1%, 16=102.2%, 32=0.0%, &gt;=64=0.0%</w:t>
      </w:r>
    </w:p>
    <w:p w14:paraId="23914C7A">
      <w:r>
        <w:t xml:space="preserve">     submit    : 0=0.0%, 4=100.0%, 8=0.0%, 16=0.0%, 32=0.0%, 64=0.0%, &gt;=64=0.0%</w:t>
      </w:r>
    </w:p>
    <w:p w14:paraId="7A0EC55F">
      <w:r>
        <w:t xml:space="preserve">     complete  : 0=0.0%, 4=100.0%, 8=0.0%, 16=0.1%, 32=0.0%, 64=0.0%, &gt;=64=0.0%</w:t>
      </w:r>
    </w:p>
    <w:p w14:paraId="087B2324">
      <w:r>
        <w:t xml:space="preserve">     issued    : total=r=39430968/w=0/d=0, short=r=0/w=0/d=0</w:t>
      </w:r>
    </w:p>
    <w:p w14:paraId="5039EA4B"/>
    <w:p w14:paraId="170A7541">
      <w:r>
        <w:t>Run status group 0 (all jobs):</w:t>
      </w:r>
    </w:p>
    <w:p w14:paraId="08E5E1EE">
      <w:r>
        <w:t xml:space="preserve">   READ: io=1064.5GB, aggrb=3631.9MB/s, minb=3631.9MB/s, maxb=3631.9MB/s, mint=300000msec, maxt=300000msec</w:t>
      </w:r>
    </w:p>
    <w:p w14:paraId="3A1D1DB1"/>
    <w:p w14:paraId="6DB4BD70">
      <w:r>
        <w:t>Run status group 1 (all jobs):</w:t>
      </w:r>
    </w:p>
    <w:p w14:paraId="6A0B44AA">
      <w:r>
        <w:t xml:space="preserve">  WRITE: io=637142MB, aggrb=2123.6MB/s, minb=2123.6MB/s, maxb=2123.6MB/s, mint=300042msec, maxt=300042msec</w:t>
      </w:r>
    </w:p>
    <w:p w14:paraId="5DD73A76"/>
    <w:p w14:paraId="6A0F8635">
      <w:r>
        <w:t>Run status group 2 (all jobs):</w:t>
      </w:r>
    </w:p>
    <w:p w14:paraId="456442CE">
      <w:r>
        <w:t xml:space="preserve">  WRITE: io=114235MB, aggrb=389922KB/s, minb=389922KB/s, maxb=389922KB/s, mint=300001msec, maxt=300001msec</w:t>
      </w:r>
    </w:p>
    <w:p w14:paraId="6BF914A6"/>
    <w:p w14:paraId="75DA3C20">
      <w:r>
        <w:t>Run status group 3 (all jobs):</w:t>
      </w:r>
    </w:p>
    <w:p w14:paraId="40F31A09">
      <w:r>
        <w:t xml:space="preserve">   READ: io=154027MB, aggrb=525744KB/s, minb=525744KB/s, maxb=525744KB/s, mint=300001msec, maxt=300001msec</w:t>
      </w:r>
    </w:p>
    <w:p w14:paraId="29B3194A"/>
    <w:p w14:paraId="410C2BDB">
      <w:r>
        <w:t>Disk stats (read/write):</w:t>
      </w:r>
    </w:p>
    <w:p w14:paraId="6B6643AF">
      <w:r>
        <w:t xml:space="preserve">  vdc: ios=58042648/40191853, merge=0/740, ticks=6052052/13092016, in_queue=19132036, util=99.72%</w:t>
      </w:r>
    </w:p>
    <w:p w14:paraId="0880B495"/>
    <w:p w14:paraId="4BBE3C42">
      <w:pPr>
        <w:pStyle w:val="2"/>
      </w:pPr>
      <w:bookmarkStart w:id="189" w:name="_Toc44921381"/>
      <w:bookmarkStart w:id="190" w:name="_Toc24135"/>
      <w:bookmarkStart w:id="191" w:name="_Toc17035"/>
      <w:bookmarkStart w:id="192" w:name="_Toc30717"/>
      <w:r>
        <w:rPr>
          <w:rFonts w:hint="eastAsia"/>
        </w:rPr>
        <w:t>高可用测试</w:t>
      </w:r>
      <w:bookmarkEnd w:id="189"/>
    </w:p>
    <w:p w14:paraId="0B25EB7A">
      <w:pPr>
        <w:pStyle w:val="3"/>
      </w:pPr>
      <w:bookmarkStart w:id="193" w:name="_Toc332700571"/>
      <w:bookmarkStart w:id="194" w:name="_Toc44921382"/>
      <w:bookmarkStart w:id="195" w:name="_Toc292600084"/>
      <w:r>
        <w:rPr>
          <w:rFonts w:hint="eastAsia"/>
        </w:rPr>
        <w:t>VM在</w:t>
      </w:r>
      <w:r>
        <w:t>线迁移</w:t>
      </w:r>
      <w:bookmarkEnd w:id="193"/>
      <w:bookmarkEnd w:id="194"/>
    </w:p>
    <w:p w14:paraId="45857124">
      <w:r>
        <w:rPr>
          <w:rFonts w:hint="eastAsia"/>
        </w:rPr>
        <w:t>适用于所有环境，如果有不同类型的主机，每种类型都需要测试。</w:t>
      </w:r>
    </w:p>
    <w:bookmarkEnd w:id="195"/>
    <w:p w14:paraId="77461ADE">
      <w:pPr>
        <w:pStyle w:val="4"/>
      </w:pPr>
      <w:bookmarkStart w:id="196" w:name="_Toc44921383"/>
      <w:bookmarkStart w:id="197" w:name="_Toc292600085"/>
      <w:r>
        <w:rPr>
          <w:rFonts w:hint="eastAsia"/>
        </w:rPr>
        <w:t>测试目的</w:t>
      </w:r>
      <w:bookmarkEnd w:id="196"/>
      <w:bookmarkEnd w:id="197"/>
    </w:p>
    <w:p w14:paraId="5985770D">
      <w:pPr>
        <w:ind w:firstLine="400"/>
        <w:rPr>
          <w:rFonts w:ascii="宋体" w:hAnsi="宋体"/>
        </w:rPr>
      </w:pPr>
      <w:r>
        <w:rPr>
          <w:rFonts w:ascii="宋体" w:hAnsi="宋体"/>
          <w:color w:val="333333"/>
          <w:szCs w:val="20"/>
          <w:lang w:val="zh-CN"/>
        </w:rPr>
        <w:t>VM</w:t>
      </w:r>
      <w:r>
        <w:rPr>
          <w:rFonts w:hint="eastAsia" w:ascii="宋体" w:hAnsi="宋体"/>
          <w:color w:val="333333"/>
          <w:szCs w:val="20"/>
        </w:rPr>
        <w:t>在线迁移至其它的物理机，测试网络中断的时长</w:t>
      </w:r>
    </w:p>
    <w:p w14:paraId="4773EB57">
      <w:pPr>
        <w:pStyle w:val="4"/>
      </w:pPr>
      <w:bookmarkStart w:id="198" w:name="_Toc44921384"/>
      <w:bookmarkStart w:id="199" w:name="_Toc292600086"/>
      <w:r>
        <w:rPr>
          <w:rFonts w:hint="eastAsia"/>
        </w:rPr>
        <w:t>测试方法</w:t>
      </w:r>
      <w:bookmarkEnd w:id="198"/>
      <w:bookmarkEnd w:id="199"/>
    </w:p>
    <w:p w14:paraId="6B36D3EE">
      <w:pPr>
        <w:ind w:firstLine="400"/>
      </w:pPr>
      <w:r>
        <w:rPr>
          <w:rFonts w:hint="eastAsia"/>
        </w:rPr>
        <w:t>长ping被迁移的虚拟机，在supervisor中或cli命令迁移此虚拟机，观察中断时间。</w:t>
      </w:r>
    </w:p>
    <w:p w14:paraId="2E18A32B">
      <w:pPr>
        <w:pStyle w:val="4"/>
      </w:pPr>
      <w:bookmarkStart w:id="200" w:name="_Toc44921385"/>
      <w:bookmarkStart w:id="201" w:name="_Toc292600087"/>
      <w:r>
        <w:rPr>
          <w:rFonts w:hint="eastAsia"/>
        </w:rPr>
        <w:t>测试过程</w:t>
      </w:r>
      <w:bookmarkEnd w:id="200"/>
      <w:bookmarkEnd w:id="201"/>
    </w:p>
    <w:p w14:paraId="60BCE078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1.在云内一台vm上ping 被迁移主机</w:t>
      </w:r>
      <w:r>
        <w:rPr>
          <w:rFonts w:ascii="宋体" w:hAnsi="宋体"/>
        </w:rPr>
        <w:t>10.197.</w:t>
      </w:r>
      <w:r>
        <w:rPr>
          <w:rFonts w:hint="eastAsia" w:ascii="宋体" w:hAnsi="宋体"/>
        </w:rPr>
        <w:t>0</w:t>
      </w:r>
      <w:r>
        <w:rPr>
          <w:rFonts w:ascii="宋体" w:hAnsi="宋体"/>
        </w:rPr>
        <w:t>.2</w:t>
      </w:r>
      <w:r>
        <w:rPr>
          <w:rFonts w:hint="eastAsia" w:ascii="宋体" w:hAnsi="宋体"/>
        </w:rPr>
        <w:t>。</w:t>
      </w:r>
    </w:p>
    <w:p w14:paraId="23EF0F70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086" o:spt="75" alt="图片包含 日历&#13;&#13;&#10;&#13;&#13;&#10;描述已自动生成" type="#_x0000_t75" style="height:131.1pt;width:415.4pt;" filled="f" o:preferrelative="t" stroked="f" coordsize="21600,21600">
            <v:path/>
            <v:fill on="f" focussize="0,0"/>
            <v:stroke on="f" joinstyle="miter"/>
            <v:imagedata r:id="rId63" o:title="图片包含 日历&#13;&#13;&#10;&#13;&#13;&#10;描述已自动生成"/>
            <o:lock v:ext="edit" aspectratio="t"/>
            <w10:wrap type="none"/>
            <w10:anchorlock/>
          </v:shape>
        </w:pict>
      </w:r>
    </w:p>
    <w:p w14:paraId="65A3772C">
      <w:pPr>
        <w:ind w:firstLine="400"/>
        <w:rPr>
          <w:rFonts w:ascii="宋体" w:hAnsi="宋体"/>
        </w:rPr>
      </w:pPr>
      <w:r>
        <w:rPr>
          <w:rFonts w:ascii="宋体" w:hAnsi="宋体"/>
        </w:rPr>
        <w:t>2</w:t>
      </w:r>
      <w:r>
        <w:rPr>
          <w:rFonts w:hint="eastAsia" w:ascii="宋体" w:hAnsi="宋体"/>
        </w:rPr>
        <w:t>.手工执行迁移命令</w:t>
      </w:r>
    </w:p>
    <w:p w14:paraId="4099684B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087" o:spt="75" alt="图形用户界面, 文本, 应用程序&#13;&#13;&#10;&#13;&#13;&#10;描述已自动生成" type="#_x0000_t75" style="height:135.4pt;width:415.4pt;" filled="f" o:preferrelative="t" stroked="f" coordsize="21600,21600">
            <v:path/>
            <v:fill on="f" focussize="0,0"/>
            <v:stroke on="f" joinstyle="miter"/>
            <v:imagedata r:id="rId64" o:title="图形用户界面, 文本, 应用程序&#13;&#13;&#10;&#13;&#13;&#10;描述已自动生成"/>
            <o:lock v:ext="edit" aspectratio="t"/>
            <w10:wrap type="none"/>
            <w10:anchorlock/>
          </v:shape>
        </w:pict>
      </w:r>
    </w:p>
    <w:p w14:paraId="65EBF547">
      <w:pPr>
        <w:ind w:firstLine="400"/>
        <w:rPr>
          <w:rFonts w:ascii="宋体" w:hAnsi="宋体"/>
        </w:rPr>
      </w:pPr>
    </w:p>
    <w:p w14:paraId="2A43BDB8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5.检查主机是否按预期进行了迁移。</w:t>
      </w:r>
    </w:p>
    <w:p w14:paraId="7F20DD74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迁移前：</w:t>
      </w:r>
    </w:p>
    <w:p w14:paraId="7F002931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088" o:spt="75" type="#_x0000_t75" style="height:27.1pt;width:416pt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</w:pict>
      </w:r>
    </w:p>
    <w:p w14:paraId="0A678A1B">
      <w:pPr>
        <w:ind w:firstLine="400"/>
        <w:rPr>
          <w:rFonts w:ascii="宋体" w:hAnsi="宋体"/>
        </w:rPr>
      </w:pPr>
    </w:p>
    <w:p w14:paraId="7FB55120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迁移后：</w:t>
      </w:r>
    </w:p>
    <w:p w14:paraId="2DDED416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089" o:spt="75" type="#_x0000_t75" style="height:27.7pt;width:414.75pt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  <w10:wrap type="none"/>
            <w10:anchorlock/>
          </v:shape>
        </w:pict>
      </w:r>
    </w:p>
    <w:p w14:paraId="2EE9CB37">
      <w:pPr>
        <w:ind w:firstLine="400"/>
        <w:rPr>
          <w:rFonts w:ascii="宋体" w:hAnsi="宋体"/>
        </w:rPr>
      </w:pPr>
    </w:p>
    <w:p w14:paraId="3CB8F2EA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7.ping记录</w:t>
      </w:r>
    </w:p>
    <w:p w14:paraId="1FBE2A0A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把ping有中断的记录，截图贴到这里。</w:t>
      </w:r>
    </w:p>
    <w:p w14:paraId="5C0F69F3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090" o:spt="75" alt="图形用户界面, 文本, 应用程序&#13;&#13;&#10;&#13;&#13;&#10;描述已自动生成" type="#_x0000_t75" style="height:203.7pt;width:415.4pt;" filled="f" o:preferrelative="t" stroked="f" coordsize="21600,21600">
            <v:path/>
            <v:fill on="f" focussize="0,0"/>
            <v:stroke on="f" joinstyle="miter"/>
            <v:imagedata r:id="rId67" o:title="图形用户界面, 文本, 应用程序&#13;&#13;&#10;&#13;&#13;&#10;描述已自动生成"/>
            <o:lock v:ext="edit" aspectratio="t"/>
            <w10:wrap type="none"/>
            <w10:anchorlock/>
          </v:shape>
        </w:pict>
      </w:r>
    </w:p>
    <w:p w14:paraId="1702C028">
      <w:pPr>
        <w:pStyle w:val="4"/>
      </w:pPr>
      <w:bookmarkStart w:id="202" w:name="_Toc44921386"/>
      <w:bookmarkStart w:id="203" w:name="_Toc292600088"/>
      <w:r>
        <w:rPr>
          <w:rFonts w:hint="eastAsia"/>
        </w:rPr>
        <w:t>测试结果与分析</w:t>
      </w:r>
      <w:bookmarkEnd w:id="202"/>
      <w:bookmarkEnd w:id="203"/>
    </w:p>
    <w:tbl>
      <w:tblPr>
        <w:tblStyle w:val="3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16"/>
        <w:gridCol w:w="1746"/>
        <w:gridCol w:w="1356"/>
        <w:gridCol w:w="1793"/>
      </w:tblGrid>
      <w:tr w14:paraId="24656260">
        <w:trPr>
          <w:trHeight w:val="310" w:hRule="atLeast"/>
          <w:jc w:val="center"/>
        </w:trPr>
        <w:tc>
          <w:tcPr>
            <w:tcW w:w="2916" w:type="dxa"/>
            <w:vAlign w:val="center"/>
          </w:tcPr>
          <w:p w14:paraId="3B6E5079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746" w:type="dxa"/>
            <w:vAlign w:val="center"/>
          </w:tcPr>
          <w:p w14:paraId="1F0315F0">
            <w:pPr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预期结果</w:t>
            </w:r>
          </w:p>
        </w:tc>
        <w:tc>
          <w:tcPr>
            <w:tcW w:w="1356" w:type="dxa"/>
          </w:tcPr>
          <w:p w14:paraId="3378A247">
            <w:pPr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测试结果</w:t>
            </w:r>
          </w:p>
        </w:tc>
        <w:tc>
          <w:tcPr>
            <w:tcW w:w="1793" w:type="dxa"/>
          </w:tcPr>
          <w:p w14:paraId="74DF66A1">
            <w:pPr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是否符合预期</w:t>
            </w:r>
          </w:p>
        </w:tc>
      </w:tr>
      <w:tr w14:paraId="7ED8A459">
        <w:trPr>
          <w:trHeight w:val="270" w:hRule="atLeast"/>
          <w:jc w:val="center"/>
        </w:trPr>
        <w:tc>
          <w:tcPr>
            <w:tcW w:w="2916" w:type="dxa"/>
            <w:vAlign w:val="center"/>
          </w:tcPr>
          <w:p w14:paraId="339C268B">
            <w:pPr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网络中断时长</w:t>
            </w:r>
          </w:p>
        </w:tc>
        <w:tc>
          <w:tcPr>
            <w:tcW w:w="1746" w:type="dxa"/>
            <w:vAlign w:val="center"/>
          </w:tcPr>
          <w:p w14:paraId="7D658B2A">
            <w:pPr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　</w:t>
            </w:r>
            <w:r>
              <w:rPr>
                <w:rFonts w:ascii="宋体" w:hAnsi="宋体"/>
                <w:szCs w:val="21"/>
              </w:rPr>
              <w:t>10</w:t>
            </w:r>
            <w:r>
              <w:rPr>
                <w:rFonts w:hint="eastAsia" w:ascii="宋体" w:hAnsi="宋体"/>
                <w:szCs w:val="21"/>
              </w:rPr>
              <w:t>秒内</w:t>
            </w:r>
          </w:p>
        </w:tc>
        <w:tc>
          <w:tcPr>
            <w:tcW w:w="1356" w:type="dxa"/>
          </w:tcPr>
          <w:p w14:paraId="3000370B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无中断</w:t>
            </w:r>
          </w:p>
        </w:tc>
        <w:tc>
          <w:tcPr>
            <w:tcW w:w="1793" w:type="dxa"/>
          </w:tcPr>
          <w:p w14:paraId="30B7F70B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是</w:t>
            </w:r>
          </w:p>
        </w:tc>
      </w:tr>
      <w:tr w14:paraId="07E74C98">
        <w:trPr>
          <w:trHeight w:val="270" w:hRule="atLeast"/>
          <w:jc w:val="center"/>
        </w:trPr>
        <w:tc>
          <w:tcPr>
            <w:tcW w:w="2916" w:type="dxa"/>
            <w:vAlign w:val="center"/>
          </w:tcPr>
          <w:p w14:paraId="727764B8">
            <w:pPr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VM是否自动恢复</w:t>
            </w:r>
          </w:p>
        </w:tc>
        <w:tc>
          <w:tcPr>
            <w:tcW w:w="1746" w:type="dxa"/>
            <w:vAlign w:val="center"/>
          </w:tcPr>
          <w:p w14:paraId="76916C97">
            <w:pPr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　是</w:t>
            </w:r>
          </w:p>
        </w:tc>
        <w:tc>
          <w:tcPr>
            <w:tcW w:w="1356" w:type="dxa"/>
            <w:vAlign w:val="center"/>
          </w:tcPr>
          <w:p w14:paraId="35B08142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是</w:t>
            </w:r>
          </w:p>
        </w:tc>
        <w:tc>
          <w:tcPr>
            <w:tcW w:w="1793" w:type="dxa"/>
          </w:tcPr>
          <w:p w14:paraId="4A5C169C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是</w:t>
            </w:r>
          </w:p>
        </w:tc>
      </w:tr>
    </w:tbl>
    <w:p w14:paraId="13824731">
      <w:pPr>
        <w:rPr>
          <w:rFonts w:ascii="宋体" w:hAnsi="宋体"/>
          <w:b/>
          <w:color w:val="333333"/>
          <w:szCs w:val="20"/>
        </w:rPr>
      </w:pPr>
      <w:bookmarkStart w:id="204" w:name="_Toc292600094"/>
      <w:r>
        <w:rPr>
          <w:rFonts w:hint="eastAsia" w:ascii="宋体" w:hAnsi="宋体"/>
          <w:b/>
          <w:color w:val="333333"/>
          <w:szCs w:val="20"/>
        </w:rPr>
        <w:t>在vm切换物理机时会有少量丢包，符合预期。</w:t>
      </w:r>
      <w:bookmarkEnd w:id="204"/>
    </w:p>
    <w:p w14:paraId="1102DB46">
      <w:pPr>
        <w:pStyle w:val="3"/>
        <w:tabs>
          <w:tab w:val="clear" w:pos="432"/>
          <w:tab w:val="clear" w:pos="575"/>
        </w:tabs>
        <w:spacing w:line="416" w:lineRule="auto"/>
        <w:rPr>
          <w:rFonts w:ascii="宋体" w:hAnsi="宋体"/>
        </w:rPr>
      </w:pPr>
      <w:bookmarkStart w:id="205" w:name="_Toc292600099"/>
      <w:bookmarkStart w:id="206" w:name="_Toc332700578"/>
      <w:bookmarkStart w:id="207" w:name="_Toc44921397"/>
      <w:bookmarkStart w:id="208" w:name="OLE_LINK10"/>
      <w:bookmarkStart w:id="209" w:name="OLE_LINK7"/>
      <w:r>
        <w:rPr>
          <w:rFonts w:hint="eastAsia" w:ascii="宋体" w:hAnsi="宋体"/>
        </w:rPr>
        <w:t>计算节点host OS单块磁盘故障及修复</w:t>
      </w:r>
      <w:bookmarkEnd w:id="205"/>
      <w:bookmarkEnd w:id="206"/>
      <w:bookmarkEnd w:id="207"/>
    </w:p>
    <w:bookmarkEnd w:id="208"/>
    <w:bookmarkEnd w:id="209"/>
    <w:p w14:paraId="3E4F0848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10" w:name="_Toc332700579"/>
      <w:bookmarkStart w:id="211" w:name="_Toc292600100"/>
      <w:bookmarkStart w:id="212" w:name="_Toc44921398"/>
      <w:r>
        <w:rPr>
          <w:rFonts w:hint="eastAsia" w:ascii="宋体" w:hAnsi="宋体"/>
        </w:rPr>
        <w:t>测试目的</w:t>
      </w:r>
      <w:bookmarkEnd w:id="210"/>
      <w:bookmarkEnd w:id="211"/>
      <w:bookmarkEnd w:id="212"/>
    </w:p>
    <w:p w14:paraId="17EB44D8">
      <w:pPr>
        <w:ind w:firstLine="400"/>
        <w:rPr>
          <w:rFonts w:ascii="宋体" w:hAnsi="宋体"/>
        </w:rPr>
      </w:pPr>
      <w:r>
        <w:rPr>
          <w:rFonts w:hint="eastAsia" w:ascii="宋体" w:hAnsi="宋体"/>
          <w:color w:val="333333"/>
          <w:szCs w:val="20"/>
        </w:rPr>
        <w:t>计算节点host OS所在的单块磁盘故障，VM的网络中断的时长</w:t>
      </w:r>
    </w:p>
    <w:p w14:paraId="13507FAF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13" w:name="_Toc292600101"/>
      <w:bookmarkStart w:id="214" w:name="_Toc44921399"/>
      <w:bookmarkStart w:id="215" w:name="_Toc332700580"/>
      <w:r>
        <w:rPr>
          <w:rFonts w:hint="eastAsia" w:ascii="宋体" w:hAnsi="宋体"/>
        </w:rPr>
        <w:t>测试方法</w:t>
      </w:r>
      <w:bookmarkEnd w:id="213"/>
      <w:bookmarkEnd w:id="214"/>
      <w:bookmarkEnd w:id="215"/>
    </w:p>
    <w:p w14:paraId="3118DC35">
      <w:pPr>
        <w:ind w:firstLine="400"/>
        <w:rPr>
          <w:rFonts w:ascii="宋体" w:hAnsi="宋体"/>
        </w:rPr>
      </w:pPr>
      <w:r>
        <w:rPr>
          <w:rFonts w:hint="eastAsia"/>
        </w:rPr>
        <w:t>创建一台虚拟机，将此虚拟机所在</w:t>
      </w:r>
      <w:r>
        <w:rPr>
          <w:rFonts w:hint="eastAsia" w:ascii="宋体" w:hAnsi="宋体"/>
          <w:szCs w:val="20"/>
        </w:rPr>
        <w:t>物理机的OS DISK盘随机拔一块，</w:t>
      </w:r>
      <w:r>
        <w:rPr>
          <w:rFonts w:hint="eastAsia"/>
        </w:rPr>
        <w:t>查看结果是否符合预期。</w:t>
      </w:r>
    </w:p>
    <w:p w14:paraId="1A4B7816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16" w:name="_Toc332700581"/>
      <w:bookmarkStart w:id="217" w:name="_Toc292600102"/>
      <w:bookmarkStart w:id="218" w:name="_Toc44921400"/>
      <w:r>
        <w:rPr>
          <w:rFonts w:hint="eastAsia" w:ascii="宋体" w:hAnsi="宋体"/>
        </w:rPr>
        <w:t>测试过程</w:t>
      </w:r>
      <w:bookmarkEnd w:id="216"/>
      <w:bookmarkEnd w:id="217"/>
      <w:bookmarkEnd w:id="218"/>
    </w:p>
    <w:p w14:paraId="05E14374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1. 在云内一台vm上ping 虚拟主机x.x.x.x。</w:t>
      </w:r>
    </w:p>
    <w:p w14:paraId="39FE622A">
      <w:pPr>
        <w:ind w:firstLine="400"/>
        <w:rPr>
          <w:rFonts w:ascii="宋体" w:hAnsi="宋体"/>
        </w:rPr>
      </w:pPr>
      <w:r>
        <w:rPr>
          <w:rFonts w:ascii="宋体" w:hAnsi="宋体"/>
        </w:rPr>
        <w:t>2</w:t>
      </w:r>
      <w:r>
        <w:rPr>
          <w:rFonts w:hint="eastAsia" w:ascii="宋体" w:hAnsi="宋体"/>
        </w:rPr>
        <w:t>. 拨出VM 所在的demo</w:t>
      </w:r>
      <w:r>
        <w:rPr>
          <w:rFonts w:ascii="宋体" w:hAnsi="宋体"/>
        </w:rPr>
        <w:t>1</w:t>
      </w:r>
      <w:r>
        <w:rPr>
          <w:rFonts w:hint="eastAsia" w:ascii="宋体" w:hAnsi="宋体"/>
        </w:rPr>
        <w:t>r0</w:t>
      </w:r>
      <w:r>
        <w:rPr>
          <w:rFonts w:ascii="宋体" w:hAnsi="宋体"/>
        </w:rPr>
        <w:t>1</w:t>
      </w:r>
      <w:r>
        <w:rPr>
          <w:rFonts w:hint="eastAsia" w:ascii="宋体" w:hAnsi="宋体"/>
        </w:rPr>
        <w:t>n03物理机OS的随机一块盘，并记录时间 三分钟后插回磁盘。</w:t>
      </w:r>
    </w:p>
    <w:p w14:paraId="431BF8C4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4. 检查主机是否发生迁移。</w:t>
      </w:r>
    </w:p>
    <w:p w14:paraId="2EDB6D73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拨出前</w:t>
      </w:r>
    </w:p>
    <w:p w14:paraId="76413360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091" o:spt="75" alt="手机屏幕截图&#13;&#13;&#10;&#13;&#13;&#10;描述已自动生成" type="#_x0000_t75" style="height:85.55pt;width:414.75pt;" filled="f" o:preferrelative="t" stroked="f" coordsize="21600,21600">
            <v:path/>
            <v:fill on="f" focussize="0,0"/>
            <v:stroke on="f" joinstyle="miter"/>
            <v:imagedata r:id="rId68" o:title="手机屏幕截图&#13;&#13;&#10;&#13;&#13;&#10;描述已自动生成"/>
            <o:lock v:ext="edit" aspectratio="t"/>
            <w10:wrap type="none"/>
            <w10:anchorlock/>
          </v:shape>
        </w:pict>
      </w:r>
    </w:p>
    <w:p w14:paraId="3485DDDD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拨出后</w:t>
      </w:r>
    </w:p>
    <w:p w14:paraId="115AF5FC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092" o:spt="75" alt="手机屏幕截图&#13;&#13;&#10;&#13;&#13;&#10;描述已自动生成" type="#_x0000_t75" style="height:85.55pt;width:414.75pt;" filled="f" o:preferrelative="t" stroked="f" coordsize="21600,21600">
            <v:path/>
            <v:fill on="f" focussize="0,0"/>
            <v:stroke on="f" joinstyle="miter"/>
            <v:imagedata r:id="rId68" o:title="手机屏幕截图&#13;&#13;&#10;&#13;&#13;&#10;描述已自动生成"/>
            <o:lock v:ext="edit" aspectratio="t"/>
            <w10:wrap type="none"/>
            <w10:anchorlock/>
          </v:shape>
        </w:pict>
      </w:r>
    </w:p>
    <w:p w14:paraId="54DF045D">
      <w:pPr>
        <w:ind w:firstLine="400"/>
        <w:rPr>
          <w:rFonts w:ascii="宋体" w:hAnsi="宋体"/>
        </w:rPr>
      </w:pPr>
    </w:p>
    <w:p w14:paraId="0E83BF6A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6．</w:t>
      </w:r>
      <w:r>
        <w:rPr>
          <w:rFonts w:ascii="宋体" w:hAnsi="宋体"/>
        </w:rPr>
        <w:t>P</w:t>
      </w:r>
      <w:r>
        <w:rPr>
          <w:rFonts w:hint="eastAsia" w:ascii="宋体" w:hAnsi="宋体"/>
        </w:rPr>
        <w:t>ing不中断，没有丢包。</w:t>
      </w:r>
    </w:p>
    <w:p w14:paraId="691ACA03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093" o:spt="75" alt="电脑萤幕画面&#13;&#13;&#10;&#13;&#13;&#10;描述已自动生成" type="#_x0000_t75" style="height:356.3pt;width:415.4pt;" filled="f" o:preferrelative="t" stroked="f" coordsize="21600,21600">
            <v:path/>
            <v:fill on="f" focussize="0,0"/>
            <v:stroke on="f" joinstyle="miter"/>
            <v:imagedata r:id="rId69" o:title="电脑萤幕画面&#13;&#13;&#10;&#13;&#13;&#10;描述已自动生成"/>
            <o:lock v:ext="edit" aspectratio="t"/>
            <w10:wrap type="none"/>
            <w10:anchorlock/>
          </v:shape>
        </w:pict>
      </w:r>
    </w:p>
    <w:p w14:paraId="08057D0B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19" w:name="_Toc44921401"/>
      <w:bookmarkStart w:id="220" w:name="_Toc332700582"/>
      <w:bookmarkStart w:id="221" w:name="_Toc292600103"/>
      <w:r>
        <w:rPr>
          <w:rFonts w:hint="eastAsia" w:ascii="宋体" w:hAnsi="宋体"/>
        </w:rPr>
        <w:t>测试结果与分析</w:t>
      </w:r>
      <w:bookmarkEnd w:id="219"/>
      <w:bookmarkEnd w:id="220"/>
      <w:bookmarkEnd w:id="221"/>
    </w:p>
    <w:tbl>
      <w:tblPr>
        <w:tblStyle w:val="3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90"/>
        <w:gridCol w:w="1378"/>
        <w:gridCol w:w="1334"/>
        <w:gridCol w:w="1793"/>
      </w:tblGrid>
      <w:tr w14:paraId="3FA92206">
        <w:trPr>
          <w:trHeight w:val="310" w:hRule="atLeast"/>
          <w:jc w:val="center"/>
        </w:trPr>
        <w:tc>
          <w:tcPr>
            <w:tcW w:w="3090" w:type="dxa"/>
            <w:vAlign w:val="center"/>
          </w:tcPr>
          <w:p w14:paraId="63C08666">
            <w:pPr>
              <w:rPr>
                <w:rFonts w:ascii="宋体" w:hAnsi="宋体"/>
                <w:kern w:val="0"/>
              </w:rPr>
            </w:pPr>
          </w:p>
        </w:tc>
        <w:tc>
          <w:tcPr>
            <w:tcW w:w="1378" w:type="dxa"/>
            <w:vAlign w:val="center"/>
          </w:tcPr>
          <w:p w14:paraId="553884A3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预期结果</w:t>
            </w:r>
          </w:p>
        </w:tc>
        <w:tc>
          <w:tcPr>
            <w:tcW w:w="1334" w:type="dxa"/>
          </w:tcPr>
          <w:p w14:paraId="1578268A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测试结果</w:t>
            </w:r>
          </w:p>
        </w:tc>
        <w:tc>
          <w:tcPr>
            <w:tcW w:w="1793" w:type="dxa"/>
          </w:tcPr>
          <w:p w14:paraId="38CC8FCE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是否符合预期</w:t>
            </w:r>
          </w:p>
        </w:tc>
      </w:tr>
      <w:tr w14:paraId="2F6BFBF4">
        <w:trPr>
          <w:trHeight w:val="270" w:hRule="atLeast"/>
          <w:jc w:val="center"/>
        </w:trPr>
        <w:tc>
          <w:tcPr>
            <w:tcW w:w="3090" w:type="dxa"/>
            <w:vAlign w:val="center"/>
          </w:tcPr>
          <w:p w14:paraId="74AEBDDB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网络中断时长</w:t>
            </w:r>
          </w:p>
        </w:tc>
        <w:tc>
          <w:tcPr>
            <w:tcW w:w="1378" w:type="dxa"/>
            <w:vAlign w:val="center"/>
          </w:tcPr>
          <w:p w14:paraId="4F766E10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无中断</w:t>
            </w:r>
          </w:p>
        </w:tc>
        <w:tc>
          <w:tcPr>
            <w:tcW w:w="1334" w:type="dxa"/>
          </w:tcPr>
          <w:p w14:paraId="52417C3E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无中断</w:t>
            </w:r>
          </w:p>
        </w:tc>
        <w:tc>
          <w:tcPr>
            <w:tcW w:w="1793" w:type="dxa"/>
          </w:tcPr>
          <w:p w14:paraId="0E4422AA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是</w:t>
            </w:r>
          </w:p>
        </w:tc>
      </w:tr>
      <w:tr w14:paraId="1DD7CDD2">
        <w:trPr>
          <w:trHeight w:val="285" w:hRule="atLeast"/>
          <w:jc w:val="center"/>
        </w:trPr>
        <w:tc>
          <w:tcPr>
            <w:tcW w:w="3090" w:type="dxa"/>
            <w:vAlign w:val="center"/>
          </w:tcPr>
          <w:p w14:paraId="37E9CAE8">
            <w:pPr>
              <w:rPr>
                <w:rFonts w:ascii="宋体" w:hAnsi="宋体"/>
                <w:kern w:val="0"/>
              </w:rPr>
            </w:pPr>
            <w:r>
              <w:rPr>
                <w:rFonts w:ascii="宋体" w:hAnsi="宋体"/>
                <w:kern w:val="0"/>
              </w:rPr>
              <w:t>IO</w:t>
            </w:r>
            <w:r>
              <w:rPr>
                <w:rFonts w:hint="eastAsia" w:ascii="宋体" w:hAnsi="宋体"/>
                <w:kern w:val="0"/>
              </w:rPr>
              <w:t>中断时长</w:t>
            </w:r>
          </w:p>
        </w:tc>
        <w:tc>
          <w:tcPr>
            <w:tcW w:w="1378" w:type="dxa"/>
            <w:vAlign w:val="center"/>
          </w:tcPr>
          <w:p w14:paraId="5F485FDE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无中断</w:t>
            </w:r>
          </w:p>
        </w:tc>
        <w:tc>
          <w:tcPr>
            <w:tcW w:w="1334" w:type="dxa"/>
          </w:tcPr>
          <w:p w14:paraId="65559765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无中断</w:t>
            </w:r>
          </w:p>
        </w:tc>
        <w:tc>
          <w:tcPr>
            <w:tcW w:w="1793" w:type="dxa"/>
          </w:tcPr>
          <w:p w14:paraId="1EAC572E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是</w:t>
            </w:r>
          </w:p>
        </w:tc>
      </w:tr>
      <w:tr w14:paraId="46404195">
        <w:trPr>
          <w:trHeight w:val="270" w:hRule="atLeast"/>
          <w:jc w:val="center"/>
        </w:trPr>
        <w:tc>
          <w:tcPr>
            <w:tcW w:w="3090" w:type="dxa"/>
            <w:vAlign w:val="center"/>
          </w:tcPr>
          <w:p w14:paraId="44549DAC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VM是否是否受影响</w:t>
            </w:r>
          </w:p>
        </w:tc>
        <w:tc>
          <w:tcPr>
            <w:tcW w:w="1378" w:type="dxa"/>
            <w:vAlign w:val="center"/>
          </w:tcPr>
          <w:p w14:paraId="5F19735E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不受影响</w:t>
            </w:r>
          </w:p>
        </w:tc>
        <w:tc>
          <w:tcPr>
            <w:tcW w:w="1334" w:type="dxa"/>
            <w:vAlign w:val="center"/>
          </w:tcPr>
          <w:p w14:paraId="4E8A09CA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不受影响</w:t>
            </w:r>
          </w:p>
        </w:tc>
        <w:tc>
          <w:tcPr>
            <w:tcW w:w="1793" w:type="dxa"/>
          </w:tcPr>
          <w:p w14:paraId="78E9C739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是</w:t>
            </w:r>
          </w:p>
        </w:tc>
      </w:tr>
    </w:tbl>
    <w:p w14:paraId="1CAD789F">
      <w:pPr>
        <w:rPr>
          <w:rFonts w:ascii="宋体" w:hAnsi="宋体"/>
          <w:sz w:val="20"/>
        </w:rPr>
      </w:pPr>
      <w:r>
        <w:rPr>
          <w:rFonts w:hint="eastAsia" w:ascii="宋体" w:hAnsi="宋体"/>
          <w:sz w:val="20"/>
        </w:rPr>
        <w:t>计算节点host OS使用了RAID1保护，单块硬盘故障，不产生影响，符合预期。</w:t>
      </w:r>
    </w:p>
    <w:p w14:paraId="33EBD90E">
      <w:pPr>
        <w:rPr>
          <w:highlight w:val="red"/>
        </w:rPr>
      </w:pPr>
    </w:p>
    <w:p w14:paraId="35E6158D">
      <w:pPr>
        <w:rPr>
          <w:highlight w:val="red"/>
        </w:rPr>
      </w:pPr>
    </w:p>
    <w:p w14:paraId="550E84CC">
      <w:pPr>
        <w:pStyle w:val="3"/>
        <w:tabs>
          <w:tab w:val="clear" w:pos="432"/>
          <w:tab w:val="clear" w:pos="575"/>
        </w:tabs>
        <w:spacing w:line="416" w:lineRule="auto"/>
        <w:rPr>
          <w:rFonts w:ascii="宋体" w:hAnsi="宋体"/>
        </w:rPr>
      </w:pPr>
      <w:bookmarkStart w:id="222" w:name="OLE_LINK15"/>
      <w:bookmarkStart w:id="223" w:name="OLE_LINK16"/>
      <w:bookmarkStart w:id="224" w:name="_Toc332700588"/>
      <w:bookmarkStart w:id="225" w:name="_Toc292600114"/>
      <w:bookmarkStart w:id="226" w:name="_Toc44921417"/>
      <w:bookmarkStart w:id="227" w:name="OLE_LINK17"/>
      <w:bookmarkStart w:id="228" w:name="OLE_LINK26"/>
      <w:bookmarkStart w:id="229" w:name="OLE_LINK32"/>
      <w:r>
        <w:rPr>
          <w:rFonts w:hint="eastAsia" w:ascii="宋体" w:hAnsi="宋体"/>
        </w:rPr>
        <w:t>网卡高可用</w:t>
      </w:r>
    </w:p>
    <w:bookmarkEnd w:id="222"/>
    <w:bookmarkEnd w:id="223"/>
    <w:p w14:paraId="303D818C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30" w:name="_Toc44921413"/>
      <w:bookmarkStart w:id="231" w:name="_Toc292600110"/>
      <w:bookmarkStart w:id="232" w:name="_Toc332700584"/>
      <w:r>
        <w:rPr>
          <w:rFonts w:hint="eastAsia" w:ascii="宋体" w:hAnsi="宋体"/>
        </w:rPr>
        <w:t>测试目的</w:t>
      </w:r>
      <w:bookmarkEnd w:id="230"/>
      <w:bookmarkEnd w:id="231"/>
      <w:bookmarkEnd w:id="232"/>
    </w:p>
    <w:p w14:paraId="0EC524A6">
      <w:pPr>
        <w:ind w:firstLine="400"/>
        <w:rPr>
          <w:rFonts w:ascii="宋体" w:hAnsi="宋体"/>
          <w:color w:val="333333"/>
          <w:szCs w:val="20"/>
        </w:rPr>
      </w:pPr>
      <w:r>
        <w:rPr>
          <w:rFonts w:hint="eastAsia" w:ascii="宋体" w:hAnsi="宋体"/>
          <w:color w:val="333333"/>
          <w:szCs w:val="20"/>
        </w:rPr>
        <w:t>测试当互联两个网口单条链路中断时，物理机或虚拟机网络是否会长时间中断</w:t>
      </w:r>
    </w:p>
    <w:p w14:paraId="60B5FF4A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33" w:name="_Toc44921414"/>
      <w:bookmarkStart w:id="234" w:name="_Toc292600111"/>
      <w:bookmarkStart w:id="235" w:name="_Toc332700585"/>
      <w:r>
        <w:rPr>
          <w:rFonts w:hint="eastAsia" w:ascii="宋体" w:hAnsi="宋体"/>
        </w:rPr>
        <w:t>测试方法</w:t>
      </w:r>
      <w:bookmarkEnd w:id="233"/>
      <w:bookmarkEnd w:id="234"/>
      <w:bookmarkEnd w:id="235"/>
    </w:p>
    <w:p w14:paraId="269E2C90">
      <w:pPr>
        <w:ind w:left="425"/>
        <w:rPr>
          <w:rFonts w:ascii="宋体" w:hAnsi="宋体"/>
          <w:szCs w:val="20"/>
        </w:rPr>
      </w:pPr>
      <w:bookmarkStart w:id="236" w:name="_Toc292600112"/>
      <w:r>
        <w:rPr>
          <w:rFonts w:hint="eastAsia" w:ascii="宋体" w:hAnsi="宋体"/>
          <w:szCs w:val="20"/>
        </w:rPr>
        <w:t>关闭一台交换机，或每台服务器手动拔一下网线，同一台服务器的两根线分别拔一下进行网络通断测试。</w:t>
      </w:r>
    </w:p>
    <w:p w14:paraId="258006FD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37" w:name="_Toc332700586"/>
      <w:bookmarkStart w:id="238" w:name="_Toc44921415"/>
      <w:r>
        <w:rPr>
          <w:rFonts w:hint="eastAsia" w:ascii="宋体" w:hAnsi="宋体"/>
        </w:rPr>
        <w:t>测试过程</w:t>
      </w:r>
      <w:bookmarkEnd w:id="236"/>
      <w:bookmarkEnd w:id="237"/>
      <w:bookmarkEnd w:id="238"/>
    </w:p>
    <w:p w14:paraId="78ADBF80">
      <w:r>
        <w:rPr>
          <w:rFonts w:hint="eastAsia"/>
        </w:rPr>
        <w:t>方法一：</w:t>
      </w:r>
    </w:p>
    <w:p w14:paraId="001CFB37">
      <w:r>
        <w:rPr>
          <w:rFonts w:hint="eastAsia"/>
        </w:rPr>
        <w:t>登陆firstbox，准备好下面的命令，可以快速检查所有物理节点网络连通性。</w:t>
      </w:r>
    </w:p>
    <w:p w14:paraId="047BB04E">
      <w:r>
        <w:t># /pitrix/upgrade/exec_nodes.sh all "pwd"</w:t>
      </w:r>
    </w:p>
    <w:p w14:paraId="4A748441">
      <w:r>
        <w:rPr>
          <w:rFonts w:hint="eastAsia"/>
        </w:rPr>
        <w:t>同时也酌情ping几台虚拟机，监控是否有中断。</w:t>
      </w:r>
    </w:p>
    <w:p w14:paraId="2C58E94A">
      <w:r>
        <w:rPr>
          <w:rFonts w:hint="eastAsia"/>
        </w:rPr>
        <w:t>将堆叠的两台交换机关闭一台</w:t>
      </w:r>
      <w:r>
        <w:rPr>
          <w:rFonts w:hint="eastAsia"/>
          <w:b/>
          <w:color w:val="FFFF00"/>
          <w:highlight w:val="red"/>
        </w:rPr>
        <w:t>（前提是客户允许这样操作），</w:t>
      </w:r>
    </w:p>
    <w:p w14:paraId="468D8D76">
      <w:r>
        <w:rPr>
          <w:rFonts w:hint="eastAsia"/>
        </w:rPr>
        <w:t>快速使用</w:t>
      </w:r>
      <w:r>
        <w:t>/pitrix/upgrade/exec_nodes.sh all "pwd"</w:t>
      </w:r>
      <w:r>
        <w:rPr>
          <w:rFonts w:hint="eastAsia"/>
        </w:rPr>
        <w:t>检查所有节点是否都是通的。</w:t>
      </w:r>
    </w:p>
    <w:p w14:paraId="0D2F23FC"/>
    <w:p w14:paraId="5F6DC9AA">
      <w:r>
        <w:rPr>
          <w:rFonts w:hint="eastAsia"/>
        </w:rPr>
        <w:t>方法二：</w:t>
      </w:r>
    </w:p>
    <w:p w14:paraId="777FBDE4">
      <w:r>
        <w:rPr>
          <w:rFonts w:hint="eastAsia"/>
        </w:rPr>
        <w:t>一台一台测试，ping要测试的机器，拔掉bond其中一根线，过5秒插回，再拔掉bond中另外一根线，过5秒插回，看ping是否有超过3秒的中断。</w:t>
      </w:r>
    </w:p>
    <w:p w14:paraId="6BDCB048"/>
    <w:p w14:paraId="08508141">
      <w:r>
        <w:t>Ping</w:t>
      </w:r>
      <w:r>
        <w:rPr>
          <w:rFonts w:hint="eastAsia"/>
        </w:rPr>
        <w:t>测试：</w:t>
      </w:r>
    </w:p>
    <w:p w14:paraId="40B4AB92">
      <w:r>
        <w:pict>
          <v:shape id="_x0000_i1094" o:spt="75" alt="图形用户界面, 文本&#13;&#13;&#10;&#13;&#13;&#10;描述已自动生成" type="#_x0000_t75" style="height:220.3pt;width:414.75pt;" filled="f" o:preferrelative="t" stroked="f" coordsize="21600,21600">
            <v:path/>
            <v:fill on="f" focussize="0,0"/>
            <v:stroke on="f" joinstyle="miter"/>
            <v:imagedata r:id="rId70" o:title="图形用户界面, 文本&#13;&#13;&#10;&#13;&#13;&#10;描述已自动生成"/>
            <o:lock v:ext="edit" aspectratio="t"/>
            <w10:wrap type="none"/>
            <w10:anchorlock/>
          </v:shape>
        </w:pict>
      </w:r>
    </w:p>
    <w:p w14:paraId="1C9356C3"/>
    <w:p w14:paraId="05E69392">
      <w:r>
        <w:rPr>
          <w:rFonts w:hint="eastAsia"/>
        </w:rPr>
        <w:t>断掉bond</w:t>
      </w:r>
      <w:r>
        <w:t>0</w:t>
      </w:r>
      <w:r>
        <w:rPr>
          <w:rFonts w:hint="eastAsia"/>
        </w:rPr>
        <w:t>一根网线：</w:t>
      </w:r>
    </w:p>
    <w:p w14:paraId="15BAA93F">
      <w:r>
        <w:pict>
          <v:shape id="_x0000_i1095" o:spt="75" type="#_x0000_t75" style="height:18.45pt;width:414.75pt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</w:pict>
      </w:r>
    </w:p>
    <w:p w14:paraId="05A4A392"/>
    <w:p w14:paraId="77986C85">
      <w:r>
        <w:rPr>
          <w:rFonts w:hint="eastAsia"/>
        </w:rPr>
        <w:t>网络不中断：</w:t>
      </w:r>
    </w:p>
    <w:p w14:paraId="07A26CA8">
      <w:r>
        <w:pict>
          <v:shape id="_x0000_i1096" o:spt="75" alt="图片包含 日历&#13;&#13;&#10;&#13;&#13;&#10;描述已自动生成" type="#_x0000_t75" style="height:230.15pt;width:415.4pt;" filled="f" o:preferrelative="t" stroked="f" coordsize="21600,21600">
            <v:path/>
            <v:fill on="f" focussize="0,0"/>
            <v:stroke on="f" joinstyle="miter"/>
            <v:imagedata r:id="rId72" o:title="图片包含 日历&#13;&#13;&#10;&#13;&#13;&#10;描述已自动生成"/>
            <o:lock v:ext="edit" aspectratio="t"/>
            <w10:wrap type="none"/>
            <w10:anchorlock/>
          </v:shape>
        </w:pict>
      </w:r>
    </w:p>
    <w:p w14:paraId="70CAC75A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39" w:name="_Toc44921416"/>
      <w:bookmarkStart w:id="240" w:name="_Toc292600113"/>
      <w:bookmarkStart w:id="241" w:name="_Toc332700587"/>
      <w:r>
        <w:rPr>
          <w:rFonts w:hint="eastAsia" w:ascii="宋体" w:hAnsi="宋体"/>
        </w:rPr>
        <w:t>测试结果与分析</w:t>
      </w:r>
      <w:bookmarkEnd w:id="239"/>
      <w:bookmarkEnd w:id="240"/>
      <w:bookmarkEnd w:id="241"/>
    </w:p>
    <w:tbl>
      <w:tblPr>
        <w:tblStyle w:val="3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91"/>
        <w:gridCol w:w="1629"/>
        <w:gridCol w:w="1228"/>
        <w:gridCol w:w="1793"/>
      </w:tblGrid>
      <w:tr w14:paraId="1D1F4784">
        <w:trPr>
          <w:trHeight w:val="310" w:hRule="atLeast"/>
          <w:jc w:val="center"/>
        </w:trPr>
        <w:tc>
          <w:tcPr>
            <w:tcW w:w="1991" w:type="dxa"/>
            <w:vAlign w:val="center"/>
          </w:tcPr>
          <w:p w14:paraId="38A612FC">
            <w:pPr>
              <w:rPr>
                <w:rFonts w:ascii="宋体" w:hAnsi="宋体"/>
                <w:kern w:val="0"/>
              </w:rPr>
            </w:pPr>
          </w:p>
        </w:tc>
        <w:tc>
          <w:tcPr>
            <w:tcW w:w="1629" w:type="dxa"/>
            <w:vAlign w:val="center"/>
          </w:tcPr>
          <w:p w14:paraId="02C6EBC5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预期结果</w:t>
            </w:r>
          </w:p>
        </w:tc>
        <w:tc>
          <w:tcPr>
            <w:tcW w:w="1228" w:type="dxa"/>
          </w:tcPr>
          <w:p w14:paraId="56AA39CD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测试结果</w:t>
            </w:r>
          </w:p>
        </w:tc>
        <w:tc>
          <w:tcPr>
            <w:tcW w:w="1793" w:type="dxa"/>
          </w:tcPr>
          <w:p w14:paraId="3ED1E0AD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是否符合预期</w:t>
            </w:r>
          </w:p>
        </w:tc>
      </w:tr>
      <w:tr w14:paraId="03555653">
        <w:trPr>
          <w:trHeight w:val="270" w:hRule="atLeast"/>
          <w:jc w:val="center"/>
        </w:trPr>
        <w:tc>
          <w:tcPr>
            <w:tcW w:w="1991" w:type="dxa"/>
            <w:vAlign w:val="center"/>
          </w:tcPr>
          <w:p w14:paraId="32CC06E1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主机迁移</w:t>
            </w:r>
          </w:p>
        </w:tc>
        <w:tc>
          <w:tcPr>
            <w:tcW w:w="1629" w:type="dxa"/>
            <w:vAlign w:val="center"/>
          </w:tcPr>
          <w:p w14:paraId="27BAF940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　不迁移</w:t>
            </w:r>
          </w:p>
        </w:tc>
        <w:tc>
          <w:tcPr>
            <w:tcW w:w="1228" w:type="dxa"/>
            <w:vAlign w:val="center"/>
          </w:tcPr>
          <w:p w14:paraId="1985E1AE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不迁移</w:t>
            </w:r>
          </w:p>
        </w:tc>
        <w:tc>
          <w:tcPr>
            <w:tcW w:w="1793" w:type="dxa"/>
          </w:tcPr>
          <w:p w14:paraId="4F413BD7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是</w:t>
            </w:r>
          </w:p>
        </w:tc>
      </w:tr>
      <w:tr w14:paraId="01E623A1">
        <w:trPr>
          <w:trHeight w:val="270" w:hRule="atLeast"/>
          <w:jc w:val="center"/>
        </w:trPr>
        <w:tc>
          <w:tcPr>
            <w:tcW w:w="1991" w:type="dxa"/>
            <w:vAlign w:val="center"/>
          </w:tcPr>
          <w:p w14:paraId="4097CECE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网络中断</w:t>
            </w:r>
          </w:p>
        </w:tc>
        <w:tc>
          <w:tcPr>
            <w:tcW w:w="1629" w:type="dxa"/>
            <w:vAlign w:val="center"/>
          </w:tcPr>
          <w:p w14:paraId="0E714B62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3秒内</w:t>
            </w:r>
          </w:p>
        </w:tc>
        <w:tc>
          <w:tcPr>
            <w:tcW w:w="1228" w:type="dxa"/>
            <w:vAlign w:val="center"/>
          </w:tcPr>
          <w:p w14:paraId="1798D003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不中断</w:t>
            </w:r>
          </w:p>
        </w:tc>
        <w:tc>
          <w:tcPr>
            <w:tcW w:w="1793" w:type="dxa"/>
          </w:tcPr>
          <w:p w14:paraId="074C3C4E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是</w:t>
            </w:r>
          </w:p>
        </w:tc>
      </w:tr>
    </w:tbl>
    <w:p w14:paraId="0AF624ED">
      <w:pPr>
        <w:rPr>
          <w:rFonts w:ascii="宋体" w:hAnsi="宋体"/>
        </w:rPr>
      </w:pPr>
      <w:r>
        <w:rPr>
          <w:rFonts w:hint="eastAsia" w:ascii="宋体" w:hAnsi="宋体"/>
        </w:rPr>
        <w:t>节点两条链路互相冗余，断掉一根后，流量会切到另外一根，不产生影响，符合预期。</w:t>
      </w:r>
    </w:p>
    <w:p w14:paraId="4DB05582">
      <w:pPr>
        <w:pStyle w:val="3"/>
        <w:tabs>
          <w:tab w:val="clear" w:pos="432"/>
          <w:tab w:val="clear" w:pos="575"/>
        </w:tabs>
        <w:spacing w:line="416" w:lineRule="auto"/>
        <w:rPr>
          <w:rFonts w:ascii="宋体" w:hAnsi="宋体"/>
        </w:rPr>
      </w:pPr>
      <w:r>
        <w:rPr>
          <w:rFonts w:hint="eastAsia" w:ascii="宋体" w:hAnsi="宋体"/>
        </w:rPr>
        <w:t>计算节点网络短暂中断对VM的影响</w:t>
      </w:r>
      <w:bookmarkEnd w:id="224"/>
      <w:bookmarkEnd w:id="225"/>
      <w:bookmarkEnd w:id="226"/>
    </w:p>
    <w:bookmarkEnd w:id="227"/>
    <w:bookmarkEnd w:id="228"/>
    <w:bookmarkEnd w:id="229"/>
    <w:p w14:paraId="158BF49B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42" w:name="_Toc332700589"/>
      <w:bookmarkStart w:id="243" w:name="_Toc44921418"/>
      <w:bookmarkStart w:id="244" w:name="_Toc292600115"/>
      <w:r>
        <w:rPr>
          <w:rFonts w:hint="eastAsia" w:ascii="宋体" w:hAnsi="宋体"/>
        </w:rPr>
        <w:t>测试目的</w:t>
      </w:r>
      <w:bookmarkEnd w:id="242"/>
      <w:bookmarkEnd w:id="243"/>
      <w:bookmarkEnd w:id="244"/>
    </w:p>
    <w:p w14:paraId="3EE86558">
      <w:pPr>
        <w:ind w:firstLine="400"/>
        <w:rPr>
          <w:rFonts w:ascii="宋体" w:hAnsi="宋体"/>
        </w:rPr>
      </w:pPr>
    </w:p>
    <w:p w14:paraId="172044D9">
      <w:pPr>
        <w:ind w:firstLine="400"/>
        <w:rPr>
          <w:rFonts w:ascii="宋体" w:hAnsi="宋体"/>
          <w:color w:val="333333"/>
          <w:szCs w:val="20"/>
        </w:rPr>
      </w:pPr>
      <w:r>
        <w:rPr>
          <w:rFonts w:hint="eastAsia" w:ascii="宋体" w:hAnsi="宋体"/>
          <w:color w:val="333333"/>
          <w:szCs w:val="20"/>
        </w:rPr>
        <w:t>测试计算节点网络短暂中断时，VM的网络中断的时，主机是否发生迁移。</w:t>
      </w:r>
    </w:p>
    <w:p w14:paraId="3B7104FA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45" w:name="_Toc292600116"/>
      <w:bookmarkStart w:id="246" w:name="_Toc332700590"/>
      <w:bookmarkStart w:id="247" w:name="_Toc44921419"/>
      <w:r>
        <w:rPr>
          <w:rFonts w:hint="eastAsia" w:ascii="宋体" w:hAnsi="宋体"/>
        </w:rPr>
        <w:t>测试方法</w:t>
      </w:r>
      <w:bookmarkEnd w:id="245"/>
      <w:bookmarkEnd w:id="246"/>
      <w:bookmarkEnd w:id="247"/>
      <w:bookmarkStart w:id="248" w:name="_Toc292600117"/>
    </w:p>
    <w:p w14:paraId="221B8627">
      <w:pPr>
        <w:ind w:left="420" w:firstLine="420"/>
        <w:rPr>
          <w:rFonts w:ascii="宋体" w:hAnsi="宋体"/>
          <w:szCs w:val="20"/>
        </w:rPr>
      </w:pPr>
      <w:r>
        <w:rPr>
          <w:rFonts w:hint="eastAsia" w:ascii="宋体" w:hAnsi="宋体"/>
          <w:szCs w:val="20"/>
        </w:rPr>
        <w:t>长ping某台虚拟机，同时拔掉此虚拟机所在计算节点的万兆网线，1</w:t>
      </w:r>
      <w:r>
        <w:rPr>
          <w:rFonts w:ascii="宋体" w:hAnsi="宋体"/>
          <w:szCs w:val="20"/>
        </w:rPr>
        <w:t>5</w:t>
      </w:r>
      <w:r>
        <w:rPr>
          <w:rFonts w:hint="eastAsia" w:ascii="宋体" w:hAnsi="宋体"/>
          <w:szCs w:val="20"/>
        </w:rPr>
        <w:t>秒后插回。</w:t>
      </w:r>
    </w:p>
    <w:p w14:paraId="05DF5C35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49" w:name="_Toc44921420"/>
      <w:bookmarkStart w:id="250" w:name="_Toc332700591"/>
      <w:r>
        <w:rPr>
          <w:rFonts w:hint="eastAsia" w:ascii="宋体" w:hAnsi="宋体"/>
        </w:rPr>
        <w:t>测试过程</w:t>
      </w:r>
      <w:bookmarkEnd w:id="248"/>
      <w:bookmarkEnd w:id="249"/>
      <w:bookmarkEnd w:id="250"/>
    </w:p>
    <w:p w14:paraId="7D1BECCD">
      <w:pPr>
        <w:ind w:left="425"/>
        <w:rPr>
          <w:rFonts w:ascii="宋体" w:hAnsi="宋体"/>
          <w:szCs w:val="20"/>
        </w:rPr>
      </w:pPr>
      <w:r>
        <w:rPr>
          <w:rFonts w:ascii="宋体" w:hAnsi="宋体"/>
          <w:szCs w:val="20"/>
        </w:rPr>
        <w:t>1</w:t>
      </w:r>
      <w:r>
        <w:rPr>
          <w:rFonts w:hint="eastAsia" w:ascii="宋体" w:hAnsi="宋体"/>
          <w:szCs w:val="20"/>
        </w:rPr>
        <w:t>. 拨掉VM所在计算节点万兆网线15s后插入</w:t>
      </w:r>
    </w:p>
    <w:p w14:paraId="66431BBF">
      <w:pPr>
        <w:ind w:left="425"/>
        <w:rPr>
          <w:rFonts w:ascii="宋体" w:hAnsi="宋体"/>
        </w:rPr>
      </w:pPr>
      <w:r>
        <w:rPr>
          <w:rFonts w:ascii="宋体" w:hAnsi="宋体"/>
          <w:szCs w:val="20"/>
        </w:rPr>
        <w:t>2</w:t>
      </w:r>
      <w:r>
        <w:rPr>
          <w:rFonts w:hint="eastAsia" w:ascii="宋体" w:hAnsi="宋体"/>
          <w:szCs w:val="20"/>
        </w:rPr>
        <w:t>. 检查主机是否发行迁移。</w:t>
      </w:r>
    </w:p>
    <w:p w14:paraId="42760960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拨线前：</w:t>
      </w:r>
    </w:p>
    <w:p w14:paraId="7DCC0203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097" o:spt="75" alt="图形用户界面, 应用程序&#13;&#13;&#10;&#13;&#13;&#10;描述已自动生成" type="#_x0000_t75" style="height:54.75pt;width:416pt;" filled="f" o:preferrelative="t" stroked="f" coordsize="21600,21600">
            <v:path/>
            <v:fill on="f" focussize="0,0"/>
            <v:stroke on="f" joinstyle="miter"/>
            <v:imagedata r:id="rId73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2CAA9ECD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拨线后：</w:t>
      </w:r>
    </w:p>
    <w:p w14:paraId="07E13980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098" o:spt="75" alt="图形用户界面, 应用程序&#13;&#13;&#10;&#13;&#13;&#10;描述已自动生成" type="#_x0000_t75" style="height:54.75pt;width:416pt;" filled="f" o:preferrelative="t" stroked="f" coordsize="21600,21600">
            <v:path/>
            <v:fill on="f" focussize="0,0"/>
            <v:stroke on="f" joinstyle="miter"/>
            <v:imagedata r:id="rId73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40C2C1E4">
      <w:pPr>
        <w:ind w:firstLine="400"/>
        <w:rPr>
          <w:rFonts w:ascii="宋体" w:hAnsi="宋体"/>
        </w:rPr>
      </w:pPr>
    </w:p>
    <w:p w14:paraId="169C23C5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6. 检查ping中断情况</w:t>
      </w:r>
    </w:p>
    <w:p w14:paraId="447058E6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099" o:spt="75" alt="图片包含 游戏机&#13;&#13;&#13;&#13;&#10;&#13;&#13;&#13;&#13;&#10;描述已自动生成" type="#_x0000_t75" style="height:235.7pt;width:415.4pt;" filled="f" o:preferrelative="t" stroked="f" coordsize="21600,21600">
            <v:path/>
            <v:fill on="f" focussize="0,0"/>
            <v:stroke on="f" joinstyle="miter"/>
            <v:imagedata r:id="rId74" o:title="图片包含 游戏机&#13;&#13;&#13;&#13;&#10;&#13;&#13;&#13;&#13;&#10;描述已自动生成"/>
            <o:lock v:ext="edit" aspectratio="t"/>
            <w10:wrap type="none"/>
            <w10:anchorlock/>
          </v:shape>
        </w:pict>
      </w:r>
    </w:p>
    <w:p w14:paraId="2B4B0F05">
      <w:pPr>
        <w:rPr>
          <w:rFonts w:ascii="宋体" w:hAnsi="宋体"/>
        </w:rPr>
      </w:pPr>
    </w:p>
    <w:p w14:paraId="25AFDE6B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51" w:name="_Toc292600118"/>
      <w:bookmarkStart w:id="252" w:name="_Toc44921421"/>
      <w:bookmarkStart w:id="253" w:name="_Toc332700592"/>
      <w:r>
        <w:rPr>
          <w:rFonts w:hint="eastAsia" w:ascii="宋体" w:hAnsi="宋体"/>
        </w:rPr>
        <w:t>测试结果与分析</w:t>
      </w:r>
      <w:bookmarkEnd w:id="251"/>
      <w:bookmarkEnd w:id="252"/>
      <w:bookmarkEnd w:id="253"/>
    </w:p>
    <w:tbl>
      <w:tblPr>
        <w:tblStyle w:val="36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6"/>
        <w:gridCol w:w="1356"/>
        <w:gridCol w:w="1321"/>
        <w:gridCol w:w="1836"/>
      </w:tblGrid>
      <w:tr w14:paraId="1F561DF7">
        <w:trPr>
          <w:trHeight w:val="310" w:hRule="atLeast"/>
          <w:jc w:val="center"/>
        </w:trPr>
        <w:tc>
          <w:tcPr>
            <w:tcW w:w="2136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7B7F0F88">
            <w:pPr>
              <w:rPr>
                <w:rFonts w:ascii="宋体" w:hAnsi="宋体"/>
                <w:kern w:val="0"/>
              </w:rPr>
            </w:pPr>
          </w:p>
        </w:tc>
        <w:tc>
          <w:tcPr>
            <w:tcW w:w="1356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vAlign w:val="center"/>
          </w:tcPr>
          <w:p w14:paraId="3D07F364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预期结果</w:t>
            </w:r>
          </w:p>
        </w:tc>
        <w:tc>
          <w:tcPr>
            <w:tcW w:w="315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6C05892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szCs w:val="21"/>
              </w:rPr>
              <w:t>青云环境</w:t>
            </w:r>
          </w:p>
        </w:tc>
      </w:tr>
      <w:tr w14:paraId="43B0F4D5">
        <w:trPr>
          <w:trHeight w:val="310" w:hRule="atLeast"/>
          <w:jc w:val="center"/>
        </w:trPr>
        <w:tc>
          <w:tcPr>
            <w:tcW w:w="2136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7A7036B">
            <w:pPr>
              <w:rPr>
                <w:rFonts w:ascii="宋体" w:hAnsi="宋体"/>
                <w:kern w:val="0"/>
              </w:rPr>
            </w:pPr>
          </w:p>
        </w:tc>
        <w:tc>
          <w:tcPr>
            <w:tcW w:w="1356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2A78BA1">
            <w:pPr>
              <w:rPr>
                <w:rFonts w:ascii="宋体" w:hAnsi="宋体"/>
                <w:kern w:val="0"/>
              </w:rPr>
            </w:pPr>
          </w:p>
        </w:tc>
        <w:tc>
          <w:tcPr>
            <w:tcW w:w="13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1F63C7D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测试结果</w:t>
            </w:r>
          </w:p>
        </w:tc>
        <w:tc>
          <w:tcPr>
            <w:tcW w:w="1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D0397A8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是否符合预期</w:t>
            </w:r>
          </w:p>
        </w:tc>
      </w:tr>
      <w:tr w14:paraId="4F81F5F9">
        <w:trPr>
          <w:trHeight w:val="270" w:hRule="atLeast"/>
          <w:jc w:val="center"/>
        </w:trPr>
        <w:tc>
          <w:tcPr>
            <w:tcW w:w="21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7FA5BC6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网络中断时长</w:t>
            </w:r>
          </w:p>
        </w:tc>
        <w:tc>
          <w:tcPr>
            <w:tcW w:w="13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198A6756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　15s左右</w:t>
            </w:r>
          </w:p>
        </w:tc>
        <w:tc>
          <w:tcPr>
            <w:tcW w:w="13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5AF2E3F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ascii="宋体" w:hAnsi="宋体"/>
                <w:szCs w:val="21"/>
                <w:highlight w:val="green"/>
              </w:rPr>
              <w:t>16</w:t>
            </w:r>
            <w:r>
              <w:rPr>
                <w:rFonts w:hint="eastAsia" w:ascii="宋体" w:hAnsi="宋体"/>
                <w:szCs w:val="21"/>
                <w:highlight w:val="green"/>
              </w:rPr>
              <w:t>s</w:t>
            </w:r>
          </w:p>
        </w:tc>
        <w:tc>
          <w:tcPr>
            <w:tcW w:w="1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86A5DFF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是</w:t>
            </w:r>
          </w:p>
        </w:tc>
      </w:tr>
      <w:tr w14:paraId="1DD389B9">
        <w:trPr>
          <w:trHeight w:val="270" w:hRule="atLeast"/>
          <w:jc w:val="center"/>
        </w:trPr>
        <w:tc>
          <w:tcPr>
            <w:tcW w:w="21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EDAEFEC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VM是否否发生迁移</w:t>
            </w:r>
          </w:p>
        </w:tc>
        <w:tc>
          <w:tcPr>
            <w:tcW w:w="13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64AB1271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　否</w:t>
            </w:r>
          </w:p>
        </w:tc>
        <w:tc>
          <w:tcPr>
            <w:tcW w:w="13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D4F8B5F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否</w:t>
            </w:r>
          </w:p>
        </w:tc>
        <w:tc>
          <w:tcPr>
            <w:tcW w:w="1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6CD8560">
            <w:pPr>
              <w:rPr>
                <w:rFonts w:ascii="宋体" w:hAnsi="宋体"/>
                <w:szCs w:val="21"/>
                <w:highlight w:val="green"/>
              </w:rPr>
            </w:pPr>
            <w:r>
              <w:rPr>
                <w:rFonts w:hint="eastAsia" w:ascii="宋体" w:hAnsi="宋体"/>
                <w:szCs w:val="21"/>
                <w:highlight w:val="green"/>
              </w:rPr>
              <w:t>是</w:t>
            </w:r>
          </w:p>
        </w:tc>
      </w:tr>
    </w:tbl>
    <w:p w14:paraId="6E7B969C">
      <w:pPr>
        <w:ind w:left="2400" w:firstLine="415"/>
        <w:rPr>
          <w:rFonts w:ascii="宋体" w:hAnsi="宋体"/>
        </w:rPr>
      </w:pPr>
    </w:p>
    <w:p w14:paraId="0C77B5EB">
      <w:pPr>
        <w:rPr>
          <w:rFonts w:ascii="宋体" w:hAnsi="宋体"/>
        </w:rPr>
      </w:pPr>
      <w:r>
        <w:rPr>
          <w:rFonts w:hint="eastAsia" w:ascii="宋体" w:hAnsi="宋体"/>
        </w:rPr>
        <w:t>计算节点网络闪断，模拟网络不稳定的场景，测试结果表明，VM继续运行</w:t>
      </w:r>
    </w:p>
    <w:p w14:paraId="45603A67">
      <w:pPr>
        <w:rPr>
          <w:rFonts w:ascii="宋体" w:hAnsi="宋体"/>
        </w:rPr>
      </w:pPr>
      <w:r>
        <w:rPr>
          <w:rFonts w:hint="eastAsia" w:ascii="宋体" w:hAnsi="宋体"/>
        </w:rPr>
        <w:t>网络恢复后，VM继续提供服务，不产生影响，符合预期。</w:t>
      </w:r>
      <w:bookmarkStart w:id="254" w:name="_Toc332700593"/>
      <w:bookmarkStart w:id="255" w:name="_Toc292600125"/>
    </w:p>
    <w:p w14:paraId="296DA022">
      <w:pPr>
        <w:pStyle w:val="3"/>
        <w:tabs>
          <w:tab w:val="clear" w:pos="432"/>
          <w:tab w:val="clear" w:pos="575"/>
        </w:tabs>
        <w:spacing w:line="416" w:lineRule="auto"/>
        <w:rPr>
          <w:rFonts w:ascii="宋体" w:hAnsi="宋体"/>
        </w:rPr>
      </w:pPr>
      <w:bookmarkStart w:id="256" w:name="_Toc44921427"/>
      <w:bookmarkStart w:id="257" w:name="OLE_LINK29"/>
      <w:bookmarkStart w:id="258" w:name="OLE_LINK30"/>
      <w:r>
        <w:rPr>
          <w:rFonts w:hint="eastAsia" w:ascii="宋体" w:hAnsi="宋体"/>
        </w:rPr>
        <w:t>计算节点物理机宕机对使用</w:t>
      </w:r>
      <w:r>
        <w:rPr>
          <w:rFonts w:ascii="宋体" w:hAnsi="宋体"/>
        </w:rPr>
        <w:t>超高性能型存储</w:t>
      </w:r>
      <w:r>
        <w:rPr>
          <w:rFonts w:hint="eastAsia" w:ascii="宋体" w:hAnsi="宋体"/>
        </w:rPr>
        <w:t>VM的影响</w:t>
      </w:r>
      <w:bookmarkEnd w:id="254"/>
      <w:bookmarkEnd w:id="255"/>
      <w:bookmarkEnd w:id="256"/>
    </w:p>
    <w:bookmarkEnd w:id="257"/>
    <w:bookmarkEnd w:id="258"/>
    <w:p w14:paraId="139CE227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59" w:name="_Toc292600126"/>
      <w:bookmarkStart w:id="260" w:name="_Toc44921428"/>
      <w:bookmarkStart w:id="261" w:name="_Toc332700594"/>
      <w:r>
        <w:rPr>
          <w:rFonts w:hint="eastAsia" w:ascii="宋体" w:hAnsi="宋体"/>
        </w:rPr>
        <w:t>测试目的</w:t>
      </w:r>
      <w:bookmarkEnd w:id="259"/>
      <w:bookmarkEnd w:id="260"/>
      <w:bookmarkEnd w:id="261"/>
    </w:p>
    <w:p w14:paraId="33F957AA">
      <w:pPr>
        <w:ind w:firstLine="400"/>
        <w:rPr>
          <w:rFonts w:ascii="宋体" w:hAnsi="宋体"/>
          <w:color w:val="333333"/>
          <w:szCs w:val="20"/>
        </w:rPr>
      </w:pPr>
      <w:r>
        <w:rPr>
          <w:rFonts w:hint="eastAsia" w:ascii="宋体" w:hAnsi="宋体"/>
          <w:color w:val="333333"/>
          <w:szCs w:val="20"/>
        </w:rPr>
        <w:t>测试计算节点物理机宕机时， VM的网络中断的时长，IO中断的时长</w:t>
      </w:r>
    </w:p>
    <w:p w14:paraId="5BC1256C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62" w:name="_Toc292600127"/>
      <w:bookmarkStart w:id="263" w:name="_Toc332700595"/>
      <w:bookmarkStart w:id="264" w:name="_Toc44921429"/>
      <w:r>
        <w:rPr>
          <w:rFonts w:hint="eastAsia" w:ascii="宋体" w:hAnsi="宋体"/>
        </w:rPr>
        <w:t>测试方法</w:t>
      </w:r>
      <w:bookmarkEnd w:id="262"/>
      <w:bookmarkEnd w:id="263"/>
      <w:bookmarkEnd w:id="264"/>
    </w:p>
    <w:p w14:paraId="2EBCF020">
      <w:pPr>
        <w:ind w:left="420" w:firstLine="420"/>
        <w:rPr>
          <w:rFonts w:ascii="宋体" w:hAnsi="宋体"/>
          <w:szCs w:val="20"/>
        </w:rPr>
      </w:pPr>
      <w:bookmarkStart w:id="265" w:name="_Toc292600128"/>
      <w:r>
        <w:rPr>
          <w:rFonts w:hint="eastAsia" w:ascii="宋体" w:hAnsi="宋体"/>
          <w:szCs w:val="20"/>
        </w:rPr>
        <w:t>长ping某台虚拟机，将此虚拟机所有的计算节点关机。</w:t>
      </w:r>
    </w:p>
    <w:p w14:paraId="3826A700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66" w:name="_Toc44921430"/>
      <w:bookmarkStart w:id="267" w:name="_Toc332700596"/>
      <w:r>
        <w:rPr>
          <w:rFonts w:hint="eastAsia" w:ascii="宋体" w:hAnsi="宋体"/>
        </w:rPr>
        <w:t>测试过程</w:t>
      </w:r>
      <w:bookmarkEnd w:id="265"/>
      <w:bookmarkEnd w:id="266"/>
      <w:bookmarkEnd w:id="267"/>
    </w:p>
    <w:p w14:paraId="73109BF6">
      <w:pPr>
        <w:ind w:left="425"/>
        <w:rPr>
          <w:rFonts w:ascii="宋体" w:hAnsi="宋体"/>
          <w:szCs w:val="20"/>
        </w:rPr>
      </w:pPr>
      <w:r>
        <w:rPr>
          <w:rFonts w:hint="eastAsia" w:ascii="宋体" w:hAnsi="宋体"/>
        </w:rPr>
        <w:t>1. 在云内一台vm上ping 虚拟机</w:t>
      </w:r>
    </w:p>
    <w:p w14:paraId="4A6E04F3">
      <w:pPr>
        <w:ind w:left="425"/>
        <w:rPr>
          <w:rFonts w:ascii="宋体" w:hAnsi="宋体"/>
          <w:szCs w:val="20"/>
        </w:rPr>
      </w:pPr>
      <w:r>
        <w:rPr>
          <w:rFonts w:ascii="宋体" w:hAnsi="宋体"/>
          <w:szCs w:val="20"/>
        </w:rPr>
        <w:t>2</w:t>
      </w:r>
      <w:r>
        <w:rPr>
          <w:rFonts w:hint="eastAsia" w:ascii="宋体" w:hAnsi="宋体"/>
          <w:szCs w:val="20"/>
        </w:rPr>
        <w:t>. 关闭此虚拟机所在物理机</w:t>
      </w:r>
      <w:r>
        <w:rPr>
          <w:rFonts w:hint="eastAsia"/>
        </w:rPr>
        <w:t>电源。</w:t>
      </w:r>
    </w:p>
    <w:p w14:paraId="27C534CD">
      <w:pPr>
        <w:ind w:left="425"/>
        <w:rPr>
          <w:rFonts w:ascii="宋体" w:hAnsi="宋体"/>
        </w:rPr>
      </w:pPr>
      <w:r>
        <w:rPr>
          <w:rFonts w:ascii="宋体" w:hAnsi="宋体"/>
          <w:szCs w:val="20"/>
        </w:rPr>
        <w:t>3</w:t>
      </w:r>
      <w:r>
        <w:rPr>
          <w:rFonts w:hint="eastAsia" w:ascii="宋体" w:hAnsi="宋体"/>
          <w:szCs w:val="20"/>
        </w:rPr>
        <w:t>.  检查VM是否成功恢复</w:t>
      </w:r>
    </w:p>
    <w:p w14:paraId="596D56B0">
      <w:pPr>
        <w:ind w:left="425"/>
        <w:rPr>
          <w:rFonts w:ascii="宋体" w:hAnsi="宋体"/>
          <w:szCs w:val="20"/>
        </w:rPr>
      </w:pPr>
      <w:r>
        <w:rPr>
          <w:rFonts w:hint="eastAsia" w:ascii="宋体" w:hAnsi="宋体"/>
          <w:szCs w:val="20"/>
        </w:rPr>
        <w:t>拨掉前：</w:t>
      </w:r>
    </w:p>
    <w:p w14:paraId="79E9F3C9">
      <w:pPr>
        <w:ind w:left="425"/>
        <w:rPr>
          <w:rFonts w:ascii="宋体" w:hAnsi="宋体"/>
          <w:szCs w:val="20"/>
        </w:rPr>
      </w:pPr>
      <w:r>
        <w:rPr>
          <w:rFonts w:ascii="宋体" w:hAnsi="宋体"/>
          <w:szCs w:val="20"/>
        </w:rPr>
        <w:pict>
          <v:shape id="_x0000_i1100" o:spt="75" type="#_x0000_t75" style="height:23.4pt;width:415.4pt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  <w10:wrap type="none"/>
            <w10:anchorlock/>
          </v:shape>
        </w:pict>
      </w:r>
    </w:p>
    <w:p w14:paraId="78D96218">
      <w:pPr>
        <w:ind w:left="425"/>
        <w:rPr>
          <w:rFonts w:ascii="宋体" w:hAnsi="宋体"/>
        </w:rPr>
      </w:pPr>
      <w:r>
        <w:rPr>
          <w:rFonts w:hint="eastAsia" w:ascii="宋体" w:hAnsi="宋体"/>
          <w:szCs w:val="20"/>
        </w:rPr>
        <w:t>拨掉后：</w:t>
      </w:r>
    </w:p>
    <w:p w14:paraId="3B52B2B9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101" o:spt="75" type="#_x0000_t75" style="height:30.15pt;width:414.75pt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</w:pict>
      </w:r>
    </w:p>
    <w:p w14:paraId="0C4F5093">
      <w:pPr>
        <w:ind w:firstLine="400"/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hint="eastAsia" w:ascii="宋体" w:hAnsi="宋体"/>
        </w:rPr>
        <w:t>.ping中断记录</w:t>
      </w:r>
    </w:p>
    <w:p w14:paraId="5B8DABEE">
      <w:pPr>
        <w:ind w:firstLine="400"/>
        <w:rPr>
          <w:rFonts w:ascii="宋体" w:hAnsi="宋体"/>
        </w:rPr>
      </w:pPr>
      <w:r>
        <w:rPr>
          <w:rFonts w:ascii="宋体" w:hAnsi="宋体"/>
        </w:rPr>
        <w:pict>
          <v:shape id="_x0000_i1102" o:spt="75" alt="图形用户界面, 文本&#13;&#13;&#10;&#13;&#13;&#10;描述已自动生成" type="#_x0000_t75" style="height:366.75pt;width:415.4pt;" filled="f" o:preferrelative="t" stroked="f" coordsize="21600,21600">
            <v:path/>
            <v:fill on="f" focussize="0,0"/>
            <v:stroke on="f" joinstyle="miter"/>
            <v:imagedata r:id="rId77" o:title="图形用户界面, 文本&#13;&#13;&#10;&#13;&#13;&#10;描述已自动生成"/>
            <o:lock v:ext="edit" aspectratio="t"/>
            <w10:wrap type="none"/>
            <w10:anchorlock/>
          </v:shape>
        </w:pict>
      </w:r>
    </w:p>
    <w:p w14:paraId="52F4E193">
      <w:pPr>
        <w:ind w:firstLine="400"/>
        <w:rPr>
          <w:rFonts w:ascii="宋体" w:hAnsi="宋体"/>
        </w:rPr>
      </w:pPr>
    </w:p>
    <w:p w14:paraId="2E7DAF69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68" w:name="_Toc292600129"/>
      <w:bookmarkStart w:id="269" w:name="_Toc44921431"/>
      <w:bookmarkStart w:id="270" w:name="_Toc332700597"/>
      <w:r>
        <w:rPr>
          <w:rFonts w:hint="eastAsia" w:ascii="宋体" w:hAnsi="宋体"/>
        </w:rPr>
        <w:t>测试结果与分析</w:t>
      </w:r>
      <w:bookmarkEnd w:id="268"/>
      <w:bookmarkEnd w:id="269"/>
      <w:bookmarkEnd w:id="270"/>
    </w:p>
    <w:tbl>
      <w:tblPr>
        <w:tblStyle w:val="36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1"/>
        <w:gridCol w:w="1356"/>
        <w:gridCol w:w="1356"/>
        <w:gridCol w:w="1793"/>
      </w:tblGrid>
      <w:tr w14:paraId="0C812984">
        <w:trPr>
          <w:trHeight w:val="310" w:hRule="atLeast"/>
          <w:jc w:val="center"/>
        </w:trPr>
        <w:tc>
          <w:tcPr>
            <w:tcW w:w="243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6CBD54B8">
            <w:pPr>
              <w:rPr>
                <w:rFonts w:ascii="宋体" w:hAnsi="宋体"/>
                <w:kern w:val="0"/>
              </w:rPr>
            </w:pPr>
          </w:p>
        </w:tc>
        <w:tc>
          <w:tcPr>
            <w:tcW w:w="1356" w:type="dxa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vAlign w:val="center"/>
          </w:tcPr>
          <w:p w14:paraId="61F9D5A8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预期结果</w:t>
            </w:r>
          </w:p>
        </w:tc>
        <w:tc>
          <w:tcPr>
            <w:tcW w:w="3149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 w14:paraId="26590CF1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青云环境</w:t>
            </w:r>
          </w:p>
        </w:tc>
      </w:tr>
      <w:tr w14:paraId="5BB90CEE">
        <w:trPr>
          <w:trHeight w:val="310" w:hRule="atLeast"/>
          <w:jc w:val="center"/>
        </w:trPr>
        <w:tc>
          <w:tcPr>
            <w:tcW w:w="2431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E0E6214">
            <w:pPr>
              <w:rPr>
                <w:rFonts w:ascii="宋体" w:hAnsi="宋体"/>
                <w:kern w:val="0"/>
              </w:rPr>
            </w:pPr>
          </w:p>
        </w:tc>
        <w:tc>
          <w:tcPr>
            <w:tcW w:w="1356" w:type="dxa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6EBB557A">
            <w:pPr>
              <w:rPr>
                <w:rFonts w:ascii="宋体" w:hAnsi="宋体"/>
                <w:kern w:val="0"/>
              </w:rPr>
            </w:pPr>
          </w:p>
        </w:tc>
        <w:tc>
          <w:tcPr>
            <w:tcW w:w="13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 w14:paraId="23C9F02B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测试结果</w:t>
            </w:r>
          </w:p>
        </w:tc>
        <w:tc>
          <w:tcPr>
            <w:tcW w:w="17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 w14:paraId="790BDD38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是否符合预期</w:t>
            </w:r>
          </w:p>
        </w:tc>
      </w:tr>
      <w:tr w14:paraId="70786807">
        <w:trPr>
          <w:trHeight w:val="325" w:hRule="atLeast"/>
          <w:jc w:val="center"/>
        </w:trPr>
        <w:tc>
          <w:tcPr>
            <w:tcW w:w="24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6820FC2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网络中断时长</w:t>
            </w:r>
          </w:p>
        </w:tc>
        <w:tc>
          <w:tcPr>
            <w:tcW w:w="13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4FEA28FA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　2-5分钟</w:t>
            </w:r>
          </w:p>
        </w:tc>
        <w:tc>
          <w:tcPr>
            <w:tcW w:w="13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3558EDC">
            <w:pPr>
              <w:rPr>
                <w:rFonts w:ascii="宋体" w:hAnsi="宋体"/>
                <w:kern w:val="0"/>
                <w:highlight w:val="green"/>
              </w:rPr>
            </w:pPr>
            <w:r>
              <w:rPr>
                <w:rFonts w:ascii="宋体" w:hAnsi="宋体"/>
                <w:kern w:val="0"/>
                <w:highlight w:val="green"/>
              </w:rPr>
              <w:t>20</w:t>
            </w:r>
            <w:r>
              <w:rPr>
                <w:rFonts w:hint="eastAsia" w:ascii="宋体" w:hAnsi="宋体"/>
                <w:kern w:val="0"/>
                <w:highlight w:val="green"/>
              </w:rPr>
              <w:t>秒</w:t>
            </w:r>
          </w:p>
        </w:tc>
        <w:tc>
          <w:tcPr>
            <w:tcW w:w="17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 w14:paraId="4FDFD663">
            <w:pPr>
              <w:rPr>
                <w:rFonts w:ascii="宋体" w:hAnsi="宋体"/>
                <w:kern w:val="0"/>
                <w:highlight w:val="green"/>
              </w:rPr>
            </w:pPr>
            <w:r>
              <w:rPr>
                <w:rFonts w:hint="eastAsia" w:ascii="宋体" w:hAnsi="宋体"/>
                <w:kern w:val="0"/>
                <w:highlight w:val="green"/>
              </w:rPr>
              <w:t>是</w:t>
            </w:r>
          </w:p>
        </w:tc>
      </w:tr>
      <w:tr w14:paraId="455EE868">
        <w:trPr>
          <w:trHeight w:val="270" w:hRule="atLeast"/>
          <w:jc w:val="center"/>
        </w:trPr>
        <w:tc>
          <w:tcPr>
            <w:tcW w:w="24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5127150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VM是否自动恢复</w:t>
            </w:r>
          </w:p>
        </w:tc>
        <w:tc>
          <w:tcPr>
            <w:tcW w:w="13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DD41CDA">
            <w:pPr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　是</w:t>
            </w:r>
          </w:p>
        </w:tc>
        <w:tc>
          <w:tcPr>
            <w:tcW w:w="13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4B1829A">
            <w:pPr>
              <w:rPr>
                <w:rFonts w:ascii="宋体" w:hAnsi="宋体"/>
                <w:kern w:val="0"/>
                <w:highlight w:val="green"/>
              </w:rPr>
            </w:pPr>
            <w:r>
              <w:rPr>
                <w:rFonts w:hint="eastAsia" w:ascii="宋体" w:hAnsi="宋体"/>
                <w:kern w:val="0"/>
                <w:highlight w:val="green"/>
              </w:rPr>
              <w:t>是</w:t>
            </w:r>
          </w:p>
        </w:tc>
        <w:tc>
          <w:tcPr>
            <w:tcW w:w="17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 w14:paraId="601E7EA6">
            <w:pPr>
              <w:rPr>
                <w:rFonts w:ascii="宋体" w:hAnsi="宋体"/>
                <w:kern w:val="0"/>
                <w:highlight w:val="green"/>
              </w:rPr>
            </w:pPr>
            <w:r>
              <w:rPr>
                <w:rFonts w:hint="eastAsia" w:ascii="宋体" w:hAnsi="宋体"/>
                <w:kern w:val="0"/>
                <w:highlight w:val="green"/>
              </w:rPr>
              <w:t>是</w:t>
            </w:r>
          </w:p>
        </w:tc>
      </w:tr>
    </w:tbl>
    <w:p w14:paraId="32D9D7EF">
      <w:pPr>
        <w:ind w:firstLine="400"/>
        <w:rPr>
          <w:rFonts w:ascii="宋体" w:hAnsi="宋体"/>
        </w:rPr>
      </w:pPr>
      <w:r>
        <w:rPr>
          <w:rFonts w:hint="eastAsia" w:ascii="宋体" w:hAnsi="宋体"/>
        </w:rPr>
        <w:t>计算节点断电，确定故障之后，VM发生漂移。</w:t>
      </w:r>
    </w:p>
    <w:p w14:paraId="5C224D12">
      <w:pPr>
        <w:ind w:firstLine="400"/>
        <w:rPr>
          <w:rFonts w:ascii="宋体" w:hAnsi="宋体"/>
        </w:rPr>
      </w:pPr>
    </w:p>
    <w:p w14:paraId="04F855AD">
      <w:pPr>
        <w:pStyle w:val="3"/>
        <w:tabs>
          <w:tab w:val="clear" w:pos="432"/>
          <w:tab w:val="clear" w:pos="575"/>
        </w:tabs>
        <w:spacing w:line="416" w:lineRule="auto"/>
        <w:rPr>
          <w:rFonts w:ascii="宋体" w:hAnsi="宋体"/>
        </w:rPr>
      </w:pPr>
      <w:r>
        <w:rPr>
          <w:rFonts w:ascii="宋体" w:hAnsi="宋体"/>
        </w:rPr>
        <w:t xml:space="preserve"> </w:t>
      </w:r>
      <w:r>
        <w:rPr>
          <w:rFonts w:hint="eastAsia" w:ascii="宋体" w:hAnsi="宋体"/>
        </w:rPr>
        <w:t>KS节点高可用</w:t>
      </w:r>
    </w:p>
    <w:p w14:paraId="62F16C8E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r>
        <w:rPr>
          <w:rFonts w:hint="eastAsia" w:ascii="宋体" w:hAnsi="宋体"/>
        </w:rPr>
        <w:t xml:space="preserve"> 测试目的</w:t>
      </w:r>
    </w:p>
    <w:p w14:paraId="5D43BDF1">
      <w:r>
        <w:t xml:space="preserve">轮流使每个ks-phy节点宕机(可通过断开两个网卡模拟) </w:t>
      </w:r>
    </w:p>
    <w:p w14:paraId="614F54D9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r>
        <w:rPr>
          <w:rFonts w:hint="eastAsia" w:ascii="宋体" w:hAnsi="宋体"/>
        </w:rPr>
        <w:t>测试结果</w:t>
      </w:r>
    </w:p>
    <w:p w14:paraId="7D385F86">
      <w:r>
        <w:t>C</w:t>
      </w:r>
      <w:r>
        <w:rPr>
          <w:rFonts w:hint="eastAsia"/>
        </w:rPr>
        <w:t>onsole登录平台正常，平台各组件正常</w:t>
      </w:r>
    </w:p>
    <w:p w14:paraId="65C1E348">
      <w:r>
        <w:pict>
          <v:shape id="_x0000_i1103" o:spt="75" alt="图形用户界面, 应用程序&#13;&#13;&#10;&#13;&#13;&#10;描述已自动生成" type="#_x0000_t75" style="height:196.9pt;width:415.4pt;" filled="f" o:preferrelative="t" stroked="f" coordsize="21600,21600">
            <v:path/>
            <v:fill on="f" focussize="0,0"/>
            <v:stroke on="f" joinstyle="miter"/>
            <v:imagedata r:id="rId78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4AA06B44">
      <w:r>
        <w:rPr>
          <w:rFonts w:hint="eastAsia"/>
        </w:rPr>
        <w:t>B</w:t>
      </w:r>
      <w:r>
        <w:t>OSS</w:t>
      </w:r>
      <w:r>
        <w:rPr>
          <w:rFonts w:hint="eastAsia"/>
        </w:rPr>
        <w:t>登录平台正常，各组件正常。</w:t>
      </w:r>
    </w:p>
    <w:p w14:paraId="372E6E4A">
      <w:r>
        <w:pict>
          <v:shape id="_x0000_i1104" o:spt="75" alt="表格&#13;&#13;&#10;&#13;&#13;&#10;中度可信度描述已自动生成" type="#_x0000_t75" style="height:254.75pt;width:415.4pt;" filled="f" o:preferrelative="t" stroked="f" coordsize="21600,21600">
            <v:path/>
            <v:fill on="f" focussize="0,0"/>
            <v:stroke on="f" joinstyle="miter"/>
            <v:imagedata r:id="rId79" o:title="表格&#13;&#13;&#10;&#13;&#13;&#10;中度可信度描述已自动生成"/>
            <o:lock v:ext="edit" aspectratio="t"/>
            <w10:wrap type="none"/>
            <w10:anchorlock/>
          </v:shape>
        </w:pict>
      </w:r>
    </w:p>
    <w:p w14:paraId="20DA6AB0">
      <w:pPr>
        <w:pStyle w:val="3"/>
        <w:tabs>
          <w:tab w:val="clear" w:pos="432"/>
          <w:tab w:val="clear" w:pos="575"/>
        </w:tabs>
        <w:spacing w:line="416" w:lineRule="auto"/>
        <w:rPr>
          <w:rStyle w:val="182"/>
          <w:rFonts w:ascii="宋体" w:hAnsi="宋体" w:eastAsia="宋体"/>
          <w:b/>
          <w:sz w:val="32"/>
          <w:szCs w:val="32"/>
        </w:rPr>
      </w:pPr>
      <w:r>
        <w:rPr>
          <w:rStyle w:val="182"/>
          <w:rFonts w:ascii="宋体" w:hAnsi="宋体" w:eastAsia="宋体"/>
          <w:b/>
          <w:sz w:val="32"/>
          <w:szCs w:val="32"/>
        </w:rPr>
        <w:t>network agent</w:t>
      </w:r>
      <w:r>
        <w:rPr>
          <w:rStyle w:val="182"/>
          <w:rFonts w:hint="eastAsia" w:ascii="宋体" w:hAnsi="宋体" w:eastAsia="宋体"/>
          <w:b/>
          <w:sz w:val="32"/>
          <w:szCs w:val="32"/>
        </w:rPr>
        <w:t>测试</w:t>
      </w:r>
    </w:p>
    <w:p w14:paraId="0F8F1922"/>
    <w:p w14:paraId="7EF726E2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r>
        <w:rPr>
          <w:rFonts w:hint="eastAsia" w:ascii="宋体" w:hAnsi="宋体"/>
        </w:rPr>
        <w:t>测试过程</w:t>
      </w:r>
    </w:p>
    <w:p w14:paraId="186F8746">
      <w:pPr>
        <w:rPr>
          <w:rStyle w:val="182"/>
          <w:rFonts w:ascii="宋体" w:hAnsi="宋体"/>
          <w:sz w:val="24"/>
          <w:szCs w:val="24"/>
        </w:rPr>
      </w:pPr>
      <w:r>
        <w:rPr>
          <w:rStyle w:val="182"/>
          <w:rFonts w:ascii="宋体" w:hAnsi="宋体"/>
          <w:sz w:val="24"/>
          <w:szCs w:val="24"/>
        </w:rPr>
        <w:t>服务停止时, 不影响已经建立的虚机之间的通信, 新建的虚机通信会受影响</w:t>
      </w:r>
    </w:p>
    <w:p w14:paraId="51BB7134">
      <w:pPr>
        <w:rPr>
          <w:rStyle w:val="182"/>
          <w:rFonts w:ascii="宋体" w:hAnsi="宋体"/>
          <w:sz w:val="24"/>
          <w:szCs w:val="24"/>
        </w:rPr>
      </w:pPr>
      <w:r>
        <w:rPr>
          <w:rStyle w:val="182"/>
          <w:rFonts w:ascii="宋体" w:hAnsi="宋体"/>
          <w:sz w:val="24"/>
          <w:szCs w:val="24"/>
        </w:rPr>
        <w:t>服务重启时, 会同步新建虚机的通信规则, 新建虚机的通信会恢复.</w:t>
      </w:r>
    </w:p>
    <w:p w14:paraId="03332133">
      <w:pPr>
        <w:rPr>
          <w:rStyle w:val="182"/>
          <w:rFonts w:ascii="宋体" w:hAnsi="宋体"/>
          <w:sz w:val="24"/>
          <w:szCs w:val="24"/>
        </w:rPr>
      </w:pPr>
      <w:r>
        <w:rPr>
          <w:rStyle w:val="182"/>
          <w:rFonts w:ascii="宋体" w:hAnsi="宋体"/>
          <w:sz w:val="24"/>
          <w:szCs w:val="24"/>
        </w:rPr>
        <w:t>异常终止时会被重启</w:t>
      </w:r>
    </w:p>
    <w:p w14:paraId="7F9B9052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r>
        <w:rPr>
          <w:rFonts w:hint="eastAsia" w:ascii="宋体" w:hAnsi="宋体"/>
        </w:rPr>
        <w:t>测试结果</w:t>
      </w:r>
      <w:r>
        <w:rPr>
          <w:rFonts w:ascii="宋体" w:hAnsi="宋体"/>
        </w:rPr>
        <w:br w:type="textWrapping"/>
      </w:r>
    </w:p>
    <w:p w14:paraId="6A4B1911">
      <w:r>
        <w:rPr>
          <w:rFonts w:hint="eastAsia"/>
        </w:rPr>
        <w:t>停止hyper节点</w:t>
      </w:r>
      <w:r>
        <w:t>network agent</w:t>
      </w:r>
      <w:r>
        <w:rPr>
          <w:rFonts w:hint="eastAsia"/>
        </w:rPr>
        <w:t>服务</w:t>
      </w:r>
    </w:p>
    <w:p w14:paraId="5DF78BD0">
      <w:r>
        <w:pict>
          <v:shape id="_x0000_i1105" o:spt="75" type="#_x0000_t75" style="height:49.25pt;width:415.4pt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</w:pict>
      </w:r>
    </w:p>
    <w:p w14:paraId="76A8F482"/>
    <w:p w14:paraId="725863B4"/>
    <w:p w14:paraId="32F09F74"/>
    <w:p w14:paraId="2115CF33"/>
    <w:p w14:paraId="1DF70E0B"/>
    <w:p w14:paraId="6187691D">
      <w:r>
        <w:rPr>
          <w:rFonts w:hint="eastAsia"/>
        </w:rPr>
        <w:t>v</w:t>
      </w:r>
      <w:r>
        <w:t>bc</w:t>
      </w:r>
      <w:r>
        <w:rPr>
          <w:rFonts w:hint="eastAsia"/>
        </w:rPr>
        <w:t>网络</w:t>
      </w:r>
      <w:r>
        <w:t>vm</w:t>
      </w:r>
      <w:r>
        <w:rPr>
          <w:rFonts w:hint="eastAsia"/>
        </w:rPr>
        <w:t>可以通信</w:t>
      </w:r>
    </w:p>
    <w:p w14:paraId="12F92BA0"/>
    <w:p w14:paraId="5D13DD6A">
      <w:r>
        <w:pict>
          <v:shape id="_x0000_i1106" o:spt="75" alt="图片包含 文本&#13;&#13;&#10;&#13;&#13;&#10;描述已自动生成" type="#_x0000_t75" style="height:92.3pt;width:415.4pt;" filled="f" o:preferrelative="t" stroked="f" coordsize="21600,21600">
            <v:path/>
            <v:fill on="f" focussize="0,0"/>
            <v:stroke on="f" joinstyle="miter"/>
            <v:imagedata r:id="rId81" o:title="图片包含 文本&#13;&#13;&#10;&#13;&#13;&#10;描述已自动生成"/>
            <o:lock v:ext="edit" aspectratio="t"/>
            <w10:wrap type="none"/>
            <w10:anchorlock/>
          </v:shape>
        </w:pict>
      </w:r>
    </w:p>
    <w:p w14:paraId="48DC7D7F"/>
    <w:p w14:paraId="00990868">
      <w:r>
        <w:rPr>
          <w:rFonts w:hint="eastAsia"/>
        </w:rPr>
        <w:t>新建</w:t>
      </w:r>
      <w:r>
        <w:t>vm</w:t>
      </w:r>
      <w:r>
        <w:rPr>
          <w:rFonts w:hint="eastAsia"/>
        </w:rPr>
        <w:t>无法通信，启动</w:t>
      </w:r>
      <w:r>
        <w:t>network</w:t>
      </w:r>
      <w:r>
        <w:rPr>
          <w:rFonts w:hint="eastAsia"/>
        </w:rPr>
        <w:t xml:space="preserve"> agent服务正常通信</w:t>
      </w:r>
    </w:p>
    <w:p w14:paraId="0181D124">
      <w:r>
        <w:pict>
          <v:shape id="_x0000_i1107" o:spt="75" alt="图片包含 图形用户界面&#13;&#13;&#10;&#13;&#13;&#10;描述已自动生成" type="#_x0000_t75" style="height:53.55pt;width:415.4pt;" filled="f" o:preferrelative="t" stroked="f" coordsize="21600,21600">
            <v:path/>
            <v:fill on="f" focussize="0,0"/>
            <v:stroke on="f" joinstyle="miter"/>
            <v:imagedata r:id="rId82" o:title="图片包含 图形用户界面&#13;&#13;&#10;&#13;&#13;&#10;描述已自动生成"/>
            <o:lock v:ext="edit" aspectratio="t"/>
            <w10:wrap type="none"/>
            <w10:anchorlock/>
          </v:shape>
        </w:pict>
      </w:r>
    </w:p>
    <w:p w14:paraId="270B13DB">
      <w:r>
        <w:pict>
          <v:shape id="_x0000_i1108" o:spt="75" alt="文本&#13;&#13;&#10;&#13;&#13;&#10;描述已自动生成" type="#_x0000_t75" style="height:147.1pt;width:415.4pt;" filled="f" o:preferrelative="t" stroked="f" coordsize="21600,21600">
            <v:path/>
            <v:fill on="f" focussize="0,0"/>
            <v:stroke on="f" joinstyle="miter"/>
            <v:imagedata r:id="rId83" o:title="文本&#13;&#13;&#10;&#13;&#13;&#10;描述已自动生成"/>
            <o:lock v:ext="edit" aspectratio="t"/>
            <w10:wrap type="none"/>
            <w10:anchorlock/>
          </v:shape>
        </w:pict>
      </w:r>
    </w:p>
    <w:p w14:paraId="2C1EB7AB"/>
    <w:p w14:paraId="2F556B35"/>
    <w:p w14:paraId="40947A2E">
      <w:pPr>
        <w:rPr>
          <w:rFonts w:ascii="宋体" w:hAnsi="宋体"/>
          <w:color w:val="000000"/>
        </w:rPr>
      </w:pPr>
    </w:p>
    <w:p w14:paraId="0418B61C">
      <w:pPr>
        <w:pStyle w:val="2"/>
      </w:pPr>
      <w:bookmarkStart w:id="271" w:name="_Toc44921432"/>
      <w:bookmarkStart w:id="272" w:name="_Toc17374"/>
      <w:bookmarkStart w:id="273" w:name="_Toc14084"/>
      <w:r>
        <w:rPr>
          <w:rFonts w:hint="eastAsia"/>
        </w:rPr>
        <w:t>云平台开放性测试</w:t>
      </w:r>
      <w:bookmarkEnd w:id="271"/>
      <w:bookmarkEnd w:id="272"/>
      <w:bookmarkEnd w:id="273"/>
    </w:p>
    <w:p w14:paraId="49552CED">
      <w:pPr>
        <w:pStyle w:val="3"/>
        <w:tabs>
          <w:tab w:val="clear" w:pos="432"/>
          <w:tab w:val="clear" w:pos="575"/>
        </w:tabs>
        <w:spacing w:line="416" w:lineRule="auto"/>
        <w:rPr>
          <w:rFonts w:ascii="宋体" w:hAnsi="宋体"/>
        </w:rPr>
      </w:pPr>
      <w:bookmarkStart w:id="274" w:name="_Toc2462"/>
      <w:bookmarkStart w:id="275" w:name="_Toc29964"/>
      <w:bookmarkStart w:id="276" w:name="_Toc44921433"/>
      <w:r>
        <w:rPr>
          <w:rFonts w:hint="eastAsia" w:ascii="宋体" w:hAnsi="宋体"/>
        </w:rPr>
        <w:t>青云API是否提供对应的SDK和CLI</w:t>
      </w:r>
      <w:bookmarkEnd w:id="274"/>
      <w:bookmarkEnd w:id="275"/>
      <w:r>
        <w:rPr>
          <w:rFonts w:hint="eastAsia" w:ascii="宋体" w:hAnsi="宋体"/>
        </w:rPr>
        <w:t>（根据项目需要）</w:t>
      </w:r>
      <w:bookmarkEnd w:id="276"/>
    </w:p>
    <w:p w14:paraId="2E127F15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77" w:name="_Toc25151"/>
      <w:bookmarkStart w:id="278" w:name="_Toc44921434"/>
      <w:bookmarkStart w:id="279" w:name="_Toc16766"/>
      <w:r>
        <w:rPr>
          <w:rFonts w:hint="eastAsia" w:ascii="宋体" w:hAnsi="宋体"/>
        </w:rPr>
        <w:t>测试方法和步骤</w:t>
      </w:r>
      <w:bookmarkEnd w:id="277"/>
      <w:bookmarkEnd w:id="278"/>
      <w:bookmarkEnd w:id="279"/>
    </w:p>
    <w:p w14:paraId="2064FBA2">
      <w:r>
        <w:rPr>
          <w:rFonts w:hint="eastAsia"/>
        </w:rPr>
        <w:t>根据api文档，测试api功能。</w:t>
      </w:r>
    </w:p>
    <w:p w14:paraId="57EFFB49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80" w:name="_Toc44921435"/>
      <w:bookmarkStart w:id="281" w:name="_Toc17897"/>
      <w:bookmarkStart w:id="282" w:name="_Toc29496"/>
      <w:r>
        <w:rPr>
          <w:rFonts w:hint="eastAsia" w:ascii="宋体" w:hAnsi="宋体"/>
        </w:rPr>
        <w:t>测试结果</w:t>
      </w:r>
      <w:bookmarkEnd w:id="280"/>
      <w:bookmarkEnd w:id="281"/>
      <w:bookmarkEnd w:id="282"/>
    </w:p>
    <w:p w14:paraId="16E974C6">
      <w:r>
        <w:rPr>
          <w:rFonts w:hint="eastAsia"/>
        </w:rPr>
        <w:t>可通过提供的api对平台进行操作。</w:t>
      </w:r>
    </w:p>
    <w:p w14:paraId="3DA97F4B">
      <w:pPr>
        <w:pStyle w:val="3"/>
        <w:tabs>
          <w:tab w:val="clear" w:pos="432"/>
          <w:tab w:val="clear" w:pos="575"/>
        </w:tabs>
        <w:spacing w:line="416" w:lineRule="auto"/>
        <w:rPr>
          <w:rFonts w:ascii="宋体" w:hAnsi="宋体"/>
        </w:rPr>
      </w:pPr>
      <w:bookmarkStart w:id="283" w:name="_Toc20660"/>
      <w:bookmarkStart w:id="284" w:name="_Toc22731"/>
      <w:bookmarkStart w:id="285" w:name="_Toc44921436"/>
      <w:r>
        <w:rPr>
          <w:rFonts w:hint="eastAsia" w:ascii="宋体" w:hAnsi="宋体"/>
        </w:rPr>
        <w:t>物理、虚拟资源监控功能</w:t>
      </w:r>
      <w:bookmarkEnd w:id="283"/>
      <w:bookmarkEnd w:id="284"/>
      <w:bookmarkEnd w:id="285"/>
    </w:p>
    <w:p w14:paraId="1108FC2B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86" w:name="_Toc14331"/>
      <w:bookmarkStart w:id="287" w:name="_Toc44921437"/>
      <w:bookmarkStart w:id="288" w:name="_Toc21415"/>
      <w:r>
        <w:rPr>
          <w:rFonts w:hint="eastAsia" w:ascii="宋体" w:hAnsi="宋体"/>
        </w:rPr>
        <w:t>测试方法和步骤</w:t>
      </w:r>
      <w:bookmarkEnd w:id="286"/>
      <w:bookmarkEnd w:id="287"/>
      <w:bookmarkEnd w:id="288"/>
    </w:p>
    <w:p w14:paraId="2686B5F9">
      <w:pPr>
        <w:spacing w:line="360" w:lineRule="auto"/>
        <w:ind w:firstLine="420"/>
        <w:rPr>
          <w:kern w:val="0"/>
          <w:sz w:val="28"/>
          <w:szCs w:val="28"/>
        </w:rPr>
      </w:pPr>
      <w:r>
        <w:rPr>
          <w:kern w:val="0"/>
          <w:sz w:val="28"/>
          <w:szCs w:val="28"/>
        </w:rPr>
        <w:t>CPU使用率、内存使用率、磁盘使用率、磁盘性能、网络流量监控</w:t>
      </w:r>
    </w:p>
    <w:p w14:paraId="7EE36F49">
      <w:r>
        <w:pict>
          <v:shape id="_x0000_i1109" o:spt="75" alt="图形用户界面&#13;&#13;&#10;&#13;&#13;&#10;描述已自动生成" type="#_x0000_t75" style="height:95.4pt;width:415.4pt;" filled="f" o:preferrelative="t" stroked="f" coordsize="21600,21600">
            <v:path/>
            <v:fill on="f" focussize="0,0"/>
            <v:stroke on="f" joinstyle="miter"/>
            <v:imagedata r:id="rId84" o:title="图形用户界面&#13;&#13;&#10;&#13;&#13;&#10;描述已自动生成"/>
            <o:lock v:ext="edit" aspectratio="t"/>
            <w10:wrap type="none"/>
            <w10:anchorlock/>
          </v:shape>
        </w:pict>
      </w:r>
    </w:p>
    <w:p w14:paraId="5DD65EE4"/>
    <w:p w14:paraId="33EA3D10"/>
    <w:p w14:paraId="77098CE7">
      <w:r>
        <w:pict>
          <v:shape id="_x0000_i1110" o:spt="75" alt="图形用户界面, 应用程序&#13;&#13;&#10;&#13;&#13;&#10;描述已自动生成" type="#_x0000_t75" style="height:171.1pt;width:415.4pt;" filled="f" o:preferrelative="t" stroked="f" coordsize="21600,21600">
            <v:path/>
            <v:fill on="f" focussize="0,0"/>
            <v:stroke on="f" joinstyle="miter"/>
            <v:imagedata r:id="rId85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1F8FF135"/>
    <w:p w14:paraId="0B6383DC">
      <w:r>
        <w:pict>
          <v:shape id="_x0000_i1111" o:spt="75" alt="图形用户界面, 应用程序&#13;&#13;&#10;&#13;&#13;&#10;描述已自动生成" type="#_x0000_t75" style="height:171.1pt;width:414.75pt;" filled="f" o:preferrelative="t" stroked="f" coordsize="21600,21600">
            <v:path/>
            <v:fill on="f" focussize="0,0"/>
            <v:stroke on="f" joinstyle="miter"/>
            <v:imagedata r:id="rId86" o:title="图形用户界面, 应用程序&#13;&#13;&#10;&#13;&#13;&#10;描述已自动生成"/>
            <o:lock v:ext="edit" aspectratio="t"/>
            <w10:wrap type="none"/>
            <w10:anchorlock/>
          </v:shape>
        </w:pict>
      </w:r>
    </w:p>
    <w:p w14:paraId="43919189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89" w:name="_Toc10786"/>
      <w:bookmarkStart w:id="290" w:name="_Toc44921438"/>
      <w:bookmarkStart w:id="291" w:name="_Toc21187"/>
      <w:r>
        <w:rPr>
          <w:rFonts w:hint="eastAsia" w:ascii="宋体" w:hAnsi="宋体"/>
        </w:rPr>
        <w:t>测试结果</w:t>
      </w:r>
      <w:bookmarkEnd w:id="289"/>
      <w:bookmarkEnd w:id="290"/>
      <w:bookmarkEnd w:id="291"/>
    </w:p>
    <w:p w14:paraId="30C34149">
      <w:r>
        <w:rPr>
          <w:rFonts w:hint="eastAsia"/>
        </w:rPr>
        <w:t>虚拟机所有监控信息无缺失。</w:t>
      </w:r>
    </w:p>
    <w:p w14:paraId="07FCB406">
      <w:pPr>
        <w:pStyle w:val="3"/>
        <w:tabs>
          <w:tab w:val="clear" w:pos="432"/>
          <w:tab w:val="clear" w:pos="575"/>
        </w:tabs>
        <w:spacing w:line="416" w:lineRule="auto"/>
        <w:rPr>
          <w:rFonts w:ascii="宋体" w:hAnsi="宋体"/>
          <w:highlight w:val="red"/>
        </w:rPr>
      </w:pPr>
      <w:bookmarkStart w:id="292" w:name="_Toc9790"/>
      <w:bookmarkStart w:id="293" w:name="_Toc44921439"/>
      <w:bookmarkStart w:id="294" w:name="_Toc10177"/>
      <w:r>
        <w:rPr>
          <w:rFonts w:hint="eastAsia" w:ascii="宋体" w:hAnsi="宋体"/>
          <w:highlight w:val="red"/>
        </w:rPr>
        <w:t>告警集成测试</w:t>
      </w:r>
      <w:bookmarkEnd w:id="292"/>
      <w:bookmarkEnd w:id="293"/>
      <w:bookmarkEnd w:id="294"/>
    </w:p>
    <w:p w14:paraId="538A7B1B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95" w:name="_Toc44921440"/>
      <w:bookmarkStart w:id="296" w:name="_Toc29987"/>
      <w:bookmarkStart w:id="297" w:name="_Toc13122"/>
      <w:r>
        <w:rPr>
          <w:rFonts w:hint="eastAsia" w:ascii="宋体" w:hAnsi="宋体"/>
        </w:rPr>
        <w:t>测试方法和步骤</w:t>
      </w:r>
      <w:bookmarkEnd w:id="295"/>
      <w:bookmarkEnd w:id="296"/>
      <w:bookmarkEnd w:id="297"/>
    </w:p>
    <w:p w14:paraId="398D231F">
      <w:r>
        <w:rPr>
          <w:rFonts w:hint="eastAsia"/>
        </w:rPr>
        <w:t>登陆任意proxy节点。</w:t>
      </w:r>
    </w:p>
    <w:p w14:paraId="28C92170">
      <w:r>
        <w:rPr>
          <w:rFonts w:hint="eastAsia"/>
        </w:rPr>
        <w:t>重启n</w:t>
      </w:r>
      <w:r>
        <w:t>f_server</w:t>
      </w:r>
      <w:r>
        <w:rPr>
          <w:rFonts w:hint="eastAsia"/>
        </w:rPr>
        <w:t>服务</w:t>
      </w:r>
    </w:p>
    <w:p w14:paraId="25B3194B">
      <w:r>
        <w:tab/>
      </w:r>
      <w:r>
        <w:t>#supervisorctl restart nf_server</w:t>
      </w:r>
    </w:p>
    <w:p w14:paraId="026A3B8D">
      <w:pPr>
        <w:pStyle w:val="4"/>
        <w:tabs>
          <w:tab w:val="clear" w:pos="432"/>
          <w:tab w:val="clear" w:pos="720"/>
        </w:tabs>
        <w:spacing w:line="416" w:lineRule="auto"/>
        <w:rPr>
          <w:rFonts w:ascii="宋体" w:hAnsi="宋体"/>
        </w:rPr>
      </w:pPr>
      <w:bookmarkStart w:id="298" w:name="_Toc19959"/>
      <w:bookmarkStart w:id="299" w:name="_Toc44921441"/>
      <w:bookmarkStart w:id="300" w:name="_Toc11519"/>
      <w:r>
        <w:rPr>
          <w:rFonts w:hint="eastAsia" w:ascii="宋体" w:hAnsi="宋体"/>
        </w:rPr>
        <w:t>测试结果</w:t>
      </w:r>
      <w:bookmarkEnd w:id="298"/>
      <w:bookmarkEnd w:id="299"/>
      <w:bookmarkEnd w:id="300"/>
    </w:p>
    <w:p w14:paraId="7443CC85">
      <w:r>
        <w:rPr>
          <w:rFonts w:hint="eastAsia"/>
        </w:rPr>
        <w:t>过几分钟收到重启n</w:t>
      </w:r>
      <w:r>
        <w:t>f_server</w:t>
      </w:r>
      <w:r>
        <w:rPr>
          <w:rFonts w:hint="eastAsia"/>
        </w:rPr>
        <w:t>的告警邮件。</w:t>
      </w:r>
    </w:p>
    <w:p w14:paraId="09478403">
      <w:r>
        <w:rPr>
          <w:rFonts w:hint="eastAsia"/>
        </w:rPr>
        <w:t>在boss平台中也可看到告警。</w:t>
      </w:r>
    </w:p>
    <w:p w14:paraId="61271E91">
      <w:pPr>
        <w:pStyle w:val="2"/>
        <w:rPr>
          <w:rFonts w:hint="eastAsia"/>
        </w:rPr>
      </w:pPr>
      <w:bookmarkStart w:id="301" w:name="_Toc44921442"/>
      <w:r>
        <w:rPr>
          <w:rFonts w:hint="eastAsia"/>
        </w:rPr>
        <w:t>测试结果汇总</w:t>
      </w:r>
      <w:bookmarkEnd w:id="8"/>
      <w:bookmarkEnd w:id="9"/>
      <w:bookmarkEnd w:id="10"/>
      <w:bookmarkEnd w:id="15"/>
      <w:bookmarkEnd w:id="16"/>
      <w:bookmarkEnd w:id="17"/>
      <w:bookmarkEnd w:id="18"/>
      <w:bookmarkEnd w:id="190"/>
      <w:bookmarkEnd w:id="191"/>
      <w:bookmarkEnd w:id="192"/>
      <w:bookmarkEnd w:id="301"/>
    </w:p>
    <w:p w14:paraId="1E0A8921">
      <w:pPr>
        <w:pStyle w:val="3"/>
      </w:pPr>
      <w:r>
        <w:rPr>
          <w:rFonts w:hint="eastAsia"/>
        </w:rPr>
        <w:t>硬件到货验收</w:t>
      </w:r>
    </w:p>
    <w:tbl>
      <w:tblPr>
        <w:tblStyle w:val="36"/>
        <w:tblW w:w="861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1271"/>
        <w:gridCol w:w="841"/>
        <w:gridCol w:w="3641"/>
        <w:gridCol w:w="1584"/>
      </w:tblGrid>
      <w:tr w14:paraId="4DF8F081">
        <w:trPr>
          <w:trHeight w:val="300" w:hRule="atLeast"/>
        </w:trPr>
        <w:tc>
          <w:tcPr>
            <w:tcW w:w="1276" w:type="dxa"/>
            <w:shd w:val="clear" w:color="000000" w:fill="CCFFCC"/>
            <w:vAlign w:val="center"/>
          </w:tcPr>
          <w:p w14:paraId="5F6ABC9E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节点类型</w:t>
            </w:r>
          </w:p>
        </w:tc>
        <w:tc>
          <w:tcPr>
            <w:tcW w:w="1271" w:type="dxa"/>
            <w:shd w:val="clear" w:color="000000" w:fill="CCFFCC"/>
            <w:vAlign w:val="center"/>
          </w:tcPr>
          <w:p w14:paraId="3B635E79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物理机型号</w:t>
            </w:r>
          </w:p>
        </w:tc>
        <w:tc>
          <w:tcPr>
            <w:tcW w:w="841" w:type="dxa"/>
            <w:shd w:val="clear" w:color="000000" w:fill="CCFFCC"/>
            <w:vAlign w:val="center"/>
          </w:tcPr>
          <w:p w14:paraId="71C2A00A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物理机数量</w:t>
            </w:r>
          </w:p>
        </w:tc>
        <w:tc>
          <w:tcPr>
            <w:tcW w:w="3641" w:type="dxa"/>
            <w:shd w:val="clear" w:color="000000" w:fill="CCFFCC"/>
            <w:vAlign w:val="center"/>
          </w:tcPr>
          <w:p w14:paraId="47CE3666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单节点配置</w:t>
            </w:r>
          </w:p>
        </w:tc>
        <w:tc>
          <w:tcPr>
            <w:tcW w:w="1584" w:type="dxa"/>
            <w:shd w:val="clear" w:color="000000" w:fill="CCFFCC"/>
            <w:vAlign w:val="center"/>
          </w:tcPr>
          <w:p w14:paraId="46402E24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备注</w:t>
            </w:r>
          </w:p>
        </w:tc>
      </w:tr>
      <w:tr w14:paraId="20CEDD53">
        <w:trPr>
          <w:trHeight w:val="870" w:hRule="atLeast"/>
        </w:trPr>
        <w:tc>
          <w:tcPr>
            <w:tcW w:w="1276" w:type="dxa"/>
            <w:shd w:val="clear" w:color="auto" w:fill="auto"/>
            <w:vAlign w:val="center"/>
          </w:tcPr>
          <w:p w14:paraId="547F3442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ascii="微软雅黑" w:hAnsi="微软雅黑" w:eastAsia="微软雅黑" w:cs="宋体"/>
                <w:sz w:val="18"/>
                <w:szCs w:val="18"/>
              </w:rPr>
              <w:t>Vbr/snapshot</w:t>
            </w:r>
          </w:p>
        </w:tc>
        <w:tc>
          <w:tcPr>
            <w:tcW w:w="1271" w:type="dxa"/>
            <w:shd w:val="clear" w:color="auto" w:fill="auto"/>
            <w:vAlign w:val="center"/>
          </w:tcPr>
          <w:p w14:paraId="3F2AA373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D</w:t>
            </w:r>
            <w:r>
              <w:rPr>
                <w:rFonts w:ascii="微软雅黑" w:hAnsi="微软雅黑" w:eastAsia="微软雅黑" w:cs="宋体"/>
                <w:sz w:val="18"/>
                <w:szCs w:val="18"/>
              </w:rPr>
              <w:t>S2100M5</w:t>
            </w:r>
          </w:p>
        </w:tc>
        <w:tc>
          <w:tcPr>
            <w:tcW w:w="841" w:type="dxa"/>
            <w:shd w:val="clear" w:color="auto" w:fill="auto"/>
            <w:vAlign w:val="center"/>
          </w:tcPr>
          <w:p w14:paraId="0BA027D7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ascii="微软雅黑" w:hAnsi="微软雅黑" w:eastAsia="微软雅黑" w:cs="宋体"/>
                <w:sz w:val="18"/>
                <w:szCs w:val="18"/>
              </w:rPr>
              <w:t>2</w:t>
            </w:r>
          </w:p>
        </w:tc>
        <w:tc>
          <w:tcPr>
            <w:tcW w:w="3641" w:type="dxa"/>
            <w:shd w:val="clear" w:color="auto" w:fill="auto"/>
            <w:vAlign w:val="center"/>
          </w:tcPr>
          <w:p w14:paraId="4B8B7D67">
            <w:pPr>
              <w:rPr>
                <w:rFonts w:ascii="微软雅黑" w:hAnsi="微软雅黑" w:eastAsia="微软雅黑" w:cs="宋体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4210*2，4*16G，2*600G 10K,12*6T SATA,LSI 9361 2G+电容\ Mellanox CX4 LX EN 双口万兆带模块，4千兆PHY卡，冗余电源,36个月7*24*4服务</w:t>
            </w:r>
          </w:p>
        </w:tc>
        <w:tc>
          <w:tcPr>
            <w:tcW w:w="1584" w:type="dxa"/>
            <w:shd w:val="clear" w:color="auto" w:fill="auto"/>
            <w:vAlign w:val="center"/>
          </w:tcPr>
          <w:p w14:paraId="348689C9">
            <w:pPr>
              <w:ind w:firstLine="440"/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硬件正常　</w:t>
            </w:r>
          </w:p>
          <w:p w14:paraId="3CE792C9">
            <w:pPr>
              <w:spacing w:after="120"/>
              <w:ind w:firstLine="440"/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　</w:t>
            </w:r>
          </w:p>
        </w:tc>
      </w:tr>
      <w:tr w14:paraId="6B81E98E">
        <w:trPr>
          <w:trHeight w:val="870" w:hRule="atLeast"/>
        </w:trPr>
        <w:tc>
          <w:tcPr>
            <w:tcW w:w="1276" w:type="dxa"/>
            <w:shd w:val="clear" w:color="auto" w:fill="auto"/>
            <w:vAlign w:val="center"/>
          </w:tcPr>
          <w:p w14:paraId="539A0638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ascii="微软雅黑" w:hAnsi="微软雅黑" w:eastAsia="微软雅黑" w:cs="宋体"/>
                <w:sz w:val="18"/>
                <w:szCs w:val="18"/>
              </w:rPr>
              <w:t>ks</w:t>
            </w:r>
          </w:p>
        </w:tc>
        <w:tc>
          <w:tcPr>
            <w:tcW w:w="1271" w:type="dxa"/>
            <w:shd w:val="clear" w:color="auto" w:fill="auto"/>
            <w:vAlign w:val="center"/>
          </w:tcPr>
          <w:p w14:paraId="58B4FAEF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D</w:t>
            </w:r>
            <w:r>
              <w:rPr>
                <w:rFonts w:ascii="微软雅黑" w:hAnsi="微软雅黑" w:eastAsia="微软雅黑" w:cs="宋体"/>
                <w:sz w:val="18"/>
                <w:szCs w:val="18"/>
              </w:rPr>
              <w:t>S2100M5</w:t>
            </w:r>
          </w:p>
        </w:tc>
        <w:tc>
          <w:tcPr>
            <w:tcW w:w="841" w:type="dxa"/>
            <w:shd w:val="clear" w:color="auto" w:fill="auto"/>
            <w:vAlign w:val="center"/>
          </w:tcPr>
          <w:p w14:paraId="7AA103B2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ascii="微软雅黑" w:hAnsi="微软雅黑" w:eastAsia="微软雅黑" w:cs="宋体"/>
                <w:sz w:val="18"/>
                <w:szCs w:val="18"/>
              </w:rPr>
              <w:t>2</w:t>
            </w:r>
          </w:p>
        </w:tc>
        <w:tc>
          <w:tcPr>
            <w:tcW w:w="3641" w:type="dxa"/>
            <w:shd w:val="clear" w:color="auto" w:fill="auto"/>
            <w:vAlign w:val="center"/>
          </w:tcPr>
          <w:p w14:paraId="0859AA34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/>
                <w:color w:val="000000"/>
              </w:rPr>
              <w:t>4</w:t>
            </w:r>
            <w:r>
              <w:rPr>
                <w:rFonts w:hint="eastAsia"/>
                <w:color w:val="000000"/>
                <w:sz w:val="16"/>
                <w:szCs w:val="16"/>
              </w:rPr>
              <w:t>210*2，4*16G，2*600G 10K, 4*1.2T SAS 10k,LSI 9361 2G+电容\Mellanox CX4 LX EN 双口万兆带模块，4千兆PHY卡，冗余电源，36个月7*24*4服务</w:t>
            </w:r>
          </w:p>
        </w:tc>
        <w:tc>
          <w:tcPr>
            <w:tcW w:w="1584" w:type="dxa"/>
            <w:shd w:val="clear" w:color="auto" w:fill="auto"/>
            <w:vAlign w:val="center"/>
          </w:tcPr>
          <w:p w14:paraId="6BAE502E">
            <w:pPr>
              <w:ind w:firstLine="440"/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硬件正常</w:t>
            </w:r>
          </w:p>
        </w:tc>
      </w:tr>
      <w:tr w14:paraId="5C5F7607">
        <w:trPr>
          <w:trHeight w:val="870" w:hRule="atLeast"/>
        </w:trPr>
        <w:tc>
          <w:tcPr>
            <w:tcW w:w="1276" w:type="dxa"/>
            <w:shd w:val="clear" w:color="auto" w:fill="auto"/>
            <w:vAlign w:val="center"/>
          </w:tcPr>
          <w:p w14:paraId="1D440A08">
            <w:pPr>
              <w:rPr>
                <w:rFonts w:hint="eastAsia" w:ascii="微软雅黑" w:hAnsi="微软雅黑" w:eastAsia="微软雅黑" w:cs="宋体"/>
                <w:sz w:val="18"/>
                <w:szCs w:val="18"/>
              </w:rPr>
            </w:pPr>
            <w:r>
              <w:rPr>
                <w:rFonts w:ascii="微软雅黑" w:hAnsi="微软雅黑" w:eastAsia="微软雅黑" w:cs="宋体"/>
                <w:sz w:val="18"/>
                <w:szCs w:val="18"/>
              </w:rPr>
              <w:t>Neonsan</w:t>
            </w: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混插</w:t>
            </w:r>
          </w:p>
        </w:tc>
        <w:tc>
          <w:tcPr>
            <w:tcW w:w="1271" w:type="dxa"/>
            <w:shd w:val="clear" w:color="auto" w:fill="auto"/>
            <w:vAlign w:val="center"/>
          </w:tcPr>
          <w:p w14:paraId="212BB47A">
            <w:pPr>
              <w:rPr>
                <w:rFonts w:hint="eastAsia"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D</w:t>
            </w:r>
            <w:r>
              <w:rPr>
                <w:rFonts w:ascii="微软雅黑" w:hAnsi="微软雅黑" w:eastAsia="微软雅黑" w:cs="宋体"/>
                <w:sz w:val="18"/>
                <w:szCs w:val="18"/>
              </w:rPr>
              <w:t>S2100M5</w:t>
            </w:r>
          </w:p>
        </w:tc>
        <w:tc>
          <w:tcPr>
            <w:tcW w:w="841" w:type="dxa"/>
            <w:shd w:val="clear" w:color="auto" w:fill="auto"/>
            <w:vAlign w:val="center"/>
          </w:tcPr>
          <w:p w14:paraId="5A55A3B4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5</w:t>
            </w:r>
          </w:p>
        </w:tc>
        <w:tc>
          <w:tcPr>
            <w:tcW w:w="3641" w:type="dxa"/>
            <w:shd w:val="clear" w:color="auto" w:fill="auto"/>
            <w:vAlign w:val="center"/>
          </w:tcPr>
          <w:p w14:paraId="7AFA2A50"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4214*2 / 32G*4 / 2*600G SAS、12盘位，LSI 9361 2G+电容、2*Mellanox CX4 LX EN 10G 双口万兆带模块，4千兆PHY卡，冗余电源,36个月7*24*4服务，3.2T NVME 闪存卡 DWPD=3，12*4T SATA，NeonSAN企业版（容量计费-混合）*48T</w:t>
            </w:r>
          </w:p>
        </w:tc>
        <w:tc>
          <w:tcPr>
            <w:tcW w:w="1584" w:type="dxa"/>
            <w:shd w:val="clear" w:color="auto" w:fill="auto"/>
            <w:vAlign w:val="center"/>
          </w:tcPr>
          <w:p w14:paraId="4FC18A5F">
            <w:pPr>
              <w:ind w:firstLine="440"/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硬件正常</w:t>
            </w:r>
          </w:p>
        </w:tc>
      </w:tr>
      <w:tr w14:paraId="3B734B12">
        <w:trPr>
          <w:trHeight w:val="870" w:hRule="atLeast"/>
        </w:trPr>
        <w:tc>
          <w:tcPr>
            <w:tcW w:w="1276" w:type="dxa"/>
            <w:shd w:val="clear" w:color="auto" w:fill="auto"/>
            <w:vAlign w:val="center"/>
          </w:tcPr>
          <w:p w14:paraId="4BABBE8D">
            <w:pPr>
              <w:rPr>
                <w:rFonts w:hint="eastAsia" w:ascii="微软雅黑" w:hAnsi="微软雅黑" w:eastAsia="微软雅黑" w:cs="宋体"/>
                <w:sz w:val="18"/>
                <w:szCs w:val="18"/>
              </w:rPr>
            </w:pPr>
            <w:r>
              <w:rPr>
                <w:rFonts w:ascii="微软雅黑" w:hAnsi="微软雅黑" w:eastAsia="微软雅黑" w:cs="宋体"/>
                <w:sz w:val="18"/>
                <w:szCs w:val="18"/>
              </w:rPr>
              <w:t xml:space="preserve">Neonsan </w:t>
            </w: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全闪</w:t>
            </w:r>
          </w:p>
        </w:tc>
        <w:tc>
          <w:tcPr>
            <w:tcW w:w="1271" w:type="dxa"/>
            <w:shd w:val="clear" w:color="auto" w:fill="auto"/>
            <w:vAlign w:val="center"/>
          </w:tcPr>
          <w:p w14:paraId="7A1F34B2">
            <w:pPr>
              <w:rPr>
                <w:rFonts w:hint="eastAsia"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D</w:t>
            </w:r>
            <w:r>
              <w:rPr>
                <w:rFonts w:ascii="微软雅黑" w:hAnsi="微软雅黑" w:eastAsia="微软雅黑" w:cs="宋体"/>
                <w:sz w:val="18"/>
                <w:szCs w:val="18"/>
              </w:rPr>
              <w:t>S2100M5</w:t>
            </w:r>
          </w:p>
        </w:tc>
        <w:tc>
          <w:tcPr>
            <w:tcW w:w="841" w:type="dxa"/>
            <w:shd w:val="clear" w:color="auto" w:fill="auto"/>
            <w:vAlign w:val="center"/>
          </w:tcPr>
          <w:p w14:paraId="1F345BAE">
            <w:pPr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4</w:t>
            </w:r>
          </w:p>
        </w:tc>
        <w:tc>
          <w:tcPr>
            <w:tcW w:w="3641" w:type="dxa"/>
            <w:shd w:val="clear" w:color="auto" w:fill="auto"/>
            <w:vAlign w:val="center"/>
          </w:tcPr>
          <w:p w14:paraId="58EAD913">
            <w:pPr>
              <w:rPr>
                <w:rFonts w:hint="eastAsia"/>
                <w:color w:val="000000"/>
                <w:sz w:val="16"/>
                <w:szCs w:val="16"/>
              </w:rPr>
            </w:pPr>
            <w:r>
              <w:rPr>
                <w:rFonts w:hint="eastAsia"/>
                <w:color w:val="000000"/>
                <w:sz w:val="16"/>
                <w:szCs w:val="16"/>
              </w:rPr>
              <w:t>4214*2/16G*4/2*600G SAS/Mellanox ConnectX 4 LX EN 10G双口*2 含SFP+模块/NVME转接卡/U.2*8，4千兆PHY卡，冗余电源，36个月7*24*4服务，3*8T NVME U.2闪存盘，PM8222,NeonSAN企业版（容量计费-全闪）*24T</w:t>
            </w:r>
          </w:p>
        </w:tc>
        <w:tc>
          <w:tcPr>
            <w:tcW w:w="1584" w:type="dxa"/>
            <w:shd w:val="clear" w:color="auto" w:fill="auto"/>
            <w:vAlign w:val="center"/>
          </w:tcPr>
          <w:p w14:paraId="034CFF6B">
            <w:pPr>
              <w:ind w:firstLine="440"/>
              <w:rPr>
                <w:rFonts w:ascii="微软雅黑" w:hAnsi="微软雅黑" w:eastAsia="微软雅黑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宋体"/>
                <w:sz w:val="18"/>
                <w:szCs w:val="18"/>
              </w:rPr>
              <w:t>硬件正常</w:t>
            </w:r>
          </w:p>
        </w:tc>
      </w:tr>
    </w:tbl>
    <w:p w14:paraId="5A4A9B10"/>
    <w:p w14:paraId="42A2FD5B">
      <w:pPr>
        <w:rPr>
          <w:rFonts w:hint="eastAsia"/>
        </w:rPr>
      </w:pPr>
    </w:p>
    <w:p w14:paraId="39BD4CAF">
      <w:pPr>
        <w:pStyle w:val="3"/>
      </w:pPr>
      <w:bookmarkStart w:id="302" w:name="_Toc19650"/>
      <w:r>
        <w:rPr>
          <w:rFonts w:hint="eastAsia"/>
        </w:rPr>
        <w:t>软件测试结果</w:t>
      </w:r>
      <w:bookmarkEnd w:id="302"/>
    </w:p>
    <w:p w14:paraId="235B1332">
      <w:r>
        <w:rPr>
          <w:rFonts w:hint="eastAsia"/>
        </w:rPr>
        <w:t>IAAS功能测试项均已通过即视为验收通过。</w:t>
      </w:r>
    </w:p>
    <w:p w14:paraId="28B18728"/>
    <w:tbl>
      <w:tblPr>
        <w:tblStyle w:val="36"/>
        <w:tblW w:w="8379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576"/>
        <w:gridCol w:w="2248"/>
        <w:gridCol w:w="4551"/>
        <w:gridCol w:w="1004"/>
      </w:tblGrid>
      <w:tr w14:paraId="0076061C">
        <w:trPr>
          <w:trHeight w:val="285" w:hRule="atLeast"/>
        </w:trPr>
        <w:tc>
          <w:tcPr>
            <w:tcW w:w="5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</w:tcPr>
          <w:p w14:paraId="46B80DE9">
            <w:pPr>
              <w:widowControl/>
              <w:textAlignment w:val="top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序号</w:t>
            </w:r>
          </w:p>
        </w:tc>
        <w:tc>
          <w:tcPr>
            <w:tcW w:w="22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</w:tcPr>
          <w:p w14:paraId="75809852">
            <w:pPr>
              <w:widowControl/>
              <w:textAlignment w:val="top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测试项目</w:t>
            </w: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</w:tcPr>
          <w:p w14:paraId="063F28BD">
            <w:pPr>
              <w:widowControl/>
              <w:textAlignment w:val="top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测试项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CFFCC"/>
          </w:tcPr>
          <w:p w14:paraId="0D77B60A">
            <w:pPr>
              <w:widowControl/>
              <w:textAlignment w:val="top"/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测试结果</w:t>
            </w:r>
          </w:p>
        </w:tc>
      </w:tr>
      <w:tr w14:paraId="325D3F4D">
        <w:trPr>
          <w:trHeight w:val="285" w:hRule="atLeast"/>
        </w:trPr>
        <w:tc>
          <w:tcPr>
            <w:tcW w:w="5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5D924F6">
            <w:pPr>
              <w:widowControl/>
              <w:jc w:val="left"/>
              <w:textAlignment w:val="top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24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FCDB2E3">
            <w:pPr>
              <w:widowControl/>
              <w:jc w:val="left"/>
              <w:textAlignment w:val="top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青云平台功能测试</w:t>
            </w: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F177815">
            <w:r>
              <w:rPr>
                <w:rFonts w:hint="eastAsia"/>
              </w:rPr>
              <w:t>6.1、批量创建虚拟主机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F42E142">
            <w:r>
              <w:rPr>
                <w:rFonts w:hint="eastAsia"/>
              </w:rPr>
              <w:t>通过</w:t>
            </w:r>
          </w:p>
        </w:tc>
      </w:tr>
      <w:tr w14:paraId="5BF0196D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97B155F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7353376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5514338">
            <w:r>
              <w:rPr>
                <w:rFonts w:hint="eastAsia"/>
              </w:rPr>
              <w:t>6.2、关机/开机/重启/删除虚拟机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459F8DA">
            <w:r>
              <w:rPr>
                <w:rFonts w:hint="eastAsia"/>
              </w:rPr>
              <w:t>通过</w:t>
            </w:r>
          </w:p>
        </w:tc>
      </w:tr>
      <w:tr w14:paraId="1AE7D36E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CF6ED93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8277F64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2CEB5F4">
            <w:r>
              <w:rPr>
                <w:rFonts w:hint="eastAsia"/>
              </w:rPr>
              <w:t>6.3、调整虚拟主机CPU/内存资源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F39336C">
            <w:r>
              <w:rPr>
                <w:rFonts w:hint="eastAsia"/>
              </w:rPr>
              <w:t>通过</w:t>
            </w:r>
          </w:p>
        </w:tc>
      </w:tr>
      <w:tr w14:paraId="1F9D012B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EDFABDA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2B9A258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6B904A8">
            <w:r>
              <w:rPr>
                <w:rFonts w:hint="eastAsia"/>
              </w:rPr>
              <w:t>6.4、虚拟主机的接入方式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CC0954A">
            <w:r>
              <w:rPr>
                <w:rFonts w:hint="eastAsia"/>
              </w:rPr>
              <w:t>通过</w:t>
            </w:r>
          </w:p>
        </w:tc>
      </w:tr>
      <w:tr w14:paraId="0E4E6A3F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89EF28F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EFC4802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3C39D6E">
            <w:r>
              <w:rPr>
                <w:rFonts w:hint="eastAsia"/>
              </w:rPr>
              <w:t>6.5、克隆虚拟机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DFE28A9">
            <w:r>
              <w:rPr>
                <w:rFonts w:hint="eastAsia"/>
              </w:rPr>
              <w:t>通过</w:t>
            </w:r>
          </w:p>
        </w:tc>
      </w:tr>
      <w:tr w14:paraId="0266B591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8D33EFB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F7B881F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348F44E">
            <w:r>
              <w:rPr>
                <w:rFonts w:hint="eastAsia"/>
              </w:rPr>
              <w:t>6.6、创建映像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389BD88">
            <w:r>
              <w:rPr>
                <w:rFonts w:hint="eastAsia"/>
              </w:rPr>
              <w:t>通过</w:t>
            </w:r>
          </w:p>
        </w:tc>
      </w:tr>
      <w:tr w14:paraId="14C307CA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C141780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D55AB67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1930391">
            <w:r>
              <w:rPr>
                <w:rFonts w:hint="eastAsia"/>
              </w:rPr>
              <w:t>6.7、使用自定义模板部署虚拟主机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4249D24">
            <w:r>
              <w:rPr>
                <w:rFonts w:hint="eastAsia"/>
              </w:rPr>
              <w:t>通过</w:t>
            </w:r>
          </w:p>
        </w:tc>
      </w:tr>
      <w:tr w14:paraId="691F3215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84D214B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9224114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7B3DC1C">
            <w:r>
              <w:rPr>
                <w:rFonts w:hint="eastAsia"/>
              </w:rPr>
              <w:t>6.8、虚拟主机备份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0182AD1">
            <w:r>
              <w:rPr>
                <w:rFonts w:hint="eastAsia"/>
              </w:rPr>
              <w:t>通过</w:t>
            </w:r>
          </w:p>
        </w:tc>
      </w:tr>
      <w:tr w14:paraId="7E68037F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69C65D2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914685C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5BCC124">
            <w:r>
              <w:rPr>
                <w:rFonts w:hint="eastAsia"/>
              </w:rPr>
              <w:t>6.9、虚拟主机恢复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63FECB2">
            <w:r>
              <w:rPr>
                <w:rFonts w:hint="eastAsia"/>
              </w:rPr>
              <w:t>通过</w:t>
            </w:r>
          </w:p>
        </w:tc>
      </w:tr>
      <w:tr w14:paraId="536B99F0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ED16E90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411EEC1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7CDB476">
            <w:r>
              <w:rPr>
                <w:rFonts w:hint="eastAsia"/>
              </w:rPr>
              <w:t>6.10、创建硬盘存储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D47C7C4">
            <w:r>
              <w:rPr>
                <w:rFonts w:hint="eastAsia"/>
              </w:rPr>
              <w:t>通过</w:t>
            </w:r>
          </w:p>
        </w:tc>
      </w:tr>
      <w:tr w14:paraId="5C074290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4FEC7B4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EC3E78E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36ACC5B">
            <w:r>
              <w:rPr>
                <w:rFonts w:hint="eastAsia"/>
              </w:rPr>
              <w:t>6.11、扩大磁盘容量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60CBAD6">
            <w:r>
              <w:rPr>
                <w:rFonts w:hint="eastAsia"/>
              </w:rPr>
              <w:t>通过</w:t>
            </w:r>
          </w:p>
        </w:tc>
      </w:tr>
      <w:tr w14:paraId="2F086731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D19D63D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19B2873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CDA44F">
            <w:r>
              <w:rPr>
                <w:rFonts w:hint="eastAsia"/>
              </w:rPr>
              <w:t>6.12、创建共享存储vsan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605D8CA">
            <w:r>
              <w:rPr>
                <w:rFonts w:hint="eastAsia"/>
              </w:rPr>
              <w:t>通过</w:t>
            </w:r>
          </w:p>
        </w:tc>
      </w:tr>
      <w:tr w14:paraId="015D9A37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2EF6A80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3407D8A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572137D">
            <w:r>
              <w:rPr>
                <w:rFonts w:hint="eastAsia"/>
              </w:rPr>
              <w:t>6.13、存储备份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43FD314">
            <w:r>
              <w:rPr>
                <w:rFonts w:hint="eastAsia"/>
              </w:rPr>
              <w:t>通过</w:t>
            </w:r>
          </w:p>
        </w:tc>
      </w:tr>
      <w:tr w14:paraId="3177FE20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1C1096C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299E46D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DB071F9">
            <w:r>
              <w:rPr>
                <w:rFonts w:hint="eastAsia"/>
              </w:rPr>
              <w:t>6.14、存储恢复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2986EAE">
            <w:r>
              <w:rPr>
                <w:rFonts w:hint="eastAsia"/>
              </w:rPr>
              <w:t>通过</w:t>
            </w:r>
          </w:p>
        </w:tc>
      </w:tr>
      <w:tr w14:paraId="73BA15C7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6DD8F2A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C98BA34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5AB4A0A">
            <w:r>
              <w:rPr>
                <w:rFonts w:hint="eastAsia"/>
              </w:rPr>
              <w:t>6.15、创建虚拟私有云（VPC）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85B4013">
            <w:r>
              <w:rPr>
                <w:rFonts w:hint="eastAsia"/>
              </w:rPr>
              <w:t>通过</w:t>
            </w:r>
          </w:p>
        </w:tc>
      </w:tr>
      <w:tr w14:paraId="283369CA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56C0B39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2DE3817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DB720D8">
            <w:r>
              <w:rPr>
                <w:rFonts w:hint="eastAsia"/>
              </w:rPr>
              <w:t>6.16、创建虚拟二层网络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7CF6F28">
            <w:r>
              <w:rPr>
                <w:rFonts w:hint="eastAsia"/>
              </w:rPr>
              <w:t>通过</w:t>
            </w:r>
          </w:p>
        </w:tc>
      </w:tr>
      <w:tr w14:paraId="044D5777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B918EA9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8B81928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3D40D8B">
            <w:r>
              <w:rPr>
                <w:rFonts w:hint="eastAsia"/>
              </w:rPr>
              <w:t>6.17、验证vpc路由器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9B9D08A">
            <w:r>
              <w:rPr>
                <w:rFonts w:hint="eastAsia"/>
              </w:rPr>
              <w:t>通过</w:t>
            </w:r>
          </w:p>
        </w:tc>
      </w:tr>
      <w:tr w14:paraId="1932883B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88973BC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82954AE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0E64657">
            <w:r>
              <w:rPr>
                <w:rFonts w:hint="eastAsia"/>
              </w:rPr>
              <w:t>6.18、创建虚拟负载均衡器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C9C6467">
            <w:r>
              <w:rPr>
                <w:rFonts w:hint="eastAsia"/>
              </w:rPr>
              <w:t>通过</w:t>
            </w:r>
          </w:p>
        </w:tc>
      </w:tr>
      <w:tr w14:paraId="444C66E7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E6147F8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3F71208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E8C67D9">
            <w:r>
              <w:rPr>
                <w:rFonts w:hint="eastAsia"/>
              </w:rPr>
              <w:t>6.19、验证虚拟负载均衡器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97E7B9F">
            <w:r>
              <w:rPr>
                <w:rFonts w:hint="eastAsia"/>
              </w:rPr>
              <w:t>通过</w:t>
            </w:r>
          </w:p>
        </w:tc>
      </w:tr>
      <w:tr w14:paraId="5F9C361F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0BC61C6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3BCD994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B9AF15C">
            <w:r>
              <w:rPr>
                <w:rFonts w:hint="eastAsia"/>
              </w:rPr>
              <w:t>6.20、创建虚拟防火墙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4400271">
            <w:r>
              <w:rPr>
                <w:rFonts w:hint="eastAsia"/>
              </w:rPr>
              <w:t>通过</w:t>
            </w:r>
          </w:p>
        </w:tc>
      </w:tr>
      <w:tr w14:paraId="59BE4F11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C96C206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EF03B81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47F831F">
            <w:r>
              <w:rPr>
                <w:rFonts w:hint="eastAsia"/>
              </w:rPr>
              <w:t>6.21、验证虚拟防火墙功能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914A579">
            <w:r>
              <w:rPr>
                <w:rFonts w:hint="eastAsia"/>
              </w:rPr>
              <w:t>通过</w:t>
            </w:r>
          </w:p>
        </w:tc>
      </w:tr>
      <w:tr w14:paraId="4F41C672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2F10C02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E71842F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5163BA4">
            <w:r>
              <w:rPr>
                <w:rFonts w:hint="eastAsia"/>
              </w:rPr>
              <w:t>6.22、申请公网IP（适用有VG的环境）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B9B7FFF">
            <w:r>
              <w:rPr>
                <w:rFonts w:hint="eastAsia"/>
              </w:rPr>
              <w:t>通过</w:t>
            </w:r>
          </w:p>
        </w:tc>
      </w:tr>
      <w:tr w14:paraId="028CA587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E8A4BAB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530B662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32A8D7C">
            <w:r>
              <w:rPr>
                <w:rFonts w:hint="eastAsia"/>
              </w:rPr>
              <w:t>6.23、绑定公网IP（适用有VG的环境）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C2C82B0">
            <w:r>
              <w:rPr>
                <w:rFonts w:hint="eastAsia"/>
              </w:rPr>
              <w:t>通过</w:t>
            </w:r>
          </w:p>
        </w:tc>
      </w:tr>
      <w:tr w14:paraId="42445F0D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857B752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26E815F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93E2A61">
            <w:r>
              <w:rPr>
                <w:rFonts w:hint="eastAsia"/>
              </w:rPr>
              <w:t>6.24、创建AppCenter中的app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31CB2D1">
            <w:r>
              <w:rPr>
                <w:rFonts w:hint="eastAsia"/>
              </w:rPr>
              <w:t>通过</w:t>
            </w:r>
          </w:p>
        </w:tc>
      </w:tr>
      <w:tr w14:paraId="4FBF277E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E7F7B9A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B798462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20F49C7">
            <w:r>
              <w:rPr>
                <w:rFonts w:hint="eastAsia"/>
              </w:rPr>
              <w:t>6.25、创建SSH密钥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F64EDE2">
            <w:r>
              <w:rPr>
                <w:rFonts w:hint="eastAsia"/>
              </w:rPr>
              <w:t>通过</w:t>
            </w:r>
          </w:p>
        </w:tc>
      </w:tr>
      <w:tr w14:paraId="471ED8A4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B71E33A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1E282F1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401D836">
            <w:r>
              <w:rPr>
                <w:rFonts w:hint="eastAsia"/>
              </w:rPr>
              <w:t>6.26、标签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3415FFD">
            <w:r>
              <w:rPr>
                <w:rFonts w:hint="eastAsia"/>
              </w:rPr>
              <w:t>通过</w:t>
            </w:r>
          </w:p>
        </w:tc>
      </w:tr>
      <w:tr w14:paraId="21D7D834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7D54131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FB92DDC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41D6D8C">
            <w:r>
              <w:rPr>
                <w:rFonts w:hint="eastAsia"/>
              </w:rPr>
              <w:t>6.27、监控告警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7D9DE09">
            <w:r>
              <w:rPr>
                <w:rFonts w:hint="eastAsia"/>
              </w:rPr>
              <w:t>通过</w:t>
            </w:r>
          </w:p>
        </w:tc>
      </w:tr>
      <w:tr w14:paraId="66963506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2F3AEBE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3D7B984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E33BC1B">
            <w:r>
              <w:rPr>
                <w:rFonts w:hint="eastAsia"/>
              </w:rPr>
              <w:t>6.28、测试定时器功能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AA31854">
            <w:r>
              <w:rPr>
                <w:rFonts w:hint="eastAsia"/>
              </w:rPr>
              <w:t>通过</w:t>
            </w:r>
          </w:p>
        </w:tc>
      </w:tr>
      <w:tr w14:paraId="6DACE206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39A58E6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63E5857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6C6FF37">
            <w:r>
              <w:rPr>
                <w:rFonts w:hint="eastAsia"/>
              </w:rPr>
              <w:t>6.29、测试自动伸缩功能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E86D09D">
            <w:r>
              <w:rPr>
                <w:rFonts w:hint="eastAsia"/>
              </w:rPr>
              <w:t>通过</w:t>
            </w:r>
          </w:p>
        </w:tc>
      </w:tr>
      <w:tr w14:paraId="0845D50D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F451540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C408184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CDF59C2">
            <w:r>
              <w:rPr>
                <w:rFonts w:hint="eastAsia"/>
              </w:rPr>
              <w:t>6.30、查看操作日志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1C9E373">
            <w:r>
              <w:rPr>
                <w:rFonts w:hint="eastAsia"/>
              </w:rPr>
              <w:t>通过</w:t>
            </w:r>
          </w:p>
        </w:tc>
      </w:tr>
      <w:tr w14:paraId="2E013F1F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DDD8B5B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281B4D6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F753842">
            <w:r>
              <w:rPr>
                <w:rFonts w:hint="eastAsia"/>
              </w:rPr>
              <w:t>6.31、测试资源回收站功能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F0EE8AD">
            <w:r>
              <w:rPr>
                <w:rFonts w:hint="eastAsia"/>
              </w:rPr>
              <w:t>通过</w:t>
            </w:r>
          </w:p>
        </w:tc>
      </w:tr>
      <w:tr w14:paraId="70578A38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2153A66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A897B98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4FD9344">
            <w:r>
              <w:rPr>
                <w:rFonts w:hint="eastAsia"/>
              </w:rPr>
              <w:t>6.32、测试子账户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A4190FE">
            <w:r>
              <w:rPr>
                <w:rFonts w:hint="eastAsia"/>
              </w:rPr>
              <w:t>通过</w:t>
            </w:r>
          </w:p>
        </w:tc>
      </w:tr>
      <w:tr w14:paraId="48D97F05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0E0C48D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B6589C1">
            <w:pPr>
              <w:jc w:val="left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E6516B6">
            <w:r>
              <w:rPr>
                <w:rFonts w:hint="eastAsia"/>
              </w:rPr>
              <w:t>6.33、拓扑展示、图形化操作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F31796A">
            <w:r>
              <w:rPr>
                <w:rFonts w:hint="eastAsia"/>
              </w:rPr>
              <w:t>通过</w:t>
            </w:r>
          </w:p>
        </w:tc>
      </w:tr>
      <w:tr w14:paraId="567A484B">
        <w:trPr>
          <w:trHeight w:val="285" w:hRule="atLeast"/>
        </w:trPr>
        <w:tc>
          <w:tcPr>
            <w:tcW w:w="5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3C88622">
            <w:pPr>
              <w:widowControl/>
              <w:jc w:val="left"/>
              <w:textAlignment w:val="top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>2</w:t>
            </w:r>
          </w:p>
        </w:tc>
        <w:tc>
          <w:tcPr>
            <w:tcW w:w="224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9426E92">
            <w:pPr>
              <w:widowControl/>
              <w:jc w:val="left"/>
              <w:textAlignment w:val="top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>青云平台性能测试</w:t>
            </w: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br w:type="textWrapping"/>
            </w: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4ECDFDA0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网络性能测试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9A6DD52">
            <w:r>
              <w:rPr>
                <w:rFonts w:hint="eastAsia"/>
              </w:rPr>
              <w:t>通过</w:t>
            </w:r>
          </w:p>
        </w:tc>
      </w:tr>
      <w:tr w14:paraId="5F714FD2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3B9CA2E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A0FD1B5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09EB461">
            <w:pPr>
              <w:widowControl/>
              <w:ind w:firstLine="180" w:firstLineChars="100"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  <w:t xml:space="preserve">7.3.1 </w:t>
            </w: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Hyper至Hyper性能测试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E0977E7">
            <w:r>
              <w:rPr>
                <w:rFonts w:hint="eastAsia"/>
              </w:rPr>
              <w:t>通过</w:t>
            </w:r>
          </w:p>
        </w:tc>
      </w:tr>
      <w:tr w14:paraId="66CDF556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F417CCF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8826C03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7AF13C7">
            <w:pPr>
              <w:widowControl/>
              <w:ind w:firstLine="180" w:firstLineChars="100"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7</w:t>
            </w:r>
            <w: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  <w:t>.3.2</w:t>
            </w: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基础网络VM之间网络性能测试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48FE41C">
            <w:r>
              <w:rPr>
                <w:rFonts w:hint="eastAsia"/>
              </w:rPr>
              <w:t>通过</w:t>
            </w:r>
          </w:p>
        </w:tc>
      </w:tr>
      <w:tr w14:paraId="3B8E73EB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004DC89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BB23CC5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76373ECF">
            <w:pPr>
              <w:widowControl/>
              <w:ind w:firstLine="180" w:firstLineChars="100"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7</w:t>
            </w:r>
            <w: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  <w:t xml:space="preserve">.3.3 </w:t>
            </w: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私有网络VM之间网络性能测试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F4C1C74">
            <w:r>
              <w:rPr>
                <w:rFonts w:hint="eastAsia"/>
              </w:rPr>
              <w:t>通过</w:t>
            </w:r>
          </w:p>
        </w:tc>
      </w:tr>
      <w:tr w14:paraId="39D8B6C6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7B75B49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0360362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0962D2B3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磁盘性能测试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87EF4D3">
            <w:r>
              <w:rPr>
                <w:rFonts w:hint="eastAsia"/>
              </w:rPr>
              <w:t>通过</w:t>
            </w:r>
          </w:p>
        </w:tc>
      </w:tr>
      <w:tr w14:paraId="6CBB673C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6D81826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BE1364D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946A9D9">
            <w:pPr>
              <w:widowControl/>
              <w:ind w:firstLine="180" w:firstLineChars="100"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7</w:t>
            </w:r>
            <w: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  <w:t xml:space="preserve">.4.1 </w:t>
            </w: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计算节点磁盘性能测试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53A1001">
            <w:r>
              <w:rPr>
                <w:rFonts w:hint="eastAsia"/>
              </w:rPr>
              <w:t>通过</w:t>
            </w:r>
          </w:p>
        </w:tc>
      </w:tr>
      <w:tr w14:paraId="46786EE7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532E3B6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F16BE5E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11F4EDD">
            <w:pPr>
              <w:widowControl/>
              <w:ind w:firstLine="180" w:firstLineChars="100"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  <w:t xml:space="preserve">7.4.2 </w:t>
            </w: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VM磁盘性能测试（限速）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C1C0351">
            <w:r>
              <w:rPr>
                <w:rFonts w:hint="eastAsia"/>
              </w:rPr>
              <w:t>通过</w:t>
            </w:r>
          </w:p>
        </w:tc>
      </w:tr>
      <w:tr w14:paraId="4C55FA4C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665292D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1D1B019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44BE6B0A">
            <w:pPr>
              <w:widowControl/>
              <w:ind w:firstLine="180" w:firstLineChars="100"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  <w:t xml:space="preserve">7.4.3 </w:t>
            </w:r>
            <w:r>
              <w:rPr>
                <w:rFonts w:hint="eastAsia" w:ascii="微软雅黑" w:hAnsi="微软雅黑" w:eastAsia="微软雅黑" w:cs="微软雅黑"/>
                <w:color w:val="000000"/>
                <w:sz w:val="18"/>
                <w:szCs w:val="18"/>
              </w:rPr>
              <w:t>VM磁盘性能测试（不限速）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EFCAC7F">
            <w:r>
              <w:rPr>
                <w:rFonts w:hint="eastAsia"/>
              </w:rPr>
              <w:t>通过</w:t>
            </w:r>
          </w:p>
        </w:tc>
      </w:tr>
      <w:tr w14:paraId="0C0AC717">
        <w:trPr>
          <w:trHeight w:val="285" w:hRule="atLeast"/>
        </w:trPr>
        <w:tc>
          <w:tcPr>
            <w:tcW w:w="576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</w:tcPr>
          <w:p w14:paraId="69CADC32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>3</w:t>
            </w:r>
          </w:p>
        </w:tc>
        <w:tc>
          <w:tcPr>
            <w:tcW w:w="2248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</w:tcPr>
          <w:p w14:paraId="5F2BAA42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>青云平台可用性测试</w:t>
            </w: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br w:type="textWrapping"/>
            </w: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>(项目中酌情安排)</w:t>
            </w: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4F91B549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 xml:space="preserve"> 8.1 VM在线迁移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（包括当前环境所有类型的虚拟机）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C4F1B3C">
            <w:r>
              <w:rPr>
                <w:rFonts w:hint="eastAsia"/>
              </w:rPr>
              <w:t>通过</w:t>
            </w:r>
          </w:p>
        </w:tc>
      </w:tr>
      <w:tr w14:paraId="1A174885">
        <w:trPr>
          <w:trHeight w:val="285" w:hRule="atLeast"/>
        </w:trPr>
        <w:tc>
          <w:tcPr>
            <w:tcW w:w="576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3C00841A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0EAD8C36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6C6AAA2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 xml:space="preserve"> 8.2/8.3 VG主备切换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（根据环境内VG类型）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C71EDEA">
            <w:r>
              <w:rPr>
                <w:rFonts w:hint="eastAsia"/>
              </w:rPr>
              <w:t>通过</w:t>
            </w:r>
          </w:p>
        </w:tc>
      </w:tr>
      <w:tr w14:paraId="39E106A3">
        <w:trPr>
          <w:trHeight w:val="285" w:hRule="atLeast"/>
        </w:trPr>
        <w:tc>
          <w:tcPr>
            <w:tcW w:w="576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3F5A57CB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67AD4170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791CB09D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8.4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ab/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计算节点host OS单块磁盘故障及修复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4CF9362">
            <w:r>
              <w:rPr>
                <w:rFonts w:hint="eastAsia"/>
              </w:rPr>
              <w:t>通过</w:t>
            </w:r>
          </w:p>
        </w:tc>
      </w:tr>
      <w:tr w14:paraId="72BDB4EE">
        <w:trPr>
          <w:trHeight w:val="285" w:hRule="atLeast"/>
        </w:trPr>
        <w:tc>
          <w:tcPr>
            <w:tcW w:w="576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59630591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05E1D1E5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B6ABEE2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8.5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ab/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计算节点单块存储机械磁盘故障（SDS1.0或SDS1.0 ICAS）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6F0C80F">
            <w:r>
              <w:rPr>
                <w:rFonts w:hint="eastAsia"/>
              </w:rPr>
              <w:t>通过</w:t>
            </w:r>
          </w:p>
        </w:tc>
      </w:tr>
      <w:tr w14:paraId="75E8A99E">
        <w:trPr>
          <w:trHeight w:val="285" w:hRule="atLeast"/>
        </w:trPr>
        <w:tc>
          <w:tcPr>
            <w:tcW w:w="576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5390B50F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18B6D978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4A791551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8.6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ab/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计算节点单块存储缓存磁盘故障（SDS1.0 ICAS）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F3458AD">
            <w:r>
              <w:rPr>
                <w:rFonts w:hint="eastAsia"/>
              </w:rPr>
              <w:t>通过</w:t>
            </w:r>
          </w:p>
        </w:tc>
      </w:tr>
      <w:tr w14:paraId="752040AF">
        <w:trPr>
          <w:trHeight w:val="285" w:hRule="atLeast"/>
        </w:trPr>
        <w:tc>
          <w:tcPr>
            <w:tcW w:w="576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4D7745D8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56B2EB3C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1772DBAA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8.7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ab/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Bond两个网口单边中断对网络的影响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033D6A2">
            <w:r>
              <w:rPr>
                <w:rFonts w:hint="eastAsia"/>
              </w:rPr>
              <w:t>通过</w:t>
            </w:r>
          </w:p>
        </w:tc>
      </w:tr>
      <w:tr w14:paraId="5BA42FC0">
        <w:trPr>
          <w:trHeight w:val="285" w:hRule="atLeast"/>
        </w:trPr>
        <w:tc>
          <w:tcPr>
            <w:tcW w:w="576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26E86CD8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17B878B2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0FE55482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8.8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ab/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计算节点网络短暂中断对VM的影响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19E6501">
            <w:r>
              <w:rPr>
                <w:rFonts w:hint="eastAsia"/>
              </w:rPr>
              <w:t>通过</w:t>
            </w:r>
          </w:p>
        </w:tc>
      </w:tr>
      <w:tr w14:paraId="3CAE1159">
        <w:trPr>
          <w:trHeight w:val="285" w:hRule="atLeast"/>
        </w:trPr>
        <w:tc>
          <w:tcPr>
            <w:tcW w:w="576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3BD794CD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left w:val="single" w:color="000000" w:sz="4" w:space="0"/>
              <w:right w:val="single" w:color="000000" w:sz="4" w:space="0"/>
            </w:tcBorders>
          </w:tcPr>
          <w:p w14:paraId="354807D2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06864B27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8.9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ab/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交换机宕机测试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58E72B1">
            <w:r>
              <w:rPr>
                <w:rFonts w:hint="eastAsia"/>
              </w:rPr>
              <w:t>通过</w:t>
            </w:r>
          </w:p>
        </w:tc>
      </w:tr>
      <w:tr w14:paraId="3625424A">
        <w:trPr>
          <w:trHeight w:val="285" w:hRule="atLeast"/>
        </w:trPr>
        <w:tc>
          <w:tcPr>
            <w:tcW w:w="576" w:type="dxa"/>
            <w:vMerge w:val="continue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1C96866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0254E47">
            <w:pPr>
              <w:jc w:val="left"/>
              <w:rPr>
                <w:rFonts w:ascii="微软雅黑" w:hAnsi="微软雅黑" w:eastAsia="微软雅黑" w:cs="微软雅黑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6A2FB444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8.10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ab/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计算节点物理机宕机对使用超高性能型存储VM的影响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FAE7131">
            <w:r>
              <w:rPr>
                <w:rFonts w:hint="eastAsia"/>
              </w:rPr>
              <w:t>通过</w:t>
            </w:r>
          </w:p>
        </w:tc>
      </w:tr>
      <w:tr w14:paraId="58367B9D">
        <w:trPr>
          <w:trHeight w:val="285" w:hRule="atLeast"/>
        </w:trPr>
        <w:tc>
          <w:tcPr>
            <w:tcW w:w="5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64649E0">
            <w:pPr>
              <w:widowControl/>
              <w:jc w:val="left"/>
              <w:textAlignment w:val="top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>4</w:t>
            </w:r>
          </w:p>
        </w:tc>
        <w:tc>
          <w:tcPr>
            <w:tcW w:w="224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E1F2FCA">
            <w:pPr>
              <w:widowControl/>
              <w:jc w:val="left"/>
              <w:textAlignment w:val="top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>青云平台开放性测试</w:t>
            </w: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br w:type="textWrapping"/>
            </w: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>(项目中酌情安排)</w:t>
            </w: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1E5B84D4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 xml:space="preserve"> 9.1</w:t>
            </w:r>
            <w:r>
              <w:rPr>
                <w:rFonts w:hint="eastAsia" w:ascii="微软雅黑" w:hAnsi="微软雅黑" w:eastAsia="微软雅黑" w:cs="微软雅黑"/>
                <w:kern w:val="0"/>
                <w:sz w:val="18"/>
                <w:szCs w:val="18"/>
              </w:rPr>
              <w:t>、</w:t>
            </w:r>
            <w:r>
              <w:rPr>
                <w:rFonts w:ascii="微软雅黑" w:hAnsi="微软雅黑" w:eastAsia="微软雅黑" w:cs="微软雅黑"/>
                <w:kern w:val="0"/>
                <w:sz w:val="18"/>
                <w:szCs w:val="18"/>
              </w:rPr>
              <w:t>青云API是否提供对应的SDK和CLI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BB026B8">
            <w:r>
              <w:rPr>
                <w:rFonts w:hint="eastAsia"/>
              </w:rPr>
              <w:t>通过</w:t>
            </w:r>
          </w:p>
        </w:tc>
      </w:tr>
      <w:tr w14:paraId="4A61AD40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BD732B5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EF96EC3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CB8D1BE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 xml:space="preserve"> 9.2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、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物理、虚拟资源监控功能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FFADC18">
            <w:r>
              <w:rPr>
                <w:rFonts w:hint="eastAsia"/>
              </w:rPr>
              <w:t>通过</w:t>
            </w:r>
          </w:p>
        </w:tc>
      </w:tr>
      <w:tr w14:paraId="26AE2B7F">
        <w:trPr>
          <w:trHeight w:val="285" w:hRule="atLeast"/>
        </w:trPr>
        <w:tc>
          <w:tcPr>
            <w:tcW w:w="5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5DEDFBD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224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DCDDC41">
            <w:pPr>
              <w:jc w:val="left"/>
              <w:rPr>
                <w:rFonts w:ascii="微软雅黑" w:hAnsi="微软雅黑" w:eastAsia="微软雅黑" w:cs="微软雅黑"/>
                <w:color w:val="FF0000"/>
                <w:sz w:val="18"/>
                <w:szCs w:val="18"/>
              </w:rPr>
            </w:pPr>
          </w:p>
        </w:tc>
        <w:tc>
          <w:tcPr>
            <w:tcW w:w="4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6DDB13EB">
            <w:pPr>
              <w:widowControl/>
              <w:jc w:val="left"/>
              <w:textAlignment w:val="center"/>
              <w:rPr>
                <w:rFonts w:ascii="微软雅黑" w:hAnsi="微软雅黑" w:eastAsia="微软雅黑" w:cs="微软雅黑"/>
                <w:color w:val="000000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 xml:space="preserve"> 9.3</w:t>
            </w: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、</w:t>
            </w:r>
            <w:r>
              <w:rPr>
                <w:rFonts w:ascii="微软雅黑" w:hAnsi="微软雅黑" w:eastAsia="微软雅黑" w:cs="微软雅黑"/>
                <w:color w:val="000000"/>
                <w:kern w:val="0"/>
                <w:sz w:val="18"/>
                <w:szCs w:val="18"/>
              </w:rPr>
              <w:t>告警集成测试</w:t>
            </w:r>
          </w:p>
        </w:tc>
        <w:tc>
          <w:tcPr>
            <w:tcW w:w="10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93F6792">
            <w:r>
              <w:rPr>
                <w:rFonts w:hint="eastAsia"/>
              </w:rPr>
              <w:t>通过</w:t>
            </w:r>
          </w:p>
        </w:tc>
      </w:tr>
    </w:tbl>
    <w:p w14:paraId="3A74EA2C"/>
    <w:p w14:paraId="018424EE">
      <w:pPr>
        <w:pStyle w:val="3"/>
      </w:pPr>
      <w:bookmarkStart w:id="303" w:name="_Toc20481"/>
      <w:r>
        <w:rPr>
          <w:rFonts w:hint="eastAsia"/>
        </w:rPr>
        <w:t>验收人签字</w:t>
      </w:r>
      <w:bookmarkEnd w:id="303"/>
    </w:p>
    <w:p w14:paraId="5A97159C"/>
    <w:p w14:paraId="2AD0C7A2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验收人： </w:t>
      </w:r>
    </w:p>
    <w:p w14:paraId="3E58688E">
      <w:pPr>
        <w:rPr>
          <w:sz w:val="36"/>
          <w:szCs w:val="36"/>
        </w:rPr>
      </w:pPr>
    </w:p>
    <w:p w14:paraId="281B9D8A">
      <w:r>
        <w:rPr>
          <w:rFonts w:hint="eastAsia"/>
          <w:sz w:val="36"/>
          <w:szCs w:val="36"/>
        </w:rPr>
        <w:t>验收时间：</w:t>
      </w:r>
      <w:r>
        <w:rPr>
          <w:rFonts w:hint="eastAsia"/>
        </w:rPr>
        <w:t xml:space="preserve"> </w:t>
      </w:r>
    </w:p>
    <w:p w14:paraId="3CA032E1"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2000019F" w:csb1="00000000"/>
  </w:font>
  <w:font w:name="Heiti SC Light">
    <w:panose1 w:val="02000000000000000000"/>
    <w:charset w:val="80"/>
    <w:family w:val="auto"/>
    <w:pitch w:val="default"/>
    <w:sig w:usb0="8000002F" w:usb1="0800004A" w:usb2="00000000" w:usb3="00000000" w:csb0="203E0000" w:csb1="00000000"/>
  </w:font>
  <w:font w:name="Helvetica Neue UltraLight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Helvetica Neue Light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Helvetica Neue Medium">
    <w:panose1 w:val="02000503000000020004"/>
    <w:charset w:val="00"/>
    <w:family w:val="swiss"/>
    <w:pitch w:val="default"/>
    <w:sig w:usb0="E50002FF" w:usb1="500079DB" w:usb2="00000010" w:usb3="00000000" w:csb0="00000000" w:csb1="00000000"/>
  </w:font>
  <w:font w:name="Arial Unicode MS">
    <w:panose1 w:val="020B0604020202020204"/>
    <w:charset w:val="80"/>
    <w:family w:val="swiss"/>
    <w:pitch w:val="default"/>
    <w:sig w:usb0="FFFFFFFF" w:usb1="E9FFFFFF" w:usb2="0000003F" w:usb3="00000000" w:csb0="603F01FF" w:csb1="FFFF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Gill Sans">
    <w:panose1 w:val="020B0502020104020203"/>
    <w:charset w:val="B1"/>
    <w:family w:val="swiss"/>
    <w:pitch w:val="default"/>
    <w:sig w:usb0="80000267" w:usb1="00000000" w:usb2="00000000" w:usb3="00000000" w:csb0="200001F7" w:csb1="CFFE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Liberation Sans">
    <w:altName w:val="苹方-简"/>
    <w:panose1 w:val="020B0604020202020204"/>
    <w:charset w:val="00"/>
    <w:family w:val="swiss"/>
    <w:pitch w:val="default"/>
    <w:sig w:usb0="00000000" w:usb1="00000000" w:usb2="00000000" w:usb3="00000000" w:csb0="6000009F" w:csb1="DFD70000"/>
  </w:font>
  <w:font w:name="Noto Sans CJK SC Regular">
    <w:altName w:val="苹方-简"/>
    <w:panose1 w:val="020B0604020202020204"/>
    <w:charset w:val="00"/>
    <w:family w:val="roman"/>
    <w:pitch w:val="default"/>
    <w:sig w:usb0="00000000" w:usb1="00000000" w:usb2="00000000" w:usb3="00000000" w:csb0="00000000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MicrosoftYaHei">
    <w:altName w:val="苹方-简"/>
    <w:panose1 w:val="020B0503020204020204"/>
    <w:charset w:val="86"/>
    <w:family w:val="roman"/>
    <w:pitch w:val="default"/>
    <w:sig w:usb0="00000000" w:usb1="00000000" w:usb2="00000016" w:usb3="00000000" w:csb0="0004001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4"/>
    <w:multiLevelType w:val="multilevel"/>
    <w:tmpl w:val="00000004"/>
    <w:lvl w:ilvl="0" w:tentative="0">
      <w:start w:val="1"/>
      <w:numFmt w:val="upperRoman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0000008"/>
    <w:multiLevelType w:val="multilevel"/>
    <w:tmpl w:val="00000008"/>
    <w:lvl w:ilvl="0" w:tentative="0">
      <w:start w:val="1"/>
      <w:numFmt w:val="decimal"/>
      <w:pStyle w:val="2"/>
      <w:lvlText w:val="%1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1" w:tentative="0">
      <w:start w:val="1"/>
      <w:numFmt w:val="decimal"/>
      <w:pStyle w:val="3"/>
      <w:lvlText w:val="%1.%2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4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pStyle w:val="5"/>
      <w:lvlText w:val="%1.%2.%3.%4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4" w:tentative="0">
      <w:start w:val="1"/>
      <w:numFmt w:val="decimal"/>
      <w:pStyle w:val="6"/>
      <w:lvlText w:val="%1.%2.%3.%4.%5"/>
      <w:lvlJc w:val="left"/>
      <w:pPr>
        <w:ind w:left="0" w:firstLine="0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ind w:left="0" w:firstLine="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>
    <w:nsid w:val="00000016"/>
    <w:multiLevelType w:val="multilevel"/>
    <w:tmpl w:val="00000016"/>
    <w:lvl w:ilvl="0" w:tentative="0">
      <w:start w:val="0"/>
      <w:numFmt w:val="decimal"/>
      <w:lvlText w:val=""/>
      <w:lvlJc w:val="left"/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3">
    <w:nsid w:val="2387336E"/>
    <w:multiLevelType w:val="multilevel"/>
    <w:tmpl w:val="2387336E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51C690D"/>
    <w:multiLevelType w:val="multilevel"/>
    <w:tmpl w:val="251C690D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E1732F7"/>
    <w:multiLevelType w:val="multilevel"/>
    <w:tmpl w:val="3E1732F7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5D08DAF"/>
    <w:multiLevelType w:val="singleLevel"/>
    <w:tmpl w:val="55D08DAF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7">
    <w:nsid w:val="55D09C53"/>
    <w:multiLevelType w:val="singleLevel"/>
    <w:tmpl w:val="55D09C53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8">
    <w:nsid w:val="564C56DE"/>
    <w:multiLevelType w:val="singleLevel"/>
    <w:tmpl w:val="564C56D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9">
    <w:nsid w:val="615F3CFE"/>
    <w:multiLevelType w:val="multilevel"/>
    <w:tmpl w:val="615F3CF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8080A46"/>
    <w:multiLevelType w:val="multilevel"/>
    <w:tmpl w:val="78080A46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"/>
  </w:num>
  <w:num w:numId="5">
    <w:abstractNumId w:val="7"/>
  </w:num>
  <w:num w:numId="6">
    <w:abstractNumId w:val="9"/>
  </w:num>
  <w:num w:numId="7">
    <w:abstractNumId w:val="10"/>
  </w:num>
  <w:num w:numId="8">
    <w:abstractNumId w:val="3"/>
  </w:num>
  <w:num w:numId="9">
    <w:abstractNumId w:val="5"/>
  </w:num>
  <w:num w:numId="10">
    <w:abstractNumId w:val="4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bordersDoNotSurroundHeader w:val="1"/>
  <w:bordersDoNotSurroundFooter w:val="1"/>
  <w:doNotTrackMoves/>
  <w:documentProtection w:enforcement="0"/>
  <w:defaultTabStop w:val="420"/>
  <w:drawingGridHorizontalSpacing w:val="120"/>
  <w:drawingGridVerticalSpacing w:val="163"/>
  <w:displayHorizontalDrawingGridEvery w:val="2"/>
  <w:displayVerticalDrawingGridEvery w:val="2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8B42E62"/>
    <w:rsid w:val="0000130C"/>
    <w:rsid w:val="00006659"/>
    <w:rsid w:val="00014975"/>
    <w:rsid w:val="00023AFF"/>
    <w:rsid w:val="000269BA"/>
    <w:rsid w:val="000300D1"/>
    <w:rsid w:val="000317E5"/>
    <w:rsid w:val="000344FF"/>
    <w:rsid w:val="000355A2"/>
    <w:rsid w:val="00036374"/>
    <w:rsid w:val="0004057A"/>
    <w:rsid w:val="000424DD"/>
    <w:rsid w:val="00043595"/>
    <w:rsid w:val="00046F51"/>
    <w:rsid w:val="00053F1D"/>
    <w:rsid w:val="00054623"/>
    <w:rsid w:val="00055B3F"/>
    <w:rsid w:val="00057B82"/>
    <w:rsid w:val="00067F13"/>
    <w:rsid w:val="0007285A"/>
    <w:rsid w:val="000737E2"/>
    <w:rsid w:val="00075310"/>
    <w:rsid w:val="00076F99"/>
    <w:rsid w:val="00082C30"/>
    <w:rsid w:val="000A4AD1"/>
    <w:rsid w:val="000B15EF"/>
    <w:rsid w:val="000C0440"/>
    <w:rsid w:val="000C04E4"/>
    <w:rsid w:val="000F0FB6"/>
    <w:rsid w:val="000F1926"/>
    <w:rsid w:val="000F2B80"/>
    <w:rsid w:val="000F3201"/>
    <w:rsid w:val="001005F7"/>
    <w:rsid w:val="0010155F"/>
    <w:rsid w:val="0010168D"/>
    <w:rsid w:val="00102E08"/>
    <w:rsid w:val="00106AC8"/>
    <w:rsid w:val="001138C5"/>
    <w:rsid w:val="00114084"/>
    <w:rsid w:val="00120F92"/>
    <w:rsid w:val="0013032D"/>
    <w:rsid w:val="00134969"/>
    <w:rsid w:val="00136770"/>
    <w:rsid w:val="001402FA"/>
    <w:rsid w:val="00141827"/>
    <w:rsid w:val="0014370D"/>
    <w:rsid w:val="00146CC2"/>
    <w:rsid w:val="00150BE5"/>
    <w:rsid w:val="001534DF"/>
    <w:rsid w:val="001535F0"/>
    <w:rsid w:val="001547F5"/>
    <w:rsid w:val="00156D6C"/>
    <w:rsid w:val="00163041"/>
    <w:rsid w:val="00166D33"/>
    <w:rsid w:val="0017366F"/>
    <w:rsid w:val="00173B19"/>
    <w:rsid w:val="00176CF6"/>
    <w:rsid w:val="00182A44"/>
    <w:rsid w:val="001917CE"/>
    <w:rsid w:val="00194460"/>
    <w:rsid w:val="001A1ECA"/>
    <w:rsid w:val="001A3A4D"/>
    <w:rsid w:val="001A5063"/>
    <w:rsid w:val="001A6A7F"/>
    <w:rsid w:val="001B31BB"/>
    <w:rsid w:val="001B3D2A"/>
    <w:rsid w:val="001C2795"/>
    <w:rsid w:val="001C5EC3"/>
    <w:rsid w:val="001D4A74"/>
    <w:rsid w:val="001E413F"/>
    <w:rsid w:val="001E5D63"/>
    <w:rsid w:val="001F0FE1"/>
    <w:rsid w:val="001F1BC1"/>
    <w:rsid w:val="001F41C6"/>
    <w:rsid w:val="001F5444"/>
    <w:rsid w:val="001F6E74"/>
    <w:rsid w:val="002012BE"/>
    <w:rsid w:val="0020136B"/>
    <w:rsid w:val="00202065"/>
    <w:rsid w:val="0020461E"/>
    <w:rsid w:val="00204D4E"/>
    <w:rsid w:val="00205BDB"/>
    <w:rsid w:val="00210947"/>
    <w:rsid w:val="002150C4"/>
    <w:rsid w:val="00221548"/>
    <w:rsid w:val="00222D1C"/>
    <w:rsid w:val="00233E4A"/>
    <w:rsid w:val="00234F80"/>
    <w:rsid w:val="00243374"/>
    <w:rsid w:val="00243DA4"/>
    <w:rsid w:val="00251A09"/>
    <w:rsid w:val="00253206"/>
    <w:rsid w:val="00253BA9"/>
    <w:rsid w:val="0025710E"/>
    <w:rsid w:val="00260B42"/>
    <w:rsid w:val="0027082D"/>
    <w:rsid w:val="00272D8E"/>
    <w:rsid w:val="00273965"/>
    <w:rsid w:val="002832C6"/>
    <w:rsid w:val="002A4C91"/>
    <w:rsid w:val="002A6A43"/>
    <w:rsid w:val="002C3BEA"/>
    <w:rsid w:val="002C75CF"/>
    <w:rsid w:val="002D0B4F"/>
    <w:rsid w:val="002E43DA"/>
    <w:rsid w:val="002F737B"/>
    <w:rsid w:val="0030118D"/>
    <w:rsid w:val="003078DD"/>
    <w:rsid w:val="00324FC9"/>
    <w:rsid w:val="0032603D"/>
    <w:rsid w:val="00330163"/>
    <w:rsid w:val="00333E06"/>
    <w:rsid w:val="00340AE2"/>
    <w:rsid w:val="00350458"/>
    <w:rsid w:val="0035326C"/>
    <w:rsid w:val="003819AE"/>
    <w:rsid w:val="0038286B"/>
    <w:rsid w:val="00382FFB"/>
    <w:rsid w:val="00385112"/>
    <w:rsid w:val="00397BA6"/>
    <w:rsid w:val="00397E96"/>
    <w:rsid w:val="003A01EC"/>
    <w:rsid w:val="003A2959"/>
    <w:rsid w:val="003A32F5"/>
    <w:rsid w:val="003B0B12"/>
    <w:rsid w:val="003B0DB8"/>
    <w:rsid w:val="003B14F1"/>
    <w:rsid w:val="003B3A65"/>
    <w:rsid w:val="003C085F"/>
    <w:rsid w:val="003C36EF"/>
    <w:rsid w:val="003C499B"/>
    <w:rsid w:val="003D0467"/>
    <w:rsid w:val="003D08C1"/>
    <w:rsid w:val="003D3A61"/>
    <w:rsid w:val="003D4444"/>
    <w:rsid w:val="003E0A63"/>
    <w:rsid w:val="003E2E74"/>
    <w:rsid w:val="003F6F8D"/>
    <w:rsid w:val="00405979"/>
    <w:rsid w:val="00410312"/>
    <w:rsid w:val="0041054C"/>
    <w:rsid w:val="004133FA"/>
    <w:rsid w:val="00423BB1"/>
    <w:rsid w:val="00434989"/>
    <w:rsid w:val="00443DF0"/>
    <w:rsid w:val="00444793"/>
    <w:rsid w:val="00451E01"/>
    <w:rsid w:val="00452619"/>
    <w:rsid w:val="00455492"/>
    <w:rsid w:val="004557CA"/>
    <w:rsid w:val="0045623E"/>
    <w:rsid w:val="004565D1"/>
    <w:rsid w:val="0046146C"/>
    <w:rsid w:val="004621D7"/>
    <w:rsid w:val="00467882"/>
    <w:rsid w:val="00474FAE"/>
    <w:rsid w:val="00483D44"/>
    <w:rsid w:val="00486960"/>
    <w:rsid w:val="00492A05"/>
    <w:rsid w:val="00497844"/>
    <w:rsid w:val="004A60EC"/>
    <w:rsid w:val="004B17A8"/>
    <w:rsid w:val="004B4BAC"/>
    <w:rsid w:val="004C2341"/>
    <w:rsid w:val="004C2AD2"/>
    <w:rsid w:val="004C50AC"/>
    <w:rsid w:val="004D0514"/>
    <w:rsid w:val="004D2CB8"/>
    <w:rsid w:val="004D32B5"/>
    <w:rsid w:val="004D39FC"/>
    <w:rsid w:val="004D7C82"/>
    <w:rsid w:val="004E117A"/>
    <w:rsid w:val="004F160A"/>
    <w:rsid w:val="004F42A0"/>
    <w:rsid w:val="004F49C1"/>
    <w:rsid w:val="004F7699"/>
    <w:rsid w:val="00504784"/>
    <w:rsid w:val="00505C13"/>
    <w:rsid w:val="00521116"/>
    <w:rsid w:val="00523D90"/>
    <w:rsid w:val="00530BE3"/>
    <w:rsid w:val="005345D2"/>
    <w:rsid w:val="005353CB"/>
    <w:rsid w:val="00537852"/>
    <w:rsid w:val="0054123A"/>
    <w:rsid w:val="0054756F"/>
    <w:rsid w:val="0055416E"/>
    <w:rsid w:val="005628D0"/>
    <w:rsid w:val="00571D1B"/>
    <w:rsid w:val="00572698"/>
    <w:rsid w:val="0057269D"/>
    <w:rsid w:val="0057439D"/>
    <w:rsid w:val="00575E83"/>
    <w:rsid w:val="00577020"/>
    <w:rsid w:val="00583020"/>
    <w:rsid w:val="00586777"/>
    <w:rsid w:val="005928A7"/>
    <w:rsid w:val="00594AD5"/>
    <w:rsid w:val="0059586A"/>
    <w:rsid w:val="0059598E"/>
    <w:rsid w:val="005963D9"/>
    <w:rsid w:val="00596E56"/>
    <w:rsid w:val="00597F90"/>
    <w:rsid w:val="005A0A5D"/>
    <w:rsid w:val="005A2C46"/>
    <w:rsid w:val="005A2C9F"/>
    <w:rsid w:val="005A34FB"/>
    <w:rsid w:val="005A3C2C"/>
    <w:rsid w:val="005A5204"/>
    <w:rsid w:val="005B39BB"/>
    <w:rsid w:val="005B699F"/>
    <w:rsid w:val="005B6C34"/>
    <w:rsid w:val="005B752D"/>
    <w:rsid w:val="005B7BC5"/>
    <w:rsid w:val="005E675E"/>
    <w:rsid w:val="005E6E88"/>
    <w:rsid w:val="005E7302"/>
    <w:rsid w:val="005F33C1"/>
    <w:rsid w:val="005F498B"/>
    <w:rsid w:val="005F67DE"/>
    <w:rsid w:val="00611009"/>
    <w:rsid w:val="00616CA9"/>
    <w:rsid w:val="0061782D"/>
    <w:rsid w:val="00623C92"/>
    <w:rsid w:val="00626378"/>
    <w:rsid w:val="006270D6"/>
    <w:rsid w:val="006276DE"/>
    <w:rsid w:val="00637948"/>
    <w:rsid w:val="006441F1"/>
    <w:rsid w:val="00644C0E"/>
    <w:rsid w:val="00646C99"/>
    <w:rsid w:val="006474A0"/>
    <w:rsid w:val="00656E40"/>
    <w:rsid w:val="00663347"/>
    <w:rsid w:val="00673DE1"/>
    <w:rsid w:val="0067665D"/>
    <w:rsid w:val="0068236C"/>
    <w:rsid w:val="006823F1"/>
    <w:rsid w:val="00692588"/>
    <w:rsid w:val="006A1094"/>
    <w:rsid w:val="006B0B81"/>
    <w:rsid w:val="006B3856"/>
    <w:rsid w:val="006B423F"/>
    <w:rsid w:val="006B6B44"/>
    <w:rsid w:val="006C14CA"/>
    <w:rsid w:val="006D1D44"/>
    <w:rsid w:val="006D2A1C"/>
    <w:rsid w:val="006D2C49"/>
    <w:rsid w:val="006E09D9"/>
    <w:rsid w:val="006E09EE"/>
    <w:rsid w:val="006E222D"/>
    <w:rsid w:val="006E444A"/>
    <w:rsid w:val="006E48BB"/>
    <w:rsid w:val="006E51C3"/>
    <w:rsid w:val="00704018"/>
    <w:rsid w:val="00711DA5"/>
    <w:rsid w:val="00712104"/>
    <w:rsid w:val="00712669"/>
    <w:rsid w:val="0071745A"/>
    <w:rsid w:val="00722C43"/>
    <w:rsid w:val="00723BC9"/>
    <w:rsid w:val="00725B96"/>
    <w:rsid w:val="007310F7"/>
    <w:rsid w:val="00734CB2"/>
    <w:rsid w:val="00745127"/>
    <w:rsid w:val="007470CC"/>
    <w:rsid w:val="00750CF7"/>
    <w:rsid w:val="00761ECD"/>
    <w:rsid w:val="0076227C"/>
    <w:rsid w:val="007625D0"/>
    <w:rsid w:val="00784F3C"/>
    <w:rsid w:val="0078532C"/>
    <w:rsid w:val="00791F5C"/>
    <w:rsid w:val="00792799"/>
    <w:rsid w:val="0079343B"/>
    <w:rsid w:val="0079453B"/>
    <w:rsid w:val="00794C0A"/>
    <w:rsid w:val="007A7767"/>
    <w:rsid w:val="007B4861"/>
    <w:rsid w:val="007B6D03"/>
    <w:rsid w:val="007D23CF"/>
    <w:rsid w:val="007D2AC1"/>
    <w:rsid w:val="007D2B48"/>
    <w:rsid w:val="007E035C"/>
    <w:rsid w:val="007E1DE5"/>
    <w:rsid w:val="007E284D"/>
    <w:rsid w:val="007E4496"/>
    <w:rsid w:val="007E5411"/>
    <w:rsid w:val="007F2FC1"/>
    <w:rsid w:val="007F545E"/>
    <w:rsid w:val="00803127"/>
    <w:rsid w:val="00804F33"/>
    <w:rsid w:val="00804F5F"/>
    <w:rsid w:val="00810D39"/>
    <w:rsid w:val="00811427"/>
    <w:rsid w:val="008132D8"/>
    <w:rsid w:val="00813C6B"/>
    <w:rsid w:val="00816199"/>
    <w:rsid w:val="00820B9D"/>
    <w:rsid w:val="008254F2"/>
    <w:rsid w:val="00832183"/>
    <w:rsid w:val="00833BCD"/>
    <w:rsid w:val="00840872"/>
    <w:rsid w:val="008431FB"/>
    <w:rsid w:val="0084711F"/>
    <w:rsid w:val="00847367"/>
    <w:rsid w:val="00852475"/>
    <w:rsid w:val="00852A6E"/>
    <w:rsid w:val="0085402B"/>
    <w:rsid w:val="00856A48"/>
    <w:rsid w:val="008570A7"/>
    <w:rsid w:val="00862D79"/>
    <w:rsid w:val="00870661"/>
    <w:rsid w:val="008734E2"/>
    <w:rsid w:val="00875987"/>
    <w:rsid w:val="0088139D"/>
    <w:rsid w:val="00887086"/>
    <w:rsid w:val="008933BF"/>
    <w:rsid w:val="00897072"/>
    <w:rsid w:val="008A161F"/>
    <w:rsid w:val="008A421C"/>
    <w:rsid w:val="008D335F"/>
    <w:rsid w:val="008D7D75"/>
    <w:rsid w:val="008E2DEB"/>
    <w:rsid w:val="008E346E"/>
    <w:rsid w:val="008F4BF8"/>
    <w:rsid w:val="008F4F0B"/>
    <w:rsid w:val="009069FD"/>
    <w:rsid w:val="0091268C"/>
    <w:rsid w:val="00912A9A"/>
    <w:rsid w:val="00941B80"/>
    <w:rsid w:val="00947FBE"/>
    <w:rsid w:val="009525FB"/>
    <w:rsid w:val="00977090"/>
    <w:rsid w:val="00983A91"/>
    <w:rsid w:val="009878DF"/>
    <w:rsid w:val="00997182"/>
    <w:rsid w:val="009A0864"/>
    <w:rsid w:val="009A11C7"/>
    <w:rsid w:val="009A45F2"/>
    <w:rsid w:val="009A47B8"/>
    <w:rsid w:val="009B5A8D"/>
    <w:rsid w:val="009C0287"/>
    <w:rsid w:val="009C4A0E"/>
    <w:rsid w:val="009E2AC6"/>
    <w:rsid w:val="009E3C26"/>
    <w:rsid w:val="009E7F11"/>
    <w:rsid w:val="009F3794"/>
    <w:rsid w:val="00A019DA"/>
    <w:rsid w:val="00A02EC0"/>
    <w:rsid w:val="00A03240"/>
    <w:rsid w:val="00A14F64"/>
    <w:rsid w:val="00A1556A"/>
    <w:rsid w:val="00A1604A"/>
    <w:rsid w:val="00A2133F"/>
    <w:rsid w:val="00A22D0A"/>
    <w:rsid w:val="00A23DA1"/>
    <w:rsid w:val="00A32563"/>
    <w:rsid w:val="00A3679E"/>
    <w:rsid w:val="00A574D0"/>
    <w:rsid w:val="00A5789B"/>
    <w:rsid w:val="00A6267D"/>
    <w:rsid w:val="00A63480"/>
    <w:rsid w:val="00A65947"/>
    <w:rsid w:val="00A65E53"/>
    <w:rsid w:val="00A6683C"/>
    <w:rsid w:val="00A66CAF"/>
    <w:rsid w:val="00A73A23"/>
    <w:rsid w:val="00A769D5"/>
    <w:rsid w:val="00AA1D15"/>
    <w:rsid w:val="00AA2788"/>
    <w:rsid w:val="00AA544D"/>
    <w:rsid w:val="00AA75A7"/>
    <w:rsid w:val="00AB11FF"/>
    <w:rsid w:val="00AB48F6"/>
    <w:rsid w:val="00AB7683"/>
    <w:rsid w:val="00AB7FE9"/>
    <w:rsid w:val="00AD597E"/>
    <w:rsid w:val="00AD704D"/>
    <w:rsid w:val="00AF20D9"/>
    <w:rsid w:val="00AF2DC1"/>
    <w:rsid w:val="00B00416"/>
    <w:rsid w:val="00B052E1"/>
    <w:rsid w:val="00B0619F"/>
    <w:rsid w:val="00B071EC"/>
    <w:rsid w:val="00B11B4B"/>
    <w:rsid w:val="00B13D78"/>
    <w:rsid w:val="00B143D4"/>
    <w:rsid w:val="00B22911"/>
    <w:rsid w:val="00B23A1B"/>
    <w:rsid w:val="00B24D9B"/>
    <w:rsid w:val="00B251FD"/>
    <w:rsid w:val="00B27692"/>
    <w:rsid w:val="00B3020F"/>
    <w:rsid w:val="00B30A48"/>
    <w:rsid w:val="00B32757"/>
    <w:rsid w:val="00B3476E"/>
    <w:rsid w:val="00B37BF4"/>
    <w:rsid w:val="00B40D1F"/>
    <w:rsid w:val="00B47EB6"/>
    <w:rsid w:val="00B565A3"/>
    <w:rsid w:val="00B633B9"/>
    <w:rsid w:val="00B720AF"/>
    <w:rsid w:val="00B775B2"/>
    <w:rsid w:val="00B869FC"/>
    <w:rsid w:val="00BA3FBE"/>
    <w:rsid w:val="00BA7841"/>
    <w:rsid w:val="00BB0AFC"/>
    <w:rsid w:val="00BB1E1F"/>
    <w:rsid w:val="00BD07C5"/>
    <w:rsid w:val="00BD1CA2"/>
    <w:rsid w:val="00BD7E7E"/>
    <w:rsid w:val="00BE0E94"/>
    <w:rsid w:val="00BE55E2"/>
    <w:rsid w:val="00BF023E"/>
    <w:rsid w:val="00BF0445"/>
    <w:rsid w:val="00BF0EB3"/>
    <w:rsid w:val="00BF7F73"/>
    <w:rsid w:val="00C04798"/>
    <w:rsid w:val="00C11246"/>
    <w:rsid w:val="00C20080"/>
    <w:rsid w:val="00C21847"/>
    <w:rsid w:val="00C25F91"/>
    <w:rsid w:val="00C30209"/>
    <w:rsid w:val="00C36E4C"/>
    <w:rsid w:val="00C36F16"/>
    <w:rsid w:val="00C379D8"/>
    <w:rsid w:val="00C448CD"/>
    <w:rsid w:val="00C47814"/>
    <w:rsid w:val="00C51CC1"/>
    <w:rsid w:val="00C53214"/>
    <w:rsid w:val="00C63543"/>
    <w:rsid w:val="00C67F74"/>
    <w:rsid w:val="00C86B57"/>
    <w:rsid w:val="00CA1CCC"/>
    <w:rsid w:val="00CA3E51"/>
    <w:rsid w:val="00CA59FA"/>
    <w:rsid w:val="00CB0453"/>
    <w:rsid w:val="00CB462E"/>
    <w:rsid w:val="00CB7E6B"/>
    <w:rsid w:val="00CD51DD"/>
    <w:rsid w:val="00CF202D"/>
    <w:rsid w:val="00CF4FDF"/>
    <w:rsid w:val="00D03F63"/>
    <w:rsid w:val="00D06FB7"/>
    <w:rsid w:val="00D130D4"/>
    <w:rsid w:val="00D17466"/>
    <w:rsid w:val="00D205E0"/>
    <w:rsid w:val="00D21B3A"/>
    <w:rsid w:val="00D27636"/>
    <w:rsid w:val="00D309D0"/>
    <w:rsid w:val="00D32F3D"/>
    <w:rsid w:val="00D35C3F"/>
    <w:rsid w:val="00D367EF"/>
    <w:rsid w:val="00D44208"/>
    <w:rsid w:val="00D5243A"/>
    <w:rsid w:val="00D534DD"/>
    <w:rsid w:val="00D572B6"/>
    <w:rsid w:val="00D61037"/>
    <w:rsid w:val="00D659D4"/>
    <w:rsid w:val="00D660D0"/>
    <w:rsid w:val="00D66672"/>
    <w:rsid w:val="00D67653"/>
    <w:rsid w:val="00D7184D"/>
    <w:rsid w:val="00D7377D"/>
    <w:rsid w:val="00D73BD1"/>
    <w:rsid w:val="00D74D8E"/>
    <w:rsid w:val="00D81FB3"/>
    <w:rsid w:val="00D86265"/>
    <w:rsid w:val="00D86DF1"/>
    <w:rsid w:val="00D937B8"/>
    <w:rsid w:val="00DA0ECB"/>
    <w:rsid w:val="00DB607E"/>
    <w:rsid w:val="00DB635A"/>
    <w:rsid w:val="00DB6948"/>
    <w:rsid w:val="00DC00A7"/>
    <w:rsid w:val="00DC115B"/>
    <w:rsid w:val="00DC3757"/>
    <w:rsid w:val="00DC5D6F"/>
    <w:rsid w:val="00DD3279"/>
    <w:rsid w:val="00DE0471"/>
    <w:rsid w:val="00DE215B"/>
    <w:rsid w:val="00DE2745"/>
    <w:rsid w:val="00DF22F3"/>
    <w:rsid w:val="00DF2483"/>
    <w:rsid w:val="00E0082F"/>
    <w:rsid w:val="00E06236"/>
    <w:rsid w:val="00E063BF"/>
    <w:rsid w:val="00E12589"/>
    <w:rsid w:val="00E15C45"/>
    <w:rsid w:val="00E17B8A"/>
    <w:rsid w:val="00E21CA0"/>
    <w:rsid w:val="00E2322D"/>
    <w:rsid w:val="00E25A98"/>
    <w:rsid w:val="00E305E1"/>
    <w:rsid w:val="00E33E05"/>
    <w:rsid w:val="00E34D28"/>
    <w:rsid w:val="00E35749"/>
    <w:rsid w:val="00E5587C"/>
    <w:rsid w:val="00E66107"/>
    <w:rsid w:val="00E71308"/>
    <w:rsid w:val="00E77DEF"/>
    <w:rsid w:val="00E82EFC"/>
    <w:rsid w:val="00E919ED"/>
    <w:rsid w:val="00E928BB"/>
    <w:rsid w:val="00EA0E10"/>
    <w:rsid w:val="00EA6573"/>
    <w:rsid w:val="00EB263D"/>
    <w:rsid w:val="00EB2DC7"/>
    <w:rsid w:val="00EC421A"/>
    <w:rsid w:val="00EC5027"/>
    <w:rsid w:val="00ED72D6"/>
    <w:rsid w:val="00EE2342"/>
    <w:rsid w:val="00EE7235"/>
    <w:rsid w:val="00F0235A"/>
    <w:rsid w:val="00F05314"/>
    <w:rsid w:val="00F074B3"/>
    <w:rsid w:val="00F12065"/>
    <w:rsid w:val="00F132FE"/>
    <w:rsid w:val="00F23783"/>
    <w:rsid w:val="00F342AA"/>
    <w:rsid w:val="00F41002"/>
    <w:rsid w:val="00F46462"/>
    <w:rsid w:val="00F51543"/>
    <w:rsid w:val="00F52A75"/>
    <w:rsid w:val="00F60E1A"/>
    <w:rsid w:val="00F65C42"/>
    <w:rsid w:val="00F663A1"/>
    <w:rsid w:val="00F724A4"/>
    <w:rsid w:val="00F732C3"/>
    <w:rsid w:val="00F77427"/>
    <w:rsid w:val="00F81DCF"/>
    <w:rsid w:val="00F843ED"/>
    <w:rsid w:val="00F916B7"/>
    <w:rsid w:val="00FA3648"/>
    <w:rsid w:val="00FA4C60"/>
    <w:rsid w:val="00FA6466"/>
    <w:rsid w:val="00FB2829"/>
    <w:rsid w:val="00FC3B2D"/>
    <w:rsid w:val="00FC4E4E"/>
    <w:rsid w:val="00FD470F"/>
    <w:rsid w:val="00FD7A4E"/>
    <w:rsid w:val="00FE1CC1"/>
    <w:rsid w:val="00FF0E03"/>
    <w:rsid w:val="00FF6AFD"/>
    <w:rsid w:val="01006CB0"/>
    <w:rsid w:val="0106443D"/>
    <w:rsid w:val="01094808"/>
    <w:rsid w:val="010A1426"/>
    <w:rsid w:val="010D1849"/>
    <w:rsid w:val="01110250"/>
    <w:rsid w:val="01125CD1"/>
    <w:rsid w:val="01133753"/>
    <w:rsid w:val="011533D3"/>
    <w:rsid w:val="01160E54"/>
    <w:rsid w:val="011768D6"/>
    <w:rsid w:val="01185ECE"/>
    <w:rsid w:val="011E7A06"/>
    <w:rsid w:val="011F7565"/>
    <w:rsid w:val="0123016A"/>
    <w:rsid w:val="012B0DF9"/>
    <w:rsid w:val="012C2FF8"/>
    <w:rsid w:val="012E64FB"/>
    <w:rsid w:val="012F3F7C"/>
    <w:rsid w:val="01314F01"/>
    <w:rsid w:val="0131747F"/>
    <w:rsid w:val="0136718A"/>
    <w:rsid w:val="013E2018"/>
    <w:rsid w:val="013F7A9A"/>
    <w:rsid w:val="014903A9"/>
    <w:rsid w:val="014F32E7"/>
    <w:rsid w:val="01514860"/>
    <w:rsid w:val="01520CB9"/>
    <w:rsid w:val="0153453C"/>
    <w:rsid w:val="01582BC2"/>
    <w:rsid w:val="015C15C8"/>
    <w:rsid w:val="01642258"/>
    <w:rsid w:val="01654456"/>
    <w:rsid w:val="01657CDA"/>
    <w:rsid w:val="0167511D"/>
    <w:rsid w:val="016A6360"/>
    <w:rsid w:val="016F699D"/>
    <w:rsid w:val="017659F6"/>
    <w:rsid w:val="017B1E7D"/>
    <w:rsid w:val="01815F85"/>
    <w:rsid w:val="01885910"/>
    <w:rsid w:val="01891193"/>
    <w:rsid w:val="018E309C"/>
    <w:rsid w:val="0190659F"/>
    <w:rsid w:val="019601E9"/>
    <w:rsid w:val="0199142D"/>
    <w:rsid w:val="01A1683A"/>
    <w:rsid w:val="01A20482"/>
    <w:rsid w:val="01AE5B4F"/>
    <w:rsid w:val="01AF35D1"/>
    <w:rsid w:val="01B03597"/>
    <w:rsid w:val="01B31FD7"/>
    <w:rsid w:val="01B709DD"/>
    <w:rsid w:val="01BA1962"/>
    <w:rsid w:val="01BA51E5"/>
    <w:rsid w:val="01C20073"/>
    <w:rsid w:val="01C205FE"/>
    <w:rsid w:val="01C631F6"/>
    <w:rsid w:val="01CB767E"/>
    <w:rsid w:val="01CE0603"/>
    <w:rsid w:val="01D45D8F"/>
    <w:rsid w:val="01D55A0F"/>
    <w:rsid w:val="01DA7C98"/>
    <w:rsid w:val="01E22B26"/>
    <w:rsid w:val="01E53AAB"/>
    <w:rsid w:val="01EC3436"/>
    <w:rsid w:val="01EE0B37"/>
    <w:rsid w:val="01F42A41"/>
    <w:rsid w:val="01F84CCA"/>
    <w:rsid w:val="01FD1152"/>
    <w:rsid w:val="0203056D"/>
    <w:rsid w:val="020C396B"/>
    <w:rsid w:val="020F48EF"/>
    <w:rsid w:val="021B0702"/>
    <w:rsid w:val="021E44BA"/>
    <w:rsid w:val="021F7108"/>
    <w:rsid w:val="022831DB"/>
    <w:rsid w:val="022A4754"/>
    <w:rsid w:val="02304E24"/>
    <w:rsid w:val="023E1BBB"/>
    <w:rsid w:val="023E79BD"/>
    <w:rsid w:val="024050BE"/>
    <w:rsid w:val="024263C3"/>
    <w:rsid w:val="02447348"/>
    <w:rsid w:val="024A1251"/>
    <w:rsid w:val="024B6CD3"/>
    <w:rsid w:val="024D21D6"/>
    <w:rsid w:val="025078D7"/>
    <w:rsid w:val="02581365"/>
    <w:rsid w:val="025F5973"/>
    <w:rsid w:val="02604429"/>
    <w:rsid w:val="026929FF"/>
    <w:rsid w:val="026B1786"/>
    <w:rsid w:val="026F71B4"/>
    <w:rsid w:val="02721111"/>
    <w:rsid w:val="0277301A"/>
    <w:rsid w:val="027C0B8B"/>
    <w:rsid w:val="027D4F23"/>
    <w:rsid w:val="027F0426"/>
    <w:rsid w:val="028213AB"/>
    <w:rsid w:val="02840270"/>
    <w:rsid w:val="028448AE"/>
    <w:rsid w:val="02863634"/>
    <w:rsid w:val="028C773C"/>
    <w:rsid w:val="029119C5"/>
    <w:rsid w:val="02955E4D"/>
    <w:rsid w:val="029638CF"/>
    <w:rsid w:val="02986DD2"/>
    <w:rsid w:val="029B44D3"/>
    <w:rsid w:val="029B7D56"/>
    <w:rsid w:val="02A163DC"/>
    <w:rsid w:val="02A276E1"/>
    <w:rsid w:val="02AA6CEC"/>
    <w:rsid w:val="02AB3C57"/>
    <w:rsid w:val="02B11EFA"/>
    <w:rsid w:val="02BB280A"/>
    <w:rsid w:val="02C975A1"/>
    <w:rsid w:val="02CA179F"/>
    <w:rsid w:val="02D768B7"/>
    <w:rsid w:val="02DF1815"/>
    <w:rsid w:val="02E76B51"/>
    <w:rsid w:val="02E845D2"/>
    <w:rsid w:val="02ED42DD"/>
    <w:rsid w:val="02F12CE4"/>
    <w:rsid w:val="02F538E8"/>
    <w:rsid w:val="02FB57F1"/>
    <w:rsid w:val="03001C79"/>
    <w:rsid w:val="030054FC"/>
    <w:rsid w:val="03012F7E"/>
    <w:rsid w:val="03043F03"/>
    <w:rsid w:val="030A2589"/>
    <w:rsid w:val="030C130F"/>
    <w:rsid w:val="03116833"/>
    <w:rsid w:val="031676A0"/>
    <w:rsid w:val="03194DA1"/>
    <w:rsid w:val="031C15A9"/>
    <w:rsid w:val="031F78F6"/>
    <w:rsid w:val="0320472C"/>
    <w:rsid w:val="032234B3"/>
    <w:rsid w:val="032356B1"/>
    <w:rsid w:val="03292E3E"/>
    <w:rsid w:val="032C3DC2"/>
    <w:rsid w:val="032F27C8"/>
    <w:rsid w:val="032F6F45"/>
    <w:rsid w:val="0330024A"/>
    <w:rsid w:val="03362040"/>
    <w:rsid w:val="034A0DF4"/>
    <w:rsid w:val="034E77FA"/>
    <w:rsid w:val="03502CFD"/>
    <w:rsid w:val="03544F87"/>
    <w:rsid w:val="03552A08"/>
    <w:rsid w:val="03557185"/>
    <w:rsid w:val="035C2393"/>
    <w:rsid w:val="035D2013"/>
    <w:rsid w:val="0364779F"/>
    <w:rsid w:val="03664EA1"/>
    <w:rsid w:val="036A712A"/>
    <w:rsid w:val="036C1D15"/>
    <w:rsid w:val="036C262D"/>
    <w:rsid w:val="036F35B2"/>
    <w:rsid w:val="03701033"/>
    <w:rsid w:val="037709BE"/>
    <w:rsid w:val="037D28C8"/>
    <w:rsid w:val="03816D4F"/>
    <w:rsid w:val="03820F4E"/>
    <w:rsid w:val="038247D1"/>
    <w:rsid w:val="0389415C"/>
    <w:rsid w:val="038A7BB5"/>
    <w:rsid w:val="038B058F"/>
    <w:rsid w:val="038B765F"/>
    <w:rsid w:val="038F0263"/>
    <w:rsid w:val="03911568"/>
    <w:rsid w:val="03957F6E"/>
    <w:rsid w:val="03970EF3"/>
    <w:rsid w:val="039A65F4"/>
    <w:rsid w:val="039B4242"/>
    <w:rsid w:val="03A10C87"/>
    <w:rsid w:val="03A42787"/>
    <w:rsid w:val="03AA4690"/>
    <w:rsid w:val="03AF0414"/>
    <w:rsid w:val="03B562A5"/>
    <w:rsid w:val="03B81428"/>
    <w:rsid w:val="03BB23AC"/>
    <w:rsid w:val="03BD1133"/>
    <w:rsid w:val="03C874C4"/>
    <w:rsid w:val="03C97144"/>
    <w:rsid w:val="03CB2647"/>
    <w:rsid w:val="03CC5ECA"/>
    <w:rsid w:val="03D02352"/>
    <w:rsid w:val="03D25855"/>
    <w:rsid w:val="03D76459"/>
    <w:rsid w:val="03D8775E"/>
    <w:rsid w:val="03DA73DE"/>
    <w:rsid w:val="03DB06E3"/>
    <w:rsid w:val="03DF70E9"/>
    <w:rsid w:val="03E30DBA"/>
    <w:rsid w:val="03E766F4"/>
    <w:rsid w:val="03EA2EFC"/>
    <w:rsid w:val="03F04E05"/>
    <w:rsid w:val="03FB5394"/>
    <w:rsid w:val="03FF761E"/>
    <w:rsid w:val="04066FA8"/>
    <w:rsid w:val="041A5C49"/>
    <w:rsid w:val="041C114C"/>
    <w:rsid w:val="041E2451"/>
    <w:rsid w:val="04272D60"/>
    <w:rsid w:val="042774DD"/>
    <w:rsid w:val="04284F5F"/>
    <w:rsid w:val="042929E0"/>
    <w:rsid w:val="04294F58"/>
    <w:rsid w:val="042A5AF7"/>
    <w:rsid w:val="042D13E6"/>
    <w:rsid w:val="042F48EA"/>
    <w:rsid w:val="04313670"/>
    <w:rsid w:val="043E2986"/>
    <w:rsid w:val="043F0407"/>
    <w:rsid w:val="0443792C"/>
    <w:rsid w:val="04452310"/>
    <w:rsid w:val="044A4F10"/>
    <w:rsid w:val="04556D28"/>
    <w:rsid w:val="045B44B4"/>
    <w:rsid w:val="045C1F36"/>
    <w:rsid w:val="045F50B9"/>
    <w:rsid w:val="0460093C"/>
    <w:rsid w:val="04602B3A"/>
    <w:rsid w:val="046318C1"/>
    <w:rsid w:val="046333FB"/>
    <w:rsid w:val="046378E3"/>
    <w:rsid w:val="0469124B"/>
    <w:rsid w:val="04736E13"/>
    <w:rsid w:val="047475DC"/>
    <w:rsid w:val="04785FE3"/>
    <w:rsid w:val="04793A64"/>
    <w:rsid w:val="048552F8"/>
    <w:rsid w:val="048765FD"/>
    <w:rsid w:val="04881B00"/>
    <w:rsid w:val="0488407F"/>
    <w:rsid w:val="048B2A85"/>
    <w:rsid w:val="048B7202"/>
    <w:rsid w:val="048F5C08"/>
    <w:rsid w:val="04906F0D"/>
    <w:rsid w:val="04926B8C"/>
    <w:rsid w:val="04953D64"/>
    <w:rsid w:val="04965593"/>
    <w:rsid w:val="049B749C"/>
    <w:rsid w:val="049C150C"/>
    <w:rsid w:val="049D07A1"/>
    <w:rsid w:val="049E6222"/>
    <w:rsid w:val="04A14C29"/>
    <w:rsid w:val="04A226AA"/>
    <w:rsid w:val="04A3012C"/>
    <w:rsid w:val="04A610B0"/>
    <w:rsid w:val="04A76B32"/>
    <w:rsid w:val="04AD51B8"/>
    <w:rsid w:val="04AE64BD"/>
    <w:rsid w:val="04B32944"/>
    <w:rsid w:val="04B425C4"/>
    <w:rsid w:val="04B8484E"/>
    <w:rsid w:val="04BD0CD5"/>
    <w:rsid w:val="04C81265"/>
    <w:rsid w:val="04CE0F70"/>
    <w:rsid w:val="04D04473"/>
    <w:rsid w:val="04D5637C"/>
    <w:rsid w:val="04D7187F"/>
    <w:rsid w:val="04E7791B"/>
    <w:rsid w:val="04E9501D"/>
    <w:rsid w:val="04EE5CCC"/>
    <w:rsid w:val="04EF6F26"/>
    <w:rsid w:val="04F27EAB"/>
    <w:rsid w:val="04F41EFB"/>
    <w:rsid w:val="04F8558C"/>
    <w:rsid w:val="04FA0B3A"/>
    <w:rsid w:val="04FB16E2"/>
    <w:rsid w:val="04FB2D39"/>
    <w:rsid w:val="050071C0"/>
    <w:rsid w:val="050104C5"/>
    <w:rsid w:val="05043648"/>
    <w:rsid w:val="050C42D8"/>
    <w:rsid w:val="05167356"/>
    <w:rsid w:val="051D4572"/>
    <w:rsid w:val="05212F78"/>
    <w:rsid w:val="05264E82"/>
    <w:rsid w:val="052C3508"/>
    <w:rsid w:val="052D0F89"/>
    <w:rsid w:val="052F448C"/>
    <w:rsid w:val="05313213"/>
    <w:rsid w:val="05330914"/>
    <w:rsid w:val="05511549"/>
    <w:rsid w:val="0557339A"/>
    <w:rsid w:val="055E085F"/>
    <w:rsid w:val="055F62E0"/>
    <w:rsid w:val="05654966"/>
    <w:rsid w:val="056A1004"/>
    <w:rsid w:val="05781409"/>
    <w:rsid w:val="057A1088"/>
    <w:rsid w:val="057A48CB"/>
    <w:rsid w:val="057F5510"/>
    <w:rsid w:val="05802F92"/>
    <w:rsid w:val="0583779A"/>
    <w:rsid w:val="0586071E"/>
    <w:rsid w:val="0586291D"/>
    <w:rsid w:val="058761A0"/>
    <w:rsid w:val="05883C21"/>
    <w:rsid w:val="058916A3"/>
    <w:rsid w:val="058F102E"/>
    <w:rsid w:val="059A73BF"/>
    <w:rsid w:val="059B4A47"/>
    <w:rsid w:val="05A2224D"/>
    <w:rsid w:val="05AC2B5C"/>
    <w:rsid w:val="05BC0BF8"/>
    <w:rsid w:val="05BC559D"/>
    <w:rsid w:val="05C15080"/>
    <w:rsid w:val="05CC0E93"/>
    <w:rsid w:val="05CE4396"/>
    <w:rsid w:val="05CF31A3"/>
    <w:rsid w:val="05DE0DAD"/>
    <w:rsid w:val="05DF682E"/>
    <w:rsid w:val="05E155B5"/>
    <w:rsid w:val="05E661B9"/>
    <w:rsid w:val="05EA4BBF"/>
    <w:rsid w:val="05F0454A"/>
    <w:rsid w:val="05F17DCE"/>
    <w:rsid w:val="05F973D8"/>
    <w:rsid w:val="05FC035D"/>
    <w:rsid w:val="05FE60AA"/>
    <w:rsid w:val="06025AE9"/>
    <w:rsid w:val="06095474"/>
    <w:rsid w:val="060A6EE3"/>
    <w:rsid w:val="06190F92"/>
    <w:rsid w:val="061B4495"/>
    <w:rsid w:val="0622059D"/>
    <w:rsid w:val="062C21B1"/>
    <w:rsid w:val="062C692E"/>
    <w:rsid w:val="063901C2"/>
    <w:rsid w:val="063A14C7"/>
    <w:rsid w:val="063C49CA"/>
    <w:rsid w:val="06420AD1"/>
    <w:rsid w:val="064268D3"/>
    <w:rsid w:val="06434355"/>
    <w:rsid w:val="06462DE7"/>
    <w:rsid w:val="06474F59"/>
    <w:rsid w:val="064C4C64"/>
    <w:rsid w:val="065232EA"/>
    <w:rsid w:val="0652413C"/>
    <w:rsid w:val="06582C75"/>
    <w:rsid w:val="065A3F7A"/>
    <w:rsid w:val="065C167B"/>
    <w:rsid w:val="065F2600"/>
    <w:rsid w:val="065F55F6"/>
    <w:rsid w:val="06623584"/>
    <w:rsid w:val="06626E08"/>
    <w:rsid w:val="066B642F"/>
    <w:rsid w:val="066D5199"/>
    <w:rsid w:val="0670611D"/>
    <w:rsid w:val="067370A2"/>
    <w:rsid w:val="06750027"/>
    <w:rsid w:val="06765AA8"/>
    <w:rsid w:val="067E2EB5"/>
    <w:rsid w:val="067F41B9"/>
    <w:rsid w:val="06801C3B"/>
    <w:rsid w:val="068063B8"/>
    <w:rsid w:val="06840641"/>
    <w:rsid w:val="06850C3E"/>
    <w:rsid w:val="068621B7"/>
    <w:rsid w:val="068B7FCC"/>
    <w:rsid w:val="068C7C4C"/>
    <w:rsid w:val="06963DDF"/>
    <w:rsid w:val="069B49E3"/>
    <w:rsid w:val="06A00E6B"/>
    <w:rsid w:val="06A12170"/>
    <w:rsid w:val="06AE1485"/>
    <w:rsid w:val="06B5558D"/>
    <w:rsid w:val="06B8457A"/>
    <w:rsid w:val="06BA1A15"/>
    <w:rsid w:val="06BB2D1A"/>
    <w:rsid w:val="06C16E21"/>
    <w:rsid w:val="06C55827"/>
    <w:rsid w:val="06CB2FB4"/>
    <w:rsid w:val="06D32584"/>
    <w:rsid w:val="06D538C3"/>
    <w:rsid w:val="06DE41D3"/>
    <w:rsid w:val="06E22BD9"/>
    <w:rsid w:val="06E426D9"/>
    <w:rsid w:val="06E46C11"/>
    <w:rsid w:val="06F17970"/>
    <w:rsid w:val="06F44178"/>
    <w:rsid w:val="06F6767B"/>
    <w:rsid w:val="06F750FD"/>
    <w:rsid w:val="07051E94"/>
    <w:rsid w:val="070A2A99"/>
    <w:rsid w:val="070F49A2"/>
    <w:rsid w:val="07100225"/>
    <w:rsid w:val="07125927"/>
    <w:rsid w:val="071546AD"/>
    <w:rsid w:val="07167BB0"/>
    <w:rsid w:val="07200C9D"/>
    <w:rsid w:val="072126BE"/>
    <w:rsid w:val="07231444"/>
    <w:rsid w:val="07246EC6"/>
    <w:rsid w:val="07256D45"/>
    <w:rsid w:val="072623C9"/>
    <w:rsid w:val="072702BE"/>
    <w:rsid w:val="072D77D5"/>
    <w:rsid w:val="07304ED7"/>
    <w:rsid w:val="073E7A70"/>
    <w:rsid w:val="07433EF7"/>
    <w:rsid w:val="07456CFC"/>
    <w:rsid w:val="074C2609"/>
    <w:rsid w:val="07565116"/>
    <w:rsid w:val="075D0324"/>
    <w:rsid w:val="075E2523"/>
    <w:rsid w:val="0765792F"/>
    <w:rsid w:val="07677766"/>
    <w:rsid w:val="07684137"/>
    <w:rsid w:val="07686EDA"/>
    <w:rsid w:val="07691BB9"/>
    <w:rsid w:val="076A763A"/>
    <w:rsid w:val="07736C45"/>
    <w:rsid w:val="077A1E53"/>
    <w:rsid w:val="077E0859"/>
    <w:rsid w:val="078401E4"/>
    <w:rsid w:val="078443B5"/>
    <w:rsid w:val="07866291"/>
    <w:rsid w:val="078A20ED"/>
    <w:rsid w:val="078A686A"/>
    <w:rsid w:val="078B42EC"/>
    <w:rsid w:val="078B7B6F"/>
    <w:rsid w:val="079269DC"/>
    <w:rsid w:val="079429FD"/>
    <w:rsid w:val="0795047E"/>
    <w:rsid w:val="07965F00"/>
    <w:rsid w:val="079B7E09"/>
    <w:rsid w:val="079C588B"/>
    <w:rsid w:val="07A42C97"/>
    <w:rsid w:val="07B332B2"/>
    <w:rsid w:val="07B72711"/>
    <w:rsid w:val="07B851BB"/>
    <w:rsid w:val="07B92C3C"/>
    <w:rsid w:val="07C766CF"/>
    <w:rsid w:val="07CA50D5"/>
    <w:rsid w:val="07CB2B57"/>
    <w:rsid w:val="07CC63DA"/>
    <w:rsid w:val="07D41268"/>
    <w:rsid w:val="07D53466"/>
    <w:rsid w:val="07D76969"/>
    <w:rsid w:val="07D956F0"/>
    <w:rsid w:val="07DA3B6F"/>
    <w:rsid w:val="07DA78EE"/>
    <w:rsid w:val="07DE1B77"/>
    <w:rsid w:val="07E2277C"/>
    <w:rsid w:val="07E76C04"/>
    <w:rsid w:val="07EA340B"/>
    <w:rsid w:val="07EB0E8D"/>
    <w:rsid w:val="07F12D96"/>
    <w:rsid w:val="07F17513"/>
    <w:rsid w:val="07F36299"/>
    <w:rsid w:val="07FA5C24"/>
    <w:rsid w:val="07FA7E23"/>
    <w:rsid w:val="080B3940"/>
    <w:rsid w:val="08135A2E"/>
    <w:rsid w:val="081465CD"/>
    <w:rsid w:val="081467CE"/>
    <w:rsid w:val="081751D4"/>
    <w:rsid w:val="081B3BDB"/>
    <w:rsid w:val="082459BA"/>
    <w:rsid w:val="08246A68"/>
    <w:rsid w:val="082544EA"/>
    <w:rsid w:val="082D18F6"/>
    <w:rsid w:val="082F4DFA"/>
    <w:rsid w:val="083E520A"/>
    <w:rsid w:val="08464A1F"/>
    <w:rsid w:val="08484B64"/>
    <w:rsid w:val="084E1AF7"/>
    <w:rsid w:val="084E56AE"/>
    <w:rsid w:val="084E626A"/>
    <w:rsid w:val="0850403A"/>
    <w:rsid w:val="08545039"/>
    <w:rsid w:val="08557237"/>
    <w:rsid w:val="085A36BF"/>
    <w:rsid w:val="08647852"/>
    <w:rsid w:val="08662D55"/>
    <w:rsid w:val="086E5BE3"/>
    <w:rsid w:val="086F3665"/>
    <w:rsid w:val="08770A71"/>
    <w:rsid w:val="08807182"/>
    <w:rsid w:val="08816E02"/>
    <w:rsid w:val="08847D87"/>
    <w:rsid w:val="0886108C"/>
    <w:rsid w:val="088A5513"/>
    <w:rsid w:val="088F199B"/>
    <w:rsid w:val="0890741D"/>
    <w:rsid w:val="08914E9E"/>
    <w:rsid w:val="08922920"/>
    <w:rsid w:val="08976DA7"/>
    <w:rsid w:val="08A03E34"/>
    <w:rsid w:val="08A16ACD"/>
    <w:rsid w:val="08AE69CD"/>
    <w:rsid w:val="08AF444E"/>
    <w:rsid w:val="08B42E62"/>
    <w:rsid w:val="08B73A59"/>
    <w:rsid w:val="08B814DA"/>
    <w:rsid w:val="08BB1E7B"/>
    <w:rsid w:val="08BD11E5"/>
    <w:rsid w:val="08BF0E65"/>
    <w:rsid w:val="08C15EE6"/>
    <w:rsid w:val="08C21DEA"/>
    <w:rsid w:val="08C330EF"/>
    <w:rsid w:val="08C452ED"/>
    <w:rsid w:val="08D11B99"/>
    <w:rsid w:val="08D25907"/>
    <w:rsid w:val="08D40E0B"/>
    <w:rsid w:val="08D6430E"/>
    <w:rsid w:val="08DA1E21"/>
    <w:rsid w:val="08E04924"/>
    <w:rsid w:val="08E623AA"/>
    <w:rsid w:val="08E66B26"/>
    <w:rsid w:val="08E93645"/>
    <w:rsid w:val="08EE19B4"/>
    <w:rsid w:val="08EF7874"/>
    <w:rsid w:val="08F02CB9"/>
    <w:rsid w:val="08F04EB8"/>
    <w:rsid w:val="08F23C3E"/>
    <w:rsid w:val="08F32F05"/>
    <w:rsid w:val="08F330C9"/>
    <w:rsid w:val="08F438BE"/>
    <w:rsid w:val="08F47141"/>
    <w:rsid w:val="09015152"/>
    <w:rsid w:val="09026457"/>
    <w:rsid w:val="090A5A61"/>
    <w:rsid w:val="090E7CEB"/>
    <w:rsid w:val="091D1DA1"/>
    <w:rsid w:val="091E2504"/>
    <w:rsid w:val="092B6B72"/>
    <w:rsid w:val="092D1499"/>
    <w:rsid w:val="092E279E"/>
    <w:rsid w:val="0938261D"/>
    <w:rsid w:val="094139BD"/>
    <w:rsid w:val="094A20CE"/>
    <w:rsid w:val="094B7B50"/>
    <w:rsid w:val="094E0AD4"/>
    <w:rsid w:val="095A6AE5"/>
    <w:rsid w:val="095E54EB"/>
    <w:rsid w:val="095F2F6D"/>
    <w:rsid w:val="096628F8"/>
    <w:rsid w:val="096674B8"/>
    <w:rsid w:val="096B4801"/>
    <w:rsid w:val="096D5B06"/>
    <w:rsid w:val="096F3207"/>
    <w:rsid w:val="0972418C"/>
    <w:rsid w:val="09766415"/>
    <w:rsid w:val="097B701A"/>
    <w:rsid w:val="097D251D"/>
    <w:rsid w:val="098269A5"/>
    <w:rsid w:val="09847929"/>
    <w:rsid w:val="09891BB3"/>
    <w:rsid w:val="09894C46"/>
    <w:rsid w:val="098F0CBF"/>
    <w:rsid w:val="09A017D8"/>
    <w:rsid w:val="09A920E8"/>
    <w:rsid w:val="09AB55EB"/>
    <w:rsid w:val="09B052F6"/>
    <w:rsid w:val="09B82702"/>
    <w:rsid w:val="09BD7309"/>
    <w:rsid w:val="09BE0A46"/>
    <w:rsid w:val="09BE4D75"/>
    <w:rsid w:val="09CC13A3"/>
    <w:rsid w:val="09CD6E24"/>
    <w:rsid w:val="09CE48A6"/>
    <w:rsid w:val="09D11FA7"/>
    <w:rsid w:val="09D83DD8"/>
    <w:rsid w:val="09DA28B7"/>
    <w:rsid w:val="09DB0338"/>
    <w:rsid w:val="09DB613A"/>
    <w:rsid w:val="09DE4B40"/>
    <w:rsid w:val="09E15AC5"/>
    <w:rsid w:val="09E544CB"/>
    <w:rsid w:val="09E666C9"/>
    <w:rsid w:val="09E779CE"/>
    <w:rsid w:val="09EC23D5"/>
    <w:rsid w:val="09FA0BED"/>
    <w:rsid w:val="0A002AF6"/>
    <w:rsid w:val="0A0A3406"/>
    <w:rsid w:val="0A0B0E87"/>
    <w:rsid w:val="0A0D1E0C"/>
    <w:rsid w:val="0A0E788E"/>
    <w:rsid w:val="0A102D91"/>
    <w:rsid w:val="0A164C9A"/>
    <w:rsid w:val="0A1B1122"/>
    <w:rsid w:val="0A23652E"/>
    <w:rsid w:val="0A241A31"/>
    <w:rsid w:val="0A3751CF"/>
    <w:rsid w:val="0A3D295B"/>
    <w:rsid w:val="0A3D4FC3"/>
    <w:rsid w:val="0A3E03DD"/>
    <w:rsid w:val="0A46326B"/>
    <w:rsid w:val="0A474B53"/>
    <w:rsid w:val="0A482EEB"/>
    <w:rsid w:val="0A4941EF"/>
    <w:rsid w:val="0A4E4DF4"/>
    <w:rsid w:val="0A583185"/>
    <w:rsid w:val="0A5E0911"/>
    <w:rsid w:val="0A5F2B10"/>
    <w:rsid w:val="0A616013"/>
    <w:rsid w:val="0A6B21A6"/>
    <w:rsid w:val="0A742AB5"/>
    <w:rsid w:val="0A814349"/>
    <w:rsid w:val="0A876253"/>
    <w:rsid w:val="0A887557"/>
    <w:rsid w:val="0A8C5F5E"/>
    <w:rsid w:val="0A927E67"/>
    <w:rsid w:val="0A983F6E"/>
    <w:rsid w:val="0AA60D06"/>
    <w:rsid w:val="0AB1291A"/>
    <w:rsid w:val="0AB2039C"/>
    <w:rsid w:val="0AB55A76"/>
    <w:rsid w:val="0AB74823"/>
    <w:rsid w:val="0AB97D26"/>
    <w:rsid w:val="0AC24DB3"/>
    <w:rsid w:val="0AC460B7"/>
    <w:rsid w:val="0AC7123A"/>
    <w:rsid w:val="0AC74ABE"/>
    <w:rsid w:val="0ACC0F45"/>
    <w:rsid w:val="0AD153CD"/>
    <w:rsid w:val="0AD46352"/>
    <w:rsid w:val="0ADC27FC"/>
    <w:rsid w:val="0ADC375E"/>
    <w:rsid w:val="0ADF2164"/>
    <w:rsid w:val="0ADF52ED"/>
    <w:rsid w:val="0AE230E9"/>
    <w:rsid w:val="0AE465EC"/>
    <w:rsid w:val="0AE5406E"/>
    <w:rsid w:val="0AEE277F"/>
    <w:rsid w:val="0AF33383"/>
    <w:rsid w:val="0AF54308"/>
    <w:rsid w:val="0AF90B10"/>
    <w:rsid w:val="0AFC1A95"/>
    <w:rsid w:val="0AFE7196"/>
    <w:rsid w:val="0B002699"/>
    <w:rsid w:val="0B08583F"/>
    <w:rsid w:val="0B087AA5"/>
    <w:rsid w:val="0B0C60DD"/>
    <w:rsid w:val="0B100735"/>
    <w:rsid w:val="0B102933"/>
    <w:rsid w:val="0B17001C"/>
    <w:rsid w:val="0B177790"/>
    <w:rsid w:val="0B1A6AC6"/>
    <w:rsid w:val="0B212BCE"/>
    <w:rsid w:val="0B216451"/>
    <w:rsid w:val="0B2360D1"/>
    <w:rsid w:val="0B2C69E0"/>
    <w:rsid w:val="0B3550F2"/>
    <w:rsid w:val="0B3C4A7C"/>
    <w:rsid w:val="0B434407"/>
    <w:rsid w:val="0B454EAD"/>
    <w:rsid w:val="0B4821A6"/>
    <w:rsid w:val="0B4D5672"/>
    <w:rsid w:val="0B5459A6"/>
    <w:rsid w:val="0B5A402C"/>
    <w:rsid w:val="0B5E289E"/>
    <w:rsid w:val="0B5E2A33"/>
    <w:rsid w:val="0B63273E"/>
    <w:rsid w:val="0B6658C1"/>
    <w:rsid w:val="0B6F3FD2"/>
    <w:rsid w:val="0B765B5B"/>
    <w:rsid w:val="0B78105E"/>
    <w:rsid w:val="0B786E60"/>
    <w:rsid w:val="0B7A2363"/>
    <w:rsid w:val="0B7C0579"/>
    <w:rsid w:val="0B7E6AB6"/>
    <w:rsid w:val="0B801CEE"/>
    <w:rsid w:val="0B80646A"/>
    <w:rsid w:val="0B8251F1"/>
    <w:rsid w:val="0B832C72"/>
    <w:rsid w:val="0B8528F2"/>
    <w:rsid w:val="0B906D1E"/>
    <w:rsid w:val="0B91045B"/>
    <w:rsid w:val="0B921C08"/>
    <w:rsid w:val="0BA871AF"/>
    <w:rsid w:val="0BA916F2"/>
    <w:rsid w:val="0BAC05B3"/>
    <w:rsid w:val="0BB0283D"/>
    <w:rsid w:val="0BB359C0"/>
    <w:rsid w:val="0BBC084E"/>
    <w:rsid w:val="0BC02AD7"/>
    <w:rsid w:val="0BC25FDA"/>
    <w:rsid w:val="0BC72462"/>
    <w:rsid w:val="0BC95965"/>
    <w:rsid w:val="0BCD436B"/>
    <w:rsid w:val="0BCE3FEB"/>
    <w:rsid w:val="0BCF52F0"/>
    <w:rsid w:val="0BD16C8D"/>
    <w:rsid w:val="0BD41778"/>
    <w:rsid w:val="0BD64C7B"/>
    <w:rsid w:val="0BDB1103"/>
    <w:rsid w:val="0BDD0D82"/>
    <w:rsid w:val="0BE20A8D"/>
    <w:rsid w:val="0BE43F91"/>
    <w:rsid w:val="0BE72997"/>
    <w:rsid w:val="0BE800E8"/>
    <w:rsid w:val="0BEA391B"/>
    <w:rsid w:val="0BF05825"/>
    <w:rsid w:val="0BF63EAB"/>
    <w:rsid w:val="0BF751B0"/>
    <w:rsid w:val="0BFF003E"/>
    <w:rsid w:val="0C0011BA"/>
    <w:rsid w:val="0C020FC2"/>
    <w:rsid w:val="0C051F47"/>
    <w:rsid w:val="0C146CDE"/>
    <w:rsid w:val="0C157FE3"/>
    <w:rsid w:val="0C177C63"/>
    <w:rsid w:val="0C206374"/>
    <w:rsid w:val="0C2C216E"/>
    <w:rsid w:val="0C2E7888"/>
    <w:rsid w:val="0C347213"/>
    <w:rsid w:val="0C375F99"/>
    <w:rsid w:val="0C383A1B"/>
    <w:rsid w:val="0C39369B"/>
    <w:rsid w:val="0C3C461F"/>
    <w:rsid w:val="0C3D20A1"/>
    <w:rsid w:val="0C3F55A4"/>
    <w:rsid w:val="0C4068A9"/>
    <w:rsid w:val="0C41432A"/>
    <w:rsid w:val="0C441A2C"/>
    <w:rsid w:val="0C443240"/>
    <w:rsid w:val="0C4C26BB"/>
    <w:rsid w:val="0C4D2126"/>
    <w:rsid w:val="0C534244"/>
    <w:rsid w:val="0C536D2F"/>
    <w:rsid w:val="0C541CC6"/>
    <w:rsid w:val="0C5806CC"/>
    <w:rsid w:val="0C5E6A7B"/>
    <w:rsid w:val="0C62485F"/>
    <w:rsid w:val="0C691C6B"/>
    <w:rsid w:val="0C724AF9"/>
    <w:rsid w:val="0C747FFC"/>
    <w:rsid w:val="0C7B4653"/>
    <w:rsid w:val="0C9040A9"/>
    <w:rsid w:val="0C922E30"/>
    <w:rsid w:val="0C9814B6"/>
    <w:rsid w:val="0C996F37"/>
    <w:rsid w:val="0C9C593D"/>
    <w:rsid w:val="0C9F68C2"/>
    <w:rsid w:val="0CA17E5F"/>
    <w:rsid w:val="0CAD145B"/>
    <w:rsid w:val="0CB023E0"/>
    <w:rsid w:val="0CB27AE1"/>
    <w:rsid w:val="0CB71D6A"/>
    <w:rsid w:val="0CB877EC"/>
    <w:rsid w:val="0CB92CEF"/>
    <w:rsid w:val="0CC0267A"/>
    <w:rsid w:val="0CC06DF7"/>
    <w:rsid w:val="0CC17E16"/>
    <w:rsid w:val="0CC37D7B"/>
    <w:rsid w:val="0CCC648D"/>
    <w:rsid w:val="0CCF7411"/>
    <w:rsid w:val="0CD4131B"/>
    <w:rsid w:val="0CE31935"/>
    <w:rsid w:val="0CE473B7"/>
    <w:rsid w:val="0CE85DBD"/>
    <w:rsid w:val="0CE9383E"/>
    <w:rsid w:val="0CED022C"/>
    <w:rsid w:val="0CEF7946"/>
    <w:rsid w:val="0CF053C7"/>
    <w:rsid w:val="0CF12E49"/>
    <w:rsid w:val="0CF31BCF"/>
    <w:rsid w:val="0CF3634C"/>
    <w:rsid w:val="0CF77927"/>
    <w:rsid w:val="0D026967"/>
    <w:rsid w:val="0D0B39F3"/>
    <w:rsid w:val="0D12337E"/>
    <w:rsid w:val="0D130DFF"/>
    <w:rsid w:val="0D1336AF"/>
    <w:rsid w:val="0D142104"/>
    <w:rsid w:val="0D177805"/>
    <w:rsid w:val="0D1878DF"/>
    <w:rsid w:val="0D192D09"/>
    <w:rsid w:val="0D1F0495"/>
    <w:rsid w:val="0D205F17"/>
    <w:rsid w:val="0D223618"/>
    <w:rsid w:val="0D292FA3"/>
    <w:rsid w:val="0D337136"/>
    <w:rsid w:val="0D39103F"/>
    <w:rsid w:val="0D3A4542"/>
    <w:rsid w:val="0D3E2F48"/>
    <w:rsid w:val="0D4A6D5B"/>
    <w:rsid w:val="0D4E5761"/>
    <w:rsid w:val="0D4F31E3"/>
    <w:rsid w:val="0D564F20"/>
    <w:rsid w:val="0D5B4A77"/>
    <w:rsid w:val="0D5F347D"/>
    <w:rsid w:val="0D631E83"/>
    <w:rsid w:val="0D697610"/>
    <w:rsid w:val="0D737F1F"/>
    <w:rsid w:val="0D7C4FAB"/>
    <w:rsid w:val="0D7E3D32"/>
    <w:rsid w:val="0D847E39"/>
    <w:rsid w:val="0D886840"/>
    <w:rsid w:val="0D8B77C4"/>
    <w:rsid w:val="0D8C0AC9"/>
    <w:rsid w:val="0D99235D"/>
    <w:rsid w:val="0DA32C6D"/>
    <w:rsid w:val="0DA61673"/>
    <w:rsid w:val="0DAC357C"/>
    <w:rsid w:val="0DAE2303"/>
    <w:rsid w:val="0DB0769E"/>
    <w:rsid w:val="0DB17A04"/>
    <w:rsid w:val="0DB20D09"/>
    <w:rsid w:val="0DB4420C"/>
    <w:rsid w:val="0DBA6115"/>
    <w:rsid w:val="0DCA63AF"/>
    <w:rsid w:val="0DCD3AB1"/>
    <w:rsid w:val="0DD35A97"/>
    <w:rsid w:val="0DD40EBD"/>
    <w:rsid w:val="0DD878C3"/>
    <w:rsid w:val="0DD95345"/>
    <w:rsid w:val="0DDB40CB"/>
    <w:rsid w:val="0DDC1B4D"/>
    <w:rsid w:val="0DDE5050"/>
    <w:rsid w:val="0DE314D8"/>
    <w:rsid w:val="0DEF74E9"/>
    <w:rsid w:val="0DF35EEF"/>
    <w:rsid w:val="0DF43970"/>
    <w:rsid w:val="0DF70178"/>
    <w:rsid w:val="0DF843DB"/>
    <w:rsid w:val="0DF97DF8"/>
    <w:rsid w:val="0DFD2082"/>
    <w:rsid w:val="0E05748E"/>
    <w:rsid w:val="0E0F5672"/>
    <w:rsid w:val="0E110D22"/>
    <w:rsid w:val="0E157728"/>
    <w:rsid w:val="0E160A2D"/>
    <w:rsid w:val="0E16227B"/>
    <w:rsid w:val="0E1D7A23"/>
    <w:rsid w:val="0E216DBE"/>
    <w:rsid w:val="0E220FBD"/>
    <w:rsid w:val="0E233E16"/>
    <w:rsid w:val="0E2579C3"/>
    <w:rsid w:val="0E3137D5"/>
    <w:rsid w:val="0E34475A"/>
    <w:rsid w:val="0E351858"/>
    <w:rsid w:val="0E3C1B66"/>
    <w:rsid w:val="0E3F056D"/>
    <w:rsid w:val="0E413A70"/>
    <w:rsid w:val="0E4214F1"/>
    <w:rsid w:val="0E4427F6"/>
    <w:rsid w:val="0E4C5684"/>
    <w:rsid w:val="0E550512"/>
    <w:rsid w:val="0E554C8F"/>
    <w:rsid w:val="0E5F3020"/>
    <w:rsid w:val="0E6A4C34"/>
    <w:rsid w:val="0E7819CB"/>
    <w:rsid w:val="0E7A2CD0"/>
    <w:rsid w:val="0E7C61D3"/>
    <w:rsid w:val="0E7E6F6F"/>
    <w:rsid w:val="0E7F4BD9"/>
    <w:rsid w:val="0E8100DC"/>
    <w:rsid w:val="0E8335E0"/>
    <w:rsid w:val="0E841061"/>
    <w:rsid w:val="0E8954E9"/>
    <w:rsid w:val="0E8973CD"/>
    <w:rsid w:val="0E8C2BEA"/>
    <w:rsid w:val="0E904E74"/>
    <w:rsid w:val="0E9128F5"/>
    <w:rsid w:val="0E9512FB"/>
    <w:rsid w:val="0E972280"/>
    <w:rsid w:val="0E9D4189"/>
    <w:rsid w:val="0EA12B90"/>
    <w:rsid w:val="0EA24D8E"/>
    <w:rsid w:val="0EA55D13"/>
    <w:rsid w:val="0EA61216"/>
    <w:rsid w:val="0EA75431"/>
    <w:rsid w:val="0EA9219A"/>
    <w:rsid w:val="0EAB569D"/>
    <w:rsid w:val="0EB053A8"/>
    <w:rsid w:val="0EB208AB"/>
    <w:rsid w:val="0EB672B2"/>
    <w:rsid w:val="0EB949B3"/>
    <w:rsid w:val="0EBC5938"/>
    <w:rsid w:val="0EBD6C3D"/>
    <w:rsid w:val="0EBF433E"/>
    <w:rsid w:val="0EC904D1"/>
    <w:rsid w:val="0ECC1455"/>
    <w:rsid w:val="0ED61D65"/>
    <w:rsid w:val="0ED87BB1"/>
    <w:rsid w:val="0EDF0476"/>
    <w:rsid w:val="0EE36E7C"/>
    <w:rsid w:val="0EE73304"/>
    <w:rsid w:val="0EE853A0"/>
    <w:rsid w:val="0EE96807"/>
    <w:rsid w:val="0EEA0A05"/>
    <w:rsid w:val="0EEA6919"/>
    <w:rsid w:val="0EED198A"/>
    <w:rsid w:val="0EEE740C"/>
    <w:rsid w:val="0EF10390"/>
    <w:rsid w:val="0EF357FE"/>
    <w:rsid w:val="0EFF09AB"/>
    <w:rsid w:val="0F0071D6"/>
    <w:rsid w:val="0F013EAE"/>
    <w:rsid w:val="0F0260AC"/>
    <w:rsid w:val="0F037869"/>
    <w:rsid w:val="0F0C69BC"/>
    <w:rsid w:val="0F1E2159"/>
    <w:rsid w:val="0F1F345E"/>
    <w:rsid w:val="0F251AE4"/>
    <w:rsid w:val="0F2733BC"/>
    <w:rsid w:val="0F2804EA"/>
    <w:rsid w:val="0F2C7427"/>
    <w:rsid w:val="0F2E788D"/>
    <w:rsid w:val="0F394008"/>
    <w:rsid w:val="0F3C4F8C"/>
    <w:rsid w:val="0F3D2A0E"/>
    <w:rsid w:val="0F3E06C6"/>
    <w:rsid w:val="0F426E96"/>
    <w:rsid w:val="0F434917"/>
    <w:rsid w:val="0F46111F"/>
    <w:rsid w:val="0F476BA1"/>
    <w:rsid w:val="0F4D2CA8"/>
    <w:rsid w:val="0F4F61AB"/>
    <w:rsid w:val="0F5034CC"/>
    <w:rsid w:val="0F514F32"/>
    <w:rsid w:val="0F576E62"/>
    <w:rsid w:val="0F5A5F0C"/>
    <w:rsid w:val="0F5B5841"/>
    <w:rsid w:val="0F5C32C3"/>
    <w:rsid w:val="0F604FE4"/>
    <w:rsid w:val="0F632C4E"/>
    <w:rsid w:val="0F67278C"/>
    <w:rsid w:val="0F7066E0"/>
    <w:rsid w:val="0F7179E5"/>
    <w:rsid w:val="0F763E6D"/>
    <w:rsid w:val="0F78156E"/>
    <w:rsid w:val="0F787370"/>
    <w:rsid w:val="0F7D37F7"/>
    <w:rsid w:val="0F7D59F6"/>
    <w:rsid w:val="0F852E02"/>
    <w:rsid w:val="0F864107"/>
    <w:rsid w:val="0F876305"/>
    <w:rsid w:val="0F8D020F"/>
    <w:rsid w:val="0F9878A4"/>
    <w:rsid w:val="0F9F722F"/>
    <w:rsid w:val="0FA35C35"/>
    <w:rsid w:val="0FAD6545"/>
    <w:rsid w:val="0FB41753"/>
    <w:rsid w:val="0FB64E35"/>
    <w:rsid w:val="0FB9365C"/>
    <w:rsid w:val="0FBC0D5E"/>
    <w:rsid w:val="0FBF1CE2"/>
    <w:rsid w:val="0FC03B56"/>
    <w:rsid w:val="0FC151E5"/>
    <w:rsid w:val="0FC33F6C"/>
    <w:rsid w:val="0FC47022"/>
    <w:rsid w:val="0FC5746F"/>
    <w:rsid w:val="0FC90073"/>
    <w:rsid w:val="0FCD487B"/>
    <w:rsid w:val="0FCF7D7E"/>
    <w:rsid w:val="0FDD19F6"/>
    <w:rsid w:val="0FE07C99"/>
    <w:rsid w:val="0FE30C1D"/>
    <w:rsid w:val="0FE92B27"/>
    <w:rsid w:val="0FF137B6"/>
    <w:rsid w:val="0FF259B5"/>
    <w:rsid w:val="0FF40EB8"/>
    <w:rsid w:val="0FF9577E"/>
    <w:rsid w:val="0FF97F53"/>
    <w:rsid w:val="0FFC1B47"/>
    <w:rsid w:val="100449D5"/>
    <w:rsid w:val="10067ED8"/>
    <w:rsid w:val="10134FF0"/>
    <w:rsid w:val="10165F74"/>
    <w:rsid w:val="101910F7"/>
    <w:rsid w:val="101A6B79"/>
    <w:rsid w:val="101C7E7E"/>
    <w:rsid w:val="10206884"/>
    <w:rsid w:val="10227809"/>
    <w:rsid w:val="10247488"/>
    <w:rsid w:val="1025078D"/>
    <w:rsid w:val="1027040D"/>
    <w:rsid w:val="1028084A"/>
    <w:rsid w:val="102C0118"/>
    <w:rsid w:val="102C4895"/>
    <w:rsid w:val="102E361B"/>
    <w:rsid w:val="102F5819"/>
    <w:rsid w:val="1032010A"/>
    <w:rsid w:val="1035036E"/>
    <w:rsid w:val="103764A9"/>
    <w:rsid w:val="103A4EAF"/>
    <w:rsid w:val="10403535"/>
    <w:rsid w:val="10453240"/>
    <w:rsid w:val="104770C4"/>
    <w:rsid w:val="104B7348"/>
    <w:rsid w:val="104C4DC9"/>
    <w:rsid w:val="104D064D"/>
    <w:rsid w:val="104E60CE"/>
    <w:rsid w:val="10527522"/>
    <w:rsid w:val="1060186C"/>
    <w:rsid w:val="106075E4"/>
    <w:rsid w:val="10655CF3"/>
    <w:rsid w:val="106711F7"/>
    <w:rsid w:val="10701B06"/>
    <w:rsid w:val="10732A8B"/>
    <w:rsid w:val="10783709"/>
    <w:rsid w:val="107838CD"/>
    <w:rsid w:val="107942A8"/>
    <w:rsid w:val="107B59E5"/>
    <w:rsid w:val="1080431F"/>
    <w:rsid w:val="1085402A"/>
    <w:rsid w:val="10894C2E"/>
    <w:rsid w:val="108B39B5"/>
    <w:rsid w:val="108D3635"/>
    <w:rsid w:val="109045B9"/>
    <w:rsid w:val="10923340"/>
    <w:rsid w:val="10927ABC"/>
    <w:rsid w:val="10961D46"/>
    <w:rsid w:val="10985249"/>
    <w:rsid w:val="10997447"/>
    <w:rsid w:val="109A294A"/>
    <w:rsid w:val="109D16D1"/>
    <w:rsid w:val="10A61FE0"/>
    <w:rsid w:val="10A854E3"/>
    <w:rsid w:val="10B14AEE"/>
    <w:rsid w:val="10B35A73"/>
    <w:rsid w:val="10B71725"/>
    <w:rsid w:val="10B7227A"/>
    <w:rsid w:val="10B84804"/>
    <w:rsid w:val="10C72515"/>
    <w:rsid w:val="10CD441E"/>
    <w:rsid w:val="10CE3694"/>
    <w:rsid w:val="10D64D2E"/>
    <w:rsid w:val="10E31E45"/>
    <w:rsid w:val="10ED2754"/>
    <w:rsid w:val="10EE1DD4"/>
    <w:rsid w:val="10EE23D4"/>
    <w:rsid w:val="10F20DDB"/>
    <w:rsid w:val="10F320DF"/>
    <w:rsid w:val="10F3685C"/>
    <w:rsid w:val="10F63064"/>
    <w:rsid w:val="10FC16EA"/>
    <w:rsid w:val="10FC4F6D"/>
    <w:rsid w:val="10FF266F"/>
    <w:rsid w:val="10FF5EF2"/>
    <w:rsid w:val="110235F3"/>
    <w:rsid w:val="110275B1"/>
    <w:rsid w:val="11082F7E"/>
    <w:rsid w:val="110F618C"/>
    <w:rsid w:val="11103C0E"/>
    <w:rsid w:val="111355E0"/>
    <w:rsid w:val="11154812"/>
    <w:rsid w:val="11173599"/>
    <w:rsid w:val="11193219"/>
    <w:rsid w:val="112428AE"/>
    <w:rsid w:val="112E31BE"/>
    <w:rsid w:val="112F0C3F"/>
    <w:rsid w:val="11314143"/>
    <w:rsid w:val="11321BC4"/>
    <w:rsid w:val="113B1005"/>
    <w:rsid w:val="11471B69"/>
    <w:rsid w:val="114917E9"/>
    <w:rsid w:val="1149506D"/>
    <w:rsid w:val="114B4CEC"/>
    <w:rsid w:val="114C5FF1"/>
    <w:rsid w:val="114F6F76"/>
    <w:rsid w:val="115B2D88"/>
    <w:rsid w:val="11624912"/>
    <w:rsid w:val="116D0724"/>
    <w:rsid w:val="116E3FA7"/>
    <w:rsid w:val="117400AF"/>
    <w:rsid w:val="11776A7F"/>
    <w:rsid w:val="11782338"/>
    <w:rsid w:val="11786AB5"/>
    <w:rsid w:val="11803EC2"/>
    <w:rsid w:val="11822C48"/>
    <w:rsid w:val="118273C5"/>
    <w:rsid w:val="118328C8"/>
    <w:rsid w:val="1186164E"/>
    <w:rsid w:val="11884B51"/>
    <w:rsid w:val="118922C6"/>
    <w:rsid w:val="118B5AD6"/>
    <w:rsid w:val="118D31D7"/>
    <w:rsid w:val="11927BC8"/>
    <w:rsid w:val="11930964"/>
    <w:rsid w:val="119C37F2"/>
    <w:rsid w:val="119E3805"/>
    <w:rsid w:val="11B05D16"/>
    <w:rsid w:val="11B13797"/>
    <w:rsid w:val="11B5691A"/>
    <w:rsid w:val="11C101AE"/>
    <w:rsid w:val="11C23A31"/>
    <w:rsid w:val="11C833BC"/>
    <w:rsid w:val="11C87B39"/>
    <w:rsid w:val="11C90E3E"/>
    <w:rsid w:val="11CC1DC3"/>
    <w:rsid w:val="11CF74C4"/>
    <w:rsid w:val="11D04F45"/>
    <w:rsid w:val="11D648D0"/>
    <w:rsid w:val="11D93657"/>
    <w:rsid w:val="11DB6B5A"/>
    <w:rsid w:val="11DE1CDD"/>
    <w:rsid w:val="11E23F66"/>
    <w:rsid w:val="11EE7D79"/>
    <w:rsid w:val="11EF79F9"/>
    <w:rsid w:val="11F0327C"/>
    <w:rsid w:val="11F12EFC"/>
    <w:rsid w:val="11F8610A"/>
    <w:rsid w:val="11FC4B10"/>
    <w:rsid w:val="11FE2376"/>
    <w:rsid w:val="120963A4"/>
    <w:rsid w:val="121534BC"/>
    <w:rsid w:val="12157C38"/>
    <w:rsid w:val="121C75C3"/>
    <w:rsid w:val="121F0548"/>
    <w:rsid w:val="121F3DCB"/>
    <w:rsid w:val="122172CE"/>
    <w:rsid w:val="122214CC"/>
    <w:rsid w:val="12257ED3"/>
    <w:rsid w:val="122B1DDC"/>
    <w:rsid w:val="122C3D05"/>
    <w:rsid w:val="122C785E"/>
    <w:rsid w:val="12324FEA"/>
    <w:rsid w:val="123B45F5"/>
    <w:rsid w:val="123D5579"/>
    <w:rsid w:val="123E2FFB"/>
    <w:rsid w:val="123F0A7C"/>
    <w:rsid w:val="12481006"/>
    <w:rsid w:val="1252421A"/>
    <w:rsid w:val="12550A22"/>
    <w:rsid w:val="12552C20"/>
    <w:rsid w:val="125A4EAA"/>
    <w:rsid w:val="125F6DB3"/>
    <w:rsid w:val="127647DA"/>
    <w:rsid w:val="1279795D"/>
    <w:rsid w:val="127A31E0"/>
    <w:rsid w:val="12823991"/>
    <w:rsid w:val="128B2877"/>
    <w:rsid w:val="12905384"/>
    <w:rsid w:val="12915003"/>
    <w:rsid w:val="12920887"/>
    <w:rsid w:val="12992410"/>
    <w:rsid w:val="129B5913"/>
    <w:rsid w:val="129E6898"/>
    <w:rsid w:val="12A01D9B"/>
    <w:rsid w:val="12A2529E"/>
    <w:rsid w:val="12A365A3"/>
    <w:rsid w:val="12A407A1"/>
    <w:rsid w:val="12A44024"/>
    <w:rsid w:val="12A51AA6"/>
    <w:rsid w:val="12AE4934"/>
    <w:rsid w:val="12AE6B32"/>
    <w:rsid w:val="12B02035"/>
    <w:rsid w:val="12B20DBB"/>
    <w:rsid w:val="12B3683D"/>
    <w:rsid w:val="12B37438"/>
    <w:rsid w:val="12B5625B"/>
    <w:rsid w:val="12B63F3E"/>
    <w:rsid w:val="12BB03C6"/>
    <w:rsid w:val="12C46AD7"/>
    <w:rsid w:val="12CD73E7"/>
    <w:rsid w:val="12CE4E68"/>
    <w:rsid w:val="12D31D92"/>
    <w:rsid w:val="12D46D72"/>
    <w:rsid w:val="12D62275"/>
    <w:rsid w:val="12D82A7F"/>
    <w:rsid w:val="12E13E89"/>
    <w:rsid w:val="12E32EDE"/>
    <w:rsid w:val="12E60311"/>
    <w:rsid w:val="12E6250F"/>
    <w:rsid w:val="12E96D17"/>
    <w:rsid w:val="12EE3177"/>
    <w:rsid w:val="12EE319F"/>
    <w:rsid w:val="12FC24B4"/>
    <w:rsid w:val="12FD2134"/>
    <w:rsid w:val="12FE59B8"/>
    <w:rsid w:val="13021E3F"/>
    <w:rsid w:val="13041ABF"/>
    <w:rsid w:val="13086525"/>
    <w:rsid w:val="130D01D0"/>
    <w:rsid w:val="13126856"/>
    <w:rsid w:val="1316525D"/>
    <w:rsid w:val="132013EF"/>
    <w:rsid w:val="1321035B"/>
    <w:rsid w:val="1322106F"/>
    <w:rsid w:val="132809FA"/>
    <w:rsid w:val="132867FC"/>
    <w:rsid w:val="132D2C84"/>
    <w:rsid w:val="13324B8D"/>
    <w:rsid w:val="13335D9C"/>
    <w:rsid w:val="13355B11"/>
    <w:rsid w:val="133D2F1E"/>
    <w:rsid w:val="133F6D99"/>
    <w:rsid w:val="13465FE5"/>
    <w:rsid w:val="134925B4"/>
    <w:rsid w:val="134B5AB7"/>
    <w:rsid w:val="134F26C3"/>
    <w:rsid w:val="1350413D"/>
    <w:rsid w:val="13530945"/>
    <w:rsid w:val="13566046"/>
    <w:rsid w:val="1357734B"/>
    <w:rsid w:val="13584DCD"/>
    <w:rsid w:val="135A4A4C"/>
    <w:rsid w:val="135D1254"/>
    <w:rsid w:val="135F0ED4"/>
    <w:rsid w:val="135F4757"/>
    <w:rsid w:val="135F6956"/>
    <w:rsid w:val="136043D7"/>
    <w:rsid w:val="1361772B"/>
    <w:rsid w:val="136B5FEC"/>
    <w:rsid w:val="136F116E"/>
    <w:rsid w:val="136F49F2"/>
    <w:rsid w:val="13702473"/>
    <w:rsid w:val="13760AF9"/>
    <w:rsid w:val="1377657B"/>
    <w:rsid w:val="13791725"/>
    <w:rsid w:val="137B2A03"/>
    <w:rsid w:val="137E3987"/>
    <w:rsid w:val="1382238D"/>
    <w:rsid w:val="13853312"/>
    <w:rsid w:val="13856B95"/>
    <w:rsid w:val="13860D94"/>
    <w:rsid w:val="13891D18"/>
    <w:rsid w:val="138A779A"/>
    <w:rsid w:val="138B678C"/>
    <w:rsid w:val="138F3C22"/>
    <w:rsid w:val="139513AE"/>
    <w:rsid w:val="13955E87"/>
    <w:rsid w:val="13966E30"/>
    <w:rsid w:val="139D4A8F"/>
    <w:rsid w:val="139F4D6C"/>
    <w:rsid w:val="13A43BC7"/>
    <w:rsid w:val="13AC6743"/>
    <w:rsid w:val="13B0325D"/>
    <w:rsid w:val="13B74DE6"/>
    <w:rsid w:val="13C3447C"/>
    <w:rsid w:val="13C5797F"/>
    <w:rsid w:val="13CD4D8B"/>
    <w:rsid w:val="13D05D10"/>
    <w:rsid w:val="13D46914"/>
    <w:rsid w:val="13D65FBA"/>
    <w:rsid w:val="13DE7224"/>
    <w:rsid w:val="13E77B33"/>
    <w:rsid w:val="13E968BA"/>
    <w:rsid w:val="13EE2D42"/>
    <w:rsid w:val="13F43E5A"/>
    <w:rsid w:val="13F56E49"/>
    <w:rsid w:val="14047949"/>
    <w:rsid w:val="140D7D73"/>
    <w:rsid w:val="140E3D3B"/>
    <w:rsid w:val="14127A7E"/>
    <w:rsid w:val="14142F81"/>
    <w:rsid w:val="141A4E8B"/>
    <w:rsid w:val="14200F92"/>
    <w:rsid w:val="14212297"/>
    <w:rsid w:val="14216B22"/>
    <w:rsid w:val="1426671F"/>
    <w:rsid w:val="14281C22"/>
    <w:rsid w:val="142A5125"/>
    <w:rsid w:val="142B2BA6"/>
    <w:rsid w:val="142D2826"/>
    <w:rsid w:val="142E3B2B"/>
    <w:rsid w:val="14316CAE"/>
    <w:rsid w:val="14345A34"/>
    <w:rsid w:val="143533EF"/>
    <w:rsid w:val="14363DC9"/>
    <w:rsid w:val="1438443B"/>
    <w:rsid w:val="14385EE1"/>
    <w:rsid w:val="143A0E25"/>
    <w:rsid w:val="143E3DC5"/>
    <w:rsid w:val="143E49C0"/>
    <w:rsid w:val="143F1847"/>
    <w:rsid w:val="143F5FC4"/>
    <w:rsid w:val="1444244B"/>
    <w:rsid w:val="14476C53"/>
    <w:rsid w:val="14480E52"/>
    <w:rsid w:val="14494355"/>
    <w:rsid w:val="145426E6"/>
    <w:rsid w:val="145C3375"/>
    <w:rsid w:val="146177FD"/>
    <w:rsid w:val="1462527F"/>
    <w:rsid w:val="14656203"/>
    <w:rsid w:val="14663C85"/>
    <w:rsid w:val="146F4594"/>
    <w:rsid w:val="14787422"/>
    <w:rsid w:val="147F6DAD"/>
    <w:rsid w:val="14846AB8"/>
    <w:rsid w:val="1485453A"/>
    <w:rsid w:val="1489513E"/>
    <w:rsid w:val="148A09C2"/>
    <w:rsid w:val="148F5B6D"/>
    <w:rsid w:val="14927FCC"/>
    <w:rsid w:val="149669D2"/>
    <w:rsid w:val="149B08DC"/>
    <w:rsid w:val="14B1053D"/>
    <w:rsid w:val="14B369E4"/>
    <w:rsid w:val="14B74989"/>
    <w:rsid w:val="14BA370F"/>
    <w:rsid w:val="14BA55A9"/>
    <w:rsid w:val="14BB338F"/>
    <w:rsid w:val="14C10B1B"/>
    <w:rsid w:val="14D058B3"/>
    <w:rsid w:val="14D41D3A"/>
    <w:rsid w:val="14DB5560"/>
    <w:rsid w:val="14E9425E"/>
    <w:rsid w:val="14EF6168"/>
    <w:rsid w:val="14F24B6E"/>
    <w:rsid w:val="14F325EF"/>
    <w:rsid w:val="14F63574"/>
    <w:rsid w:val="14F75772"/>
    <w:rsid w:val="14FD6A90"/>
    <w:rsid w:val="15000600"/>
    <w:rsid w:val="15003E83"/>
    <w:rsid w:val="15065D8D"/>
    <w:rsid w:val="150A6991"/>
    <w:rsid w:val="151829DD"/>
    <w:rsid w:val="15196596"/>
    <w:rsid w:val="152165B6"/>
    <w:rsid w:val="152378BB"/>
    <w:rsid w:val="15250840"/>
    <w:rsid w:val="15345415"/>
    <w:rsid w:val="153455D7"/>
    <w:rsid w:val="15360ADA"/>
    <w:rsid w:val="153B4F62"/>
    <w:rsid w:val="153F759E"/>
    <w:rsid w:val="15437DF0"/>
    <w:rsid w:val="15484278"/>
    <w:rsid w:val="154B0A80"/>
    <w:rsid w:val="154D3F83"/>
    <w:rsid w:val="15532609"/>
    <w:rsid w:val="1554390E"/>
    <w:rsid w:val="15582314"/>
    <w:rsid w:val="155D099A"/>
    <w:rsid w:val="1560191E"/>
    <w:rsid w:val="156C5731"/>
    <w:rsid w:val="156E66B6"/>
    <w:rsid w:val="157079BA"/>
    <w:rsid w:val="15722EBE"/>
    <w:rsid w:val="157902CA"/>
    <w:rsid w:val="157B37CD"/>
    <w:rsid w:val="158A2763"/>
    <w:rsid w:val="158B5FE6"/>
    <w:rsid w:val="158D151C"/>
    <w:rsid w:val="15907EEF"/>
    <w:rsid w:val="15952FC5"/>
    <w:rsid w:val="15A02708"/>
    <w:rsid w:val="15A3368D"/>
    <w:rsid w:val="15A62093"/>
    <w:rsid w:val="15AC3F9C"/>
    <w:rsid w:val="15B029A2"/>
    <w:rsid w:val="15B371AA"/>
    <w:rsid w:val="15B44C2C"/>
    <w:rsid w:val="15C33BC1"/>
    <w:rsid w:val="15CC6A4F"/>
    <w:rsid w:val="15CE1F52"/>
    <w:rsid w:val="15D46B7E"/>
    <w:rsid w:val="15D90A9B"/>
    <w:rsid w:val="15D95D65"/>
    <w:rsid w:val="15DA1475"/>
    <w:rsid w:val="15DB1268"/>
    <w:rsid w:val="15E24476"/>
    <w:rsid w:val="15E36674"/>
    <w:rsid w:val="15E4717D"/>
    <w:rsid w:val="15F1340C"/>
    <w:rsid w:val="15F57C14"/>
    <w:rsid w:val="16057EAE"/>
    <w:rsid w:val="160D52BA"/>
    <w:rsid w:val="160E07BD"/>
    <w:rsid w:val="160F4041"/>
    <w:rsid w:val="16105D1D"/>
    <w:rsid w:val="16165BCA"/>
    <w:rsid w:val="161810CD"/>
    <w:rsid w:val="161B2052"/>
    <w:rsid w:val="161E6859"/>
    <w:rsid w:val="16240763"/>
    <w:rsid w:val="1624772B"/>
    <w:rsid w:val="162B22EC"/>
    <w:rsid w:val="162C3719"/>
    <w:rsid w:val="162C5B6F"/>
    <w:rsid w:val="162E6AF4"/>
    <w:rsid w:val="163112C6"/>
    <w:rsid w:val="163760FE"/>
    <w:rsid w:val="163D388B"/>
    <w:rsid w:val="16406A0E"/>
    <w:rsid w:val="164155CB"/>
    <w:rsid w:val="16443216"/>
    <w:rsid w:val="16452E96"/>
    <w:rsid w:val="16476399"/>
    <w:rsid w:val="164819A1"/>
    <w:rsid w:val="1651252C"/>
    <w:rsid w:val="165321AB"/>
    <w:rsid w:val="16697BD2"/>
    <w:rsid w:val="166A3A8D"/>
    <w:rsid w:val="166F1ADC"/>
    <w:rsid w:val="16745F63"/>
    <w:rsid w:val="16764CEA"/>
    <w:rsid w:val="16795C6E"/>
    <w:rsid w:val="167D1693"/>
    <w:rsid w:val="16822CFB"/>
    <w:rsid w:val="16833FFF"/>
    <w:rsid w:val="16892685"/>
    <w:rsid w:val="16953304"/>
    <w:rsid w:val="1696779D"/>
    <w:rsid w:val="16984E9E"/>
    <w:rsid w:val="16A21031"/>
    <w:rsid w:val="16A44534"/>
    <w:rsid w:val="16AE7042"/>
    <w:rsid w:val="16B02545"/>
    <w:rsid w:val="16B212CB"/>
    <w:rsid w:val="16B569CD"/>
    <w:rsid w:val="16B67CD2"/>
    <w:rsid w:val="16BA66D8"/>
    <w:rsid w:val="16BD34A4"/>
    <w:rsid w:val="16BD39C5"/>
    <w:rsid w:val="16BE50DE"/>
    <w:rsid w:val="16BE72DC"/>
    <w:rsid w:val="16BF1FDC"/>
    <w:rsid w:val="16C16063"/>
    <w:rsid w:val="16D96F8D"/>
    <w:rsid w:val="16DA4A0E"/>
    <w:rsid w:val="16DB7A1C"/>
    <w:rsid w:val="16E31A9A"/>
    <w:rsid w:val="16E4531E"/>
    <w:rsid w:val="16E91B23"/>
    <w:rsid w:val="16EA4CA9"/>
    <w:rsid w:val="16EC01AC"/>
    <w:rsid w:val="16ED23AA"/>
    <w:rsid w:val="16EF58AD"/>
    <w:rsid w:val="16FA74C1"/>
    <w:rsid w:val="170035C9"/>
    <w:rsid w:val="170068D3"/>
    <w:rsid w:val="17026ACC"/>
    <w:rsid w:val="17041FCF"/>
    <w:rsid w:val="17060D55"/>
    <w:rsid w:val="170A3ED8"/>
    <w:rsid w:val="170F5DE2"/>
    <w:rsid w:val="17141470"/>
    <w:rsid w:val="17157CEB"/>
    <w:rsid w:val="17170FF0"/>
    <w:rsid w:val="17176A71"/>
    <w:rsid w:val="171C6A37"/>
    <w:rsid w:val="171C7676"/>
    <w:rsid w:val="17224E02"/>
    <w:rsid w:val="1729786F"/>
    <w:rsid w:val="172A0249"/>
    <w:rsid w:val="17301B9A"/>
    <w:rsid w:val="17435337"/>
    <w:rsid w:val="17442DB9"/>
    <w:rsid w:val="1746570F"/>
    <w:rsid w:val="174E6F4B"/>
    <w:rsid w:val="17550823"/>
    <w:rsid w:val="17561DD9"/>
    <w:rsid w:val="1757785B"/>
    <w:rsid w:val="175E3962"/>
    <w:rsid w:val="17606E66"/>
    <w:rsid w:val="1761016A"/>
    <w:rsid w:val="17685577"/>
    <w:rsid w:val="17692FF8"/>
    <w:rsid w:val="176D617B"/>
    <w:rsid w:val="17702983"/>
    <w:rsid w:val="17722603"/>
    <w:rsid w:val="17745B06"/>
    <w:rsid w:val="17753588"/>
    <w:rsid w:val="17826121"/>
    <w:rsid w:val="178725A8"/>
    <w:rsid w:val="178A289D"/>
    <w:rsid w:val="178D44B2"/>
    <w:rsid w:val="17912EB8"/>
    <w:rsid w:val="179518BE"/>
    <w:rsid w:val="179949A3"/>
    <w:rsid w:val="17995D46"/>
    <w:rsid w:val="179E21CE"/>
    <w:rsid w:val="17B111EE"/>
    <w:rsid w:val="17B42173"/>
    <w:rsid w:val="17B730F8"/>
    <w:rsid w:val="17BB757F"/>
    <w:rsid w:val="17BD71FF"/>
    <w:rsid w:val="17C65910"/>
    <w:rsid w:val="17C93012"/>
    <w:rsid w:val="17CA4317"/>
    <w:rsid w:val="17D313A3"/>
    <w:rsid w:val="17DC7AB4"/>
    <w:rsid w:val="17DE2FB7"/>
    <w:rsid w:val="17DE7734"/>
    <w:rsid w:val="17E02C37"/>
    <w:rsid w:val="17E064BA"/>
    <w:rsid w:val="17E106B9"/>
    <w:rsid w:val="17E54B40"/>
    <w:rsid w:val="17E96DCA"/>
    <w:rsid w:val="17EF0CD3"/>
    <w:rsid w:val="17F02ED1"/>
    <w:rsid w:val="17F21C58"/>
    <w:rsid w:val="17F6065E"/>
    <w:rsid w:val="17F6075E"/>
    <w:rsid w:val="17F915E3"/>
    <w:rsid w:val="17FF5486"/>
    <w:rsid w:val="180C2802"/>
    <w:rsid w:val="181F1822"/>
    <w:rsid w:val="182511AD"/>
    <w:rsid w:val="182746B0"/>
    <w:rsid w:val="18297BB3"/>
    <w:rsid w:val="182B7833"/>
    <w:rsid w:val="182C52B5"/>
    <w:rsid w:val="182F6239"/>
    <w:rsid w:val="18376EC9"/>
    <w:rsid w:val="183C554F"/>
    <w:rsid w:val="183D6854"/>
    <w:rsid w:val="183E42D5"/>
    <w:rsid w:val="1844295B"/>
    <w:rsid w:val="18465E5E"/>
    <w:rsid w:val="184C57E9"/>
    <w:rsid w:val="184D106D"/>
    <w:rsid w:val="18511A82"/>
    <w:rsid w:val="18546479"/>
    <w:rsid w:val="18592901"/>
    <w:rsid w:val="185E6D88"/>
    <w:rsid w:val="1862610F"/>
    <w:rsid w:val="18656713"/>
    <w:rsid w:val="186A2B9B"/>
    <w:rsid w:val="187334AB"/>
    <w:rsid w:val="18743D16"/>
    <w:rsid w:val="1875452B"/>
    <w:rsid w:val="18771EB1"/>
    <w:rsid w:val="18786807"/>
    <w:rsid w:val="187B08B7"/>
    <w:rsid w:val="187C6339"/>
    <w:rsid w:val="188005C2"/>
    <w:rsid w:val="18804D3F"/>
    <w:rsid w:val="188127C0"/>
    <w:rsid w:val="18816044"/>
    <w:rsid w:val="18825CC3"/>
    <w:rsid w:val="188A30D0"/>
    <w:rsid w:val="188D4054"/>
    <w:rsid w:val="189204DC"/>
    <w:rsid w:val="189701E7"/>
    <w:rsid w:val="18974964"/>
    <w:rsid w:val="189823E5"/>
    <w:rsid w:val="189B0DEC"/>
    <w:rsid w:val="189D7A20"/>
    <w:rsid w:val="18A05273"/>
    <w:rsid w:val="18A26578"/>
    <w:rsid w:val="18A62A00"/>
    <w:rsid w:val="18AD6B08"/>
    <w:rsid w:val="18B43F14"/>
    <w:rsid w:val="18B65219"/>
    <w:rsid w:val="18BA3C1F"/>
    <w:rsid w:val="18BE00A7"/>
    <w:rsid w:val="18BF5B28"/>
    <w:rsid w:val="18C3452E"/>
    <w:rsid w:val="18C72F35"/>
    <w:rsid w:val="18D05DC3"/>
    <w:rsid w:val="18D3114A"/>
    <w:rsid w:val="18D57CCC"/>
    <w:rsid w:val="18D731CF"/>
    <w:rsid w:val="18D944D4"/>
    <w:rsid w:val="18DA4154"/>
    <w:rsid w:val="18DB1BD5"/>
    <w:rsid w:val="18E524E5"/>
    <w:rsid w:val="18EC78F1"/>
    <w:rsid w:val="18ED44F8"/>
    <w:rsid w:val="18F040F9"/>
    <w:rsid w:val="18F11B7B"/>
    <w:rsid w:val="18F5267A"/>
    <w:rsid w:val="18F94A09"/>
    <w:rsid w:val="19052A19"/>
    <w:rsid w:val="19075F1D"/>
    <w:rsid w:val="1908399E"/>
    <w:rsid w:val="19090E1F"/>
    <w:rsid w:val="190F5864"/>
    <w:rsid w:val="1910462E"/>
    <w:rsid w:val="191242AE"/>
    <w:rsid w:val="19170735"/>
    <w:rsid w:val="19173FB9"/>
    <w:rsid w:val="191B4BBD"/>
    <w:rsid w:val="191C263F"/>
    <w:rsid w:val="192148C8"/>
    <w:rsid w:val="19274253"/>
    <w:rsid w:val="19330066"/>
    <w:rsid w:val="193404D2"/>
    <w:rsid w:val="19341070"/>
    <w:rsid w:val="19345AE7"/>
    <w:rsid w:val="19436102"/>
    <w:rsid w:val="19464B08"/>
    <w:rsid w:val="19472589"/>
    <w:rsid w:val="194B491A"/>
    <w:rsid w:val="194C6A11"/>
    <w:rsid w:val="194F4112"/>
    <w:rsid w:val="19543E1D"/>
    <w:rsid w:val="19576FA0"/>
    <w:rsid w:val="195924A3"/>
    <w:rsid w:val="195C122A"/>
    <w:rsid w:val="195F43AD"/>
    <w:rsid w:val="196440B8"/>
    <w:rsid w:val="196562B6"/>
    <w:rsid w:val="19663D38"/>
    <w:rsid w:val="196B0D46"/>
    <w:rsid w:val="196E49C7"/>
    <w:rsid w:val="197255CC"/>
    <w:rsid w:val="197907DA"/>
    <w:rsid w:val="197F26E3"/>
    <w:rsid w:val="19835866"/>
    <w:rsid w:val="19840D69"/>
    <w:rsid w:val="198432E8"/>
    <w:rsid w:val="1986206E"/>
    <w:rsid w:val="198951F1"/>
    <w:rsid w:val="19931384"/>
    <w:rsid w:val="19947D9E"/>
    <w:rsid w:val="19A540AB"/>
    <w:rsid w:val="19A757E8"/>
    <w:rsid w:val="19A75E26"/>
    <w:rsid w:val="19A93527"/>
    <w:rsid w:val="19AD1F2E"/>
    <w:rsid w:val="19AD57B1"/>
    <w:rsid w:val="19B376BA"/>
    <w:rsid w:val="19B418B8"/>
    <w:rsid w:val="19B4513C"/>
    <w:rsid w:val="19B5733A"/>
    <w:rsid w:val="19B83B42"/>
    <w:rsid w:val="19BA37C2"/>
    <w:rsid w:val="19BE5A4B"/>
    <w:rsid w:val="19C47954"/>
    <w:rsid w:val="19CC0C6C"/>
    <w:rsid w:val="19CE5CE6"/>
    <w:rsid w:val="19CF7EE4"/>
    <w:rsid w:val="19D47BEF"/>
    <w:rsid w:val="19D630F2"/>
    <w:rsid w:val="19D94077"/>
    <w:rsid w:val="19DA1AF8"/>
    <w:rsid w:val="19DD04FE"/>
    <w:rsid w:val="19DF017E"/>
    <w:rsid w:val="19E01483"/>
    <w:rsid w:val="19E7558B"/>
    <w:rsid w:val="19ED4F15"/>
    <w:rsid w:val="19EF621A"/>
    <w:rsid w:val="19F50124"/>
    <w:rsid w:val="19F55BA5"/>
    <w:rsid w:val="19F86B2A"/>
    <w:rsid w:val="19FB7AAE"/>
    <w:rsid w:val="1A0738C1"/>
    <w:rsid w:val="1A0C35CC"/>
    <w:rsid w:val="1A1409D8"/>
    <w:rsid w:val="1A1C7FE3"/>
    <w:rsid w:val="1A221EEC"/>
    <w:rsid w:val="1A252E71"/>
    <w:rsid w:val="1A2608F3"/>
    <w:rsid w:val="1A264176"/>
    <w:rsid w:val="1A294CEC"/>
    <w:rsid w:val="1A2B27FC"/>
    <w:rsid w:val="1A2D3B01"/>
    <w:rsid w:val="1A387A77"/>
    <w:rsid w:val="1A387C3C"/>
    <w:rsid w:val="1A422421"/>
    <w:rsid w:val="1A427337"/>
    <w:rsid w:val="1A433816"/>
    <w:rsid w:val="1A437EA3"/>
    <w:rsid w:val="1A4B0B32"/>
    <w:rsid w:val="1A5171B8"/>
    <w:rsid w:val="1A555BBE"/>
    <w:rsid w:val="1A5B334B"/>
    <w:rsid w:val="1A643C5B"/>
    <w:rsid w:val="1A66715E"/>
    <w:rsid w:val="1A734275"/>
    <w:rsid w:val="1A7651FA"/>
    <w:rsid w:val="1A7828FB"/>
    <w:rsid w:val="1A7D6D83"/>
    <w:rsid w:val="1A7E0088"/>
    <w:rsid w:val="1A7E4804"/>
    <w:rsid w:val="1A807D07"/>
    <w:rsid w:val="1A857A12"/>
    <w:rsid w:val="1A865494"/>
    <w:rsid w:val="1A896419"/>
    <w:rsid w:val="1A95222B"/>
    <w:rsid w:val="1A967CAD"/>
    <w:rsid w:val="1A9865E9"/>
    <w:rsid w:val="1A9966B3"/>
    <w:rsid w:val="1A9E2B3B"/>
    <w:rsid w:val="1AA13ABF"/>
    <w:rsid w:val="1AA759C9"/>
    <w:rsid w:val="1AA8344A"/>
    <w:rsid w:val="1AAC1E50"/>
    <w:rsid w:val="1AAF0857"/>
    <w:rsid w:val="1ABA6BE8"/>
    <w:rsid w:val="1ABC20EB"/>
    <w:rsid w:val="1ABC6868"/>
    <w:rsid w:val="1AC91401"/>
    <w:rsid w:val="1ACC2385"/>
    <w:rsid w:val="1AD55213"/>
    <w:rsid w:val="1AD73F99"/>
    <w:rsid w:val="1ADA169B"/>
    <w:rsid w:val="1AE81CB5"/>
    <w:rsid w:val="1AEB3784"/>
    <w:rsid w:val="1AED589C"/>
    <w:rsid w:val="1AF26D42"/>
    <w:rsid w:val="1AF30046"/>
    <w:rsid w:val="1AF347C3"/>
    <w:rsid w:val="1AF42245"/>
    <w:rsid w:val="1AF57CC6"/>
    <w:rsid w:val="1AF731C9"/>
    <w:rsid w:val="1AFA79D1"/>
    <w:rsid w:val="1B0100C6"/>
    <w:rsid w:val="1B014DDE"/>
    <w:rsid w:val="1B061265"/>
    <w:rsid w:val="1B0659E2"/>
    <w:rsid w:val="1B0E568F"/>
    <w:rsid w:val="1B0F0870"/>
    <w:rsid w:val="1B1117F5"/>
    <w:rsid w:val="1B1736FE"/>
    <w:rsid w:val="1B186F81"/>
    <w:rsid w:val="1B1B2104"/>
    <w:rsid w:val="1B21400E"/>
    <w:rsid w:val="1B256297"/>
    <w:rsid w:val="1B27179A"/>
    <w:rsid w:val="1B2D36A3"/>
    <w:rsid w:val="1B304628"/>
    <w:rsid w:val="1B317B2B"/>
    <w:rsid w:val="1B363FB3"/>
    <w:rsid w:val="1B371A34"/>
    <w:rsid w:val="1B393D4A"/>
    <w:rsid w:val="1B3D71C1"/>
    <w:rsid w:val="1B492FD4"/>
    <w:rsid w:val="1B4A1757"/>
    <w:rsid w:val="1B5125DE"/>
    <w:rsid w:val="1B515E62"/>
    <w:rsid w:val="1B5623CB"/>
    <w:rsid w:val="1B5857EC"/>
    <w:rsid w:val="1B59326E"/>
    <w:rsid w:val="1B5A546C"/>
    <w:rsid w:val="1B5D7B73"/>
    <w:rsid w:val="1B5E3E72"/>
    <w:rsid w:val="1B5F5177"/>
    <w:rsid w:val="1B65127F"/>
    <w:rsid w:val="1B682203"/>
    <w:rsid w:val="1B6B6A0B"/>
    <w:rsid w:val="1B6D668B"/>
    <w:rsid w:val="1B730595"/>
    <w:rsid w:val="1B746016"/>
    <w:rsid w:val="1B7619A8"/>
    <w:rsid w:val="1B7802A0"/>
    <w:rsid w:val="1B78249E"/>
    <w:rsid w:val="1B7A59A1"/>
    <w:rsid w:val="1B7B3422"/>
    <w:rsid w:val="1B7D4727"/>
    <w:rsid w:val="1B835D4B"/>
    <w:rsid w:val="1B88053A"/>
    <w:rsid w:val="1B884CB7"/>
    <w:rsid w:val="1B920E49"/>
    <w:rsid w:val="1B9375C5"/>
    <w:rsid w:val="1BA36B65"/>
    <w:rsid w:val="1BA558EC"/>
    <w:rsid w:val="1BA67AEA"/>
    <w:rsid w:val="1BA7556B"/>
    <w:rsid w:val="1BA83D4A"/>
    <w:rsid w:val="1BAC221C"/>
    <w:rsid w:val="1BAD6444"/>
    <w:rsid w:val="1BAE5D6E"/>
    <w:rsid w:val="1BB15E7B"/>
    <w:rsid w:val="1BC31618"/>
    <w:rsid w:val="1BCB44A6"/>
    <w:rsid w:val="1BCE542B"/>
    <w:rsid w:val="1BD0092E"/>
    <w:rsid w:val="1BD276B4"/>
    <w:rsid w:val="1BD47334"/>
    <w:rsid w:val="1BD62837"/>
    <w:rsid w:val="1BD660BB"/>
    <w:rsid w:val="1BD73B3C"/>
    <w:rsid w:val="1BDA4AC1"/>
    <w:rsid w:val="1BDB6CBF"/>
    <w:rsid w:val="1BDC4741"/>
    <w:rsid w:val="1BDD5A46"/>
    <w:rsid w:val="1BDE7C44"/>
    <w:rsid w:val="1BEA14D8"/>
    <w:rsid w:val="1BEB0238"/>
    <w:rsid w:val="1BEE3761"/>
    <w:rsid w:val="1BFE5F7A"/>
    <w:rsid w:val="1C0A780E"/>
    <w:rsid w:val="1C112A1C"/>
    <w:rsid w:val="1C124C1B"/>
    <w:rsid w:val="1C1B2F7B"/>
    <w:rsid w:val="1C220738"/>
    <w:rsid w:val="1C2638BB"/>
    <w:rsid w:val="1C26713F"/>
    <w:rsid w:val="1C294840"/>
    <w:rsid w:val="1C2A22C1"/>
    <w:rsid w:val="1C2E454B"/>
    <w:rsid w:val="1C3243D6"/>
    <w:rsid w:val="1C3A255C"/>
    <w:rsid w:val="1C407CE8"/>
    <w:rsid w:val="1C41576A"/>
    <w:rsid w:val="1C4B0278"/>
    <w:rsid w:val="1C4F6C7E"/>
    <w:rsid w:val="1C517F83"/>
    <w:rsid w:val="1C525A04"/>
    <w:rsid w:val="1C527C03"/>
    <w:rsid w:val="1C695629"/>
    <w:rsid w:val="1C6F2DB6"/>
    <w:rsid w:val="1C702A36"/>
    <w:rsid w:val="1C725F39"/>
    <w:rsid w:val="1C7A3345"/>
    <w:rsid w:val="1C7B0DC7"/>
    <w:rsid w:val="1C7B464A"/>
    <w:rsid w:val="1C831A57"/>
    <w:rsid w:val="1C8474D8"/>
    <w:rsid w:val="1C857158"/>
    <w:rsid w:val="1C88053B"/>
    <w:rsid w:val="1C92426F"/>
    <w:rsid w:val="1C947772"/>
    <w:rsid w:val="1C9673F2"/>
    <w:rsid w:val="1C9B387A"/>
    <w:rsid w:val="1C9F5B04"/>
    <w:rsid w:val="1CA11007"/>
    <w:rsid w:val="1CA90611"/>
    <w:rsid w:val="1CB26D23"/>
    <w:rsid w:val="1CB82E2A"/>
    <w:rsid w:val="1CB908AC"/>
    <w:rsid w:val="1CBB1BB0"/>
    <w:rsid w:val="1CBB7632"/>
    <w:rsid w:val="1CBD2B35"/>
    <w:rsid w:val="1CC1153B"/>
    <w:rsid w:val="1CC34A3E"/>
    <w:rsid w:val="1CC424C0"/>
    <w:rsid w:val="1CC96948"/>
    <w:rsid w:val="1CCB1E4B"/>
    <w:rsid w:val="1CCD6243"/>
    <w:rsid w:val="1CD65C5D"/>
    <w:rsid w:val="1CD81161"/>
    <w:rsid w:val="1CDB20E5"/>
    <w:rsid w:val="1CDC33EA"/>
    <w:rsid w:val="1CE92A10"/>
    <w:rsid w:val="1CEC5C03"/>
    <w:rsid w:val="1CF06324"/>
    <w:rsid w:val="1CF10D56"/>
    <w:rsid w:val="1CF21D0A"/>
    <w:rsid w:val="1CF3300F"/>
    <w:rsid w:val="1CF3778C"/>
    <w:rsid w:val="1CFD2714"/>
    <w:rsid w:val="1CFE2D16"/>
    <w:rsid w:val="1CFE5B1D"/>
    <w:rsid w:val="1D035828"/>
    <w:rsid w:val="1D116D3C"/>
    <w:rsid w:val="1D1A7363"/>
    <w:rsid w:val="1D1B764B"/>
    <w:rsid w:val="1D207356"/>
    <w:rsid w:val="1D22539B"/>
    <w:rsid w:val="1D245D5D"/>
    <w:rsid w:val="1D2574B3"/>
    <w:rsid w:val="1D297C66"/>
    <w:rsid w:val="1D2B3169"/>
    <w:rsid w:val="1D2D4C5B"/>
    <w:rsid w:val="1D320E8A"/>
    <w:rsid w:val="1D330575"/>
    <w:rsid w:val="1D353A79"/>
    <w:rsid w:val="1D3E1AFE"/>
    <w:rsid w:val="1D3E218A"/>
    <w:rsid w:val="1D5133A9"/>
    <w:rsid w:val="1D582D34"/>
    <w:rsid w:val="1D5C173A"/>
    <w:rsid w:val="1D5D4C3D"/>
    <w:rsid w:val="1D605BC2"/>
    <w:rsid w:val="1D6332C3"/>
    <w:rsid w:val="1D682FCE"/>
    <w:rsid w:val="1D6F4B57"/>
    <w:rsid w:val="1D7238DD"/>
    <w:rsid w:val="1D7522E4"/>
    <w:rsid w:val="1D767D65"/>
    <w:rsid w:val="1D7757E7"/>
    <w:rsid w:val="1D783268"/>
    <w:rsid w:val="1D790CEA"/>
    <w:rsid w:val="1D7A2EE8"/>
    <w:rsid w:val="1D7E18EE"/>
    <w:rsid w:val="1D7F1058"/>
    <w:rsid w:val="1D86477C"/>
    <w:rsid w:val="1D8A0F84"/>
    <w:rsid w:val="1D8A6E37"/>
    <w:rsid w:val="1D8B6A06"/>
    <w:rsid w:val="1D8E540C"/>
    <w:rsid w:val="1D923E12"/>
    <w:rsid w:val="1D97029A"/>
    <w:rsid w:val="1DA37930"/>
    <w:rsid w:val="1DA55031"/>
    <w:rsid w:val="1DA575B0"/>
    <w:rsid w:val="1DA76336"/>
    <w:rsid w:val="1DAD243E"/>
    <w:rsid w:val="1DAE3742"/>
    <w:rsid w:val="1DAF4CFD"/>
    <w:rsid w:val="1DB06C45"/>
    <w:rsid w:val="1DB22149"/>
    <w:rsid w:val="1DB268C5"/>
    <w:rsid w:val="1DB37BCA"/>
    <w:rsid w:val="1DB5784A"/>
    <w:rsid w:val="1DB72E7F"/>
    <w:rsid w:val="1DB765D0"/>
    <w:rsid w:val="1DB96250"/>
    <w:rsid w:val="1DBC2A58"/>
    <w:rsid w:val="1DBF39DD"/>
    <w:rsid w:val="1DC16EE0"/>
    <w:rsid w:val="1DC60DE9"/>
    <w:rsid w:val="1DC7686B"/>
    <w:rsid w:val="1DCE2972"/>
    <w:rsid w:val="1DD138F7"/>
    <w:rsid w:val="1DD36DFA"/>
    <w:rsid w:val="1DD63602"/>
    <w:rsid w:val="1DD65800"/>
    <w:rsid w:val="1DDA2008"/>
    <w:rsid w:val="1DDF068E"/>
    <w:rsid w:val="1DDF3F11"/>
    <w:rsid w:val="1DE40399"/>
    <w:rsid w:val="1DEA22A2"/>
    <w:rsid w:val="1DEB44A1"/>
    <w:rsid w:val="1DF35130"/>
    <w:rsid w:val="1DF42BB2"/>
    <w:rsid w:val="1DF94ABB"/>
    <w:rsid w:val="1DFB50CA"/>
    <w:rsid w:val="1DFB7FBE"/>
    <w:rsid w:val="1DFD34C1"/>
    <w:rsid w:val="1E000596"/>
    <w:rsid w:val="1E0508CE"/>
    <w:rsid w:val="1E061BD3"/>
    <w:rsid w:val="1E06634F"/>
    <w:rsid w:val="1E073DD1"/>
    <w:rsid w:val="1E0972D4"/>
    <w:rsid w:val="1E0D155D"/>
    <w:rsid w:val="1E15696A"/>
    <w:rsid w:val="1E1A4FF0"/>
    <w:rsid w:val="1E1E39F6"/>
    <w:rsid w:val="1E1F4CFB"/>
    <w:rsid w:val="1E260E02"/>
    <w:rsid w:val="1E310498"/>
    <w:rsid w:val="1E336153"/>
    <w:rsid w:val="1E345B9A"/>
    <w:rsid w:val="1E364920"/>
    <w:rsid w:val="1E3723A2"/>
    <w:rsid w:val="1E3E3F2B"/>
    <w:rsid w:val="1E40742E"/>
    <w:rsid w:val="1E443C36"/>
    <w:rsid w:val="1E4B0F80"/>
    <w:rsid w:val="1E4B1042"/>
    <w:rsid w:val="1E4B57BF"/>
    <w:rsid w:val="1E501C47"/>
    <w:rsid w:val="1E512F4B"/>
    <w:rsid w:val="1E532BCB"/>
    <w:rsid w:val="1E574E55"/>
    <w:rsid w:val="1E5828D6"/>
    <w:rsid w:val="1E5A5DD9"/>
    <w:rsid w:val="1E5C12DD"/>
    <w:rsid w:val="1E607108"/>
    <w:rsid w:val="1E6A6074"/>
    <w:rsid w:val="1E6D6FF8"/>
    <w:rsid w:val="1E6F24FC"/>
    <w:rsid w:val="1E6F5D7F"/>
    <w:rsid w:val="1E77318B"/>
    <w:rsid w:val="1E780C0D"/>
    <w:rsid w:val="1E7B1B91"/>
    <w:rsid w:val="1E7E4D14"/>
    <w:rsid w:val="1E806520"/>
    <w:rsid w:val="1E83119C"/>
    <w:rsid w:val="1E8930A5"/>
    <w:rsid w:val="1E8A43AA"/>
    <w:rsid w:val="1E8B65A8"/>
    <w:rsid w:val="1E912BAE"/>
    <w:rsid w:val="1E915F33"/>
    <w:rsid w:val="1E943B78"/>
    <w:rsid w:val="1E993340"/>
    <w:rsid w:val="1E996BC3"/>
    <w:rsid w:val="1E9F7E1D"/>
    <w:rsid w:val="1EA529D6"/>
    <w:rsid w:val="1EAB48DF"/>
    <w:rsid w:val="1EB0218B"/>
    <w:rsid w:val="1EB26468"/>
    <w:rsid w:val="1EB52C70"/>
    <w:rsid w:val="1EB95DF3"/>
    <w:rsid w:val="1EBC25FB"/>
    <w:rsid w:val="1EC62F0A"/>
    <w:rsid w:val="1ECF381A"/>
    <w:rsid w:val="1ED2479E"/>
    <w:rsid w:val="1ED70C26"/>
    <w:rsid w:val="1EDD2B2F"/>
    <w:rsid w:val="1EE01536"/>
    <w:rsid w:val="1EE302BC"/>
    <w:rsid w:val="1EE47F3C"/>
    <w:rsid w:val="1EEF1B50"/>
    <w:rsid w:val="1EF92460"/>
    <w:rsid w:val="1EFB7B61"/>
    <w:rsid w:val="1EFC297D"/>
    <w:rsid w:val="1EFF6567"/>
    <w:rsid w:val="1F0233D4"/>
    <w:rsid w:val="1F053CF4"/>
    <w:rsid w:val="1F0B237A"/>
    <w:rsid w:val="1F0E6B82"/>
    <w:rsid w:val="1F192994"/>
    <w:rsid w:val="1F1B2614"/>
    <w:rsid w:val="1F1F489E"/>
    <w:rsid w:val="1F225822"/>
    <w:rsid w:val="1F2332A4"/>
    <w:rsid w:val="1F2F70B6"/>
    <w:rsid w:val="1F340FC0"/>
    <w:rsid w:val="1F485A62"/>
    <w:rsid w:val="1F4B0BE5"/>
    <w:rsid w:val="1F4B69E7"/>
    <w:rsid w:val="1F50506D"/>
    <w:rsid w:val="1F531875"/>
    <w:rsid w:val="1F5D6901"/>
    <w:rsid w:val="1F62080A"/>
    <w:rsid w:val="1F667210"/>
    <w:rsid w:val="1F6A5C17"/>
    <w:rsid w:val="1F6F209E"/>
    <w:rsid w:val="1F79042F"/>
    <w:rsid w:val="1F7C71B6"/>
    <w:rsid w:val="1F7F2339"/>
    <w:rsid w:val="1F807DBA"/>
    <w:rsid w:val="1F826B41"/>
    <w:rsid w:val="1F842044"/>
    <w:rsid w:val="1F854242"/>
    <w:rsid w:val="1F880A4A"/>
    <w:rsid w:val="1F8E2953"/>
    <w:rsid w:val="1FA13B72"/>
    <w:rsid w:val="1FA173F5"/>
    <w:rsid w:val="1FA6661C"/>
    <w:rsid w:val="1FAD7985"/>
    <w:rsid w:val="1FB1638B"/>
    <w:rsid w:val="1FB75D16"/>
    <w:rsid w:val="1FB817C9"/>
    <w:rsid w:val="1FBC219E"/>
    <w:rsid w:val="1FC240A7"/>
    <w:rsid w:val="1FC475AA"/>
    <w:rsid w:val="1FC508AF"/>
    <w:rsid w:val="1FC5502B"/>
    <w:rsid w:val="1FC972B5"/>
    <w:rsid w:val="1FCA6F35"/>
    <w:rsid w:val="1FCC023A"/>
    <w:rsid w:val="1FDF5BD5"/>
    <w:rsid w:val="1FE245DC"/>
    <w:rsid w:val="1FE55560"/>
    <w:rsid w:val="1FE60DE3"/>
    <w:rsid w:val="1FE70A63"/>
    <w:rsid w:val="1FE864E5"/>
    <w:rsid w:val="1FF6107E"/>
    <w:rsid w:val="1FFF3F0C"/>
    <w:rsid w:val="2006711A"/>
    <w:rsid w:val="20076D9A"/>
    <w:rsid w:val="2008481B"/>
    <w:rsid w:val="2009009E"/>
    <w:rsid w:val="200D2AFA"/>
    <w:rsid w:val="201054AB"/>
    <w:rsid w:val="20112F2C"/>
    <w:rsid w:val="201155EC"/>
    <w:rsid w:val="20136430"/>
    <w:rsid w:val="202905D3"/>
    <w:rsid w:val="20294D50"/>
    <w:rsid w:val="202B3AD6"/>
    <w:rsid w:val="202C1558"/>
    <w:rsid w:val="202F6C59"/>
    <w:rsid w:val="2031215C"/>
    <w:rsid w:val="203159E0"/>
    <w:rsid w:val="2035025A"/>
    <w:rsid w:val="2038536A"/>
    <w:rsid w:val="20394FEA"/>
    <w:rsid w:val="203A2A6C"/>
    <w:rsid w:val="203B04ED"/>
    <w:rsid w:val="203B3D71"/>
    <w:rsid w:val="203E4CF5"/>
    <w:rsid w:val="204001F8"/>
    <w:rsid w:val="204123F7"/>
    <w:rsid w:val="20415C7A"/>
    <w:rsid w:val="20427E78"/>
    <w:rsid w:val="20431205"/>
    <w:rsid w:val="2044337B"/>
    <w:rsid w:val="20493086"/>
    <w:rsid w:val="204A5285"/>
    <w:rsid w:val="204D1A8C"/>
    <w:rsid w:val="204E170C"/>
    <w:rsid w:val="204E750E"/>
    <w:rsid w:val="204F4F90"/>
    <w:rsid w:val="205C42A5"/>
    <w:rsid w:val="20657133"/>
    <w:rsid w:val="206B103D"/>
    <w:rsid w:val="206C2341"/>
    <w:rsid w:val="206D1FC1"/>
    <w:rsid w:val="2072424B"/>
    <w:rsid w:val="20733ECA"/>
    <w:rsid w:val="2074194C"/>
    <w:rsid w:val="207A3855"/>
    <w:rsid w:val="207A70D9"/>
    <w:rsid w:val="207C25DC"/>
    <w:rsid w:val="20800FE2"/>
    <w:rsid w:val="20816A63"/>
    <w:rsid w:val="208A3AF0"/>
    <w:rsid w:val="208D02F8"/>
    <w:rsid w:val="208D4A74"/>
    <w:rsid w:val="208E24F6"/>
    <w:rsid w:val="20916CFE"/>
    <w:rsid w:val="20955704"/>
    <w:rsid w:val="209B3D8A"/>
    <w:rsid w:val="20A3117D"/>
    <w:rsid w:val="20A7561E"/>
    <w:rsid w:val="20A830A0"/>
    <w:rsid w:val="20AE1EB2"/>
    <w:rsid w:val="20B15F2E"/>
    <w:rsid w:val="20B240CD"/>
    <w:rsid w:val="20B501B7"/>
    <w:rsid w:val="20B65C39"/>
    <w:rsid w:val="20B67E37"/>
    <w:rsid w:val="20BF6548"/>
    <w:rsid w:val="20C11A4B"/>
    <w:rsid w:val="20D63F6F"/>
    <w:rsid w:val="20DB7E5B"/>
    <w:rsid w:val="20DD137B"/>
    <w:rsid w:val="20DD5AF8"/>
    <w:rsid w:val="20E37A02"/>
    <w:rsid w:val="20E56788"/>
    <w:rsid w:val="20E9190B"/>
    <w:rsid w:val="20EB0691"/>
    <w:rsid w:val="20EB4E0E"/>
    <w:rsid w:val="20EC288F"/>
    <w:rsid w:val="20ED3B94"/>
    <w:rsid w:val="20EE3814"/>
    <w:rsid w:val="20F55779"/>
    <w:rsid w:val="20F56A22"/>
    <w:rsid w:val="20F91BA5"/>
    <w:rsid w:val="20FE602D"/>
    <w:rsid w:val="210202B6"/>
    <w:rsid w:val="21091E3F"/>
    <w:rsid w:val="21097C41"/>
    <w:rsid w:val="210A56C3"/>
    <w:rsid w:val="21124CCD"/>
    <w:rsid w:val="2114213B"/>
    <w:rsid w:val="211636D4"/>
    <w:rsid w:val="211D2D14"/>
    <w:rsid w:val="21251770"/>
    <w:rsid w:val="21274C73"/>
    <w:rsid w:val="212D6B7C"/>
    <w:rsid w:val="21307B01"/>
    <w:rsid w:val="213435D0"/>
    <w:rsid w:val="213C7197"/>
    <w:rsid w:val="213F011B"/>
    <w:rsid w:val="213F13B1"/>
    <w:rsid w:val="21436B21"/>
    <w:rsid w:val="214C7431"/>
    <w:rsid w:val="21536DBC"/>
    <w:rsid w:val="2154483D"/>
    <w:rsid w:val="215779C0"/>
    <w:rsid w:val="21590CC5"/>
    <w:rsid w:val="215A6747"/>
    <w:rsid w:val="215F0650"/>
    <w:rsid w:val="215F4DCD"/>
    <w:rsid w:val="216B0BDF"/>
    <w:rsid w:val="216D7966"/>
    <w:rsid w:val="216F5067"/>
    <w:rsid w:val="2173186F"/>
    <w:rsid w:val="21795977"/>
    <w:rsid w:val="217E5682"/>
    <w:rsid w:val="21800B85"/>
    <w:rsid w:val="2184758B"/>
    <w:rsid w:val="21884F0C"/>
    <w:rsid w:val="21885F91"/>
    <w:rsid w:val="21893A13"/>
    <w:rsid w:val="218A1494"/>
    <w:rsid w:val="218D2419"/>
    <w:rsid w:val="219168A1"/>
    <w:rsid w:val="21952B1C"/>
    <w:rsid w:val="219536BB"/>
    <w:rsid w:val="21974C34"/>
    <w:rsid w:val="21983404"/>
    <w:rsid w:val="21A53343"/>
    <w:rsid w:val="21A60F63"/>
    <w:rsid w:val="21A76846"/>
    <w:rsid w:val="21B038D2"/>
    <w:rsid w:val="21B96760"/>
    <w:rsid w:val="21BA6329"/>
    <w:rsid w:val="21BB1C63"/>
    <w:rsid w:val="21BF60EB"/>
    <w:rsid w:val="21C115EE"/>
    <w:rsid w:val="21C40374"/>
    <w:rsid w:val="21C4472F"/>
    <w:rsid w:val="21C63877"/>
    <w:rsid w:val="21C847FC"/>
    <w:rsid w:val="21CC797F"/>
    <w:rsid w:val="21D13E07"/>
    <w:rsid w:val="21D21888"/>
    <w:rsid w:val="21D4060F"/>
    <w:rsid w:val="21D91C52"/>
    <w:rsid w:val="21DB7F9A"/>
    <w:rsid w:val="21E238C4"/>
    <w:rsid w:val="21E5632B"/>
    <w:rsid w:val="21E872AF"/>
    <w:rsid w:val="21EA27B2"/>
    <w:rsid w:val="21F27BBF"/>
    <w:rsid w:val="21F50B43"/>
    <w:rsid w:val="21F94FCB"/>
    <w:rsid w:val="22054661"/>
    <w:rsid w:val="2206685F"/>
    <w:rsid w:val="220C3FEC"/>
    <w:rsid w:val="22135B75"/>
    <w:rsid w:val="221515FD"/>
    <w:rsid w:val="22156E7A"/>
    <w:rsid w:val="22197A7E"/>
    <w:rsid w:val="221C4286"/>
    <w:rsid w:val="2221070E"/>
    <w:rsid w:val="2222301D"/>
    <w:rsid w:val="22261312"/>
    <w:rsid w:val="222953F9"/>
    <w:rsid w:val="222E1FA2"/>
    <w:rsid w:val="223460AA"/>
    <w:rsid w:val="22353B2B"/>
    <w:rsid w:val="223573AF"/>
    <w:rsid w:val="223B5A35"/>
    <w:rsid w:val="223D6DA5"/>
    <w:rsid w:val="22405740"/>
    <w:rsid w:val="22422E41"/>
    <w:rsid w:val="224539EC"/>
    <w:rsid w:val="22461847"/>
    <w:rsid w:val="22472B4C"/>
    <w:rsid w:val="224B1156"/>
    <w:rsid w:val="224B1552"/>
    <w:rsid w:val="224F7F58"/>
    <w:rsid w:val="22690B02"/>
    <w:rsid w:val="22694385"/>
    <w:rsid w:val="226D1E71"/>
    <w:rsid w:val="22727213"/>
    <w:rsid w:val="2278111D"/>
    <w:rsid w:val="227B42A0"/>
    <w:rsid w:val="227D77A3"/>
    <w:rsid w:val="227F6529"/>
    <w:rsid w:val="22800727"/>
    <w:rsid w:val="22810E2B"/>
    <w:rsid w:val="22823C2A"/>
    <w:rsid w:val="22865EB4"/>
    <w:rsid w:val="2297614E"/>
    <w:rsid w:val="229B25D6"/>
    <w:rsid w:val="229C0058"/>
    <w:rsid w:val="229E355B"/>
    <w:rsid w:val="22A52EE6"/>
    <w:rsid w:val="22AC2870"/>
    <w:rsid w:val="22AF37F5"/>
    <w:rsid w:val="22B456FE"/>
    <w:rsid w:val="22B6537E"/>
    <w:rsid w:val="22BE600E"/>
    <w:rsid w:val="22C70E9C"/>
    <w:rsid w:val="22CA78A2"/>
    <w:rsid w:val="22DB2D94"/>
    <w:rsid w:val="22DF1DC6"/>
    <w:rsid w:val="22E03FC4"/>
    <w:rsid w:val="22E53CCF"/>
    <w:rsid w:val="22EA2355"/>
    <w:rsid w:val="22EB365A"/>
    <w:rsid w:val="22EB59ED"/>
    <w:rsid w:val="22ED32DA"/>
    <w:rsid w:val="22F42C65"/>
    <w:rsid w:val="22F870EC"/>
    <w:rsid w:val="22FE0FF6"/>
    <w:rsid w:val="230022FA"/>
    <w:rsid w:val="230157FE"/>
    <w:rsid w:val="23041092"/>
    <w:rsid w:val="230A068C"/>
    <w:rsid w:val="230A5AD7"/>
    <w:rsid w:val="230B288A"/>
    <w:rsid w:val="23133519"/>
    <w:rsid w:val="23171F20"/>
    <w:rsid w:val="231A50A3"/>
    <w:rsid w:val="231B2B24"/>
    <w:rsid w:val="231F6890"/>
    <w:rsid w:val="232102B1"/>
    <w:rsid w:val="232A313F"/>
    <w:rsid w:val="23311E82"/>
    <w:rsid w:val="233911DB"/>
    <w:rsid w:val="233A33D9"/>
    <w:rsid w:val="233E0A23"/>
    <w:rsid w:val="234052E2"/>
    <w:rsid w:val="2344756C"/>
    <w:rsid w:val="234A1475"/>
    <w:rsid w:val="234D45F8"/>
    <w:rsid w:val="23551A04"/>
    <w:rsid w:val="23555288"/>
    <w:rsid w:val="2357078B"/>
    <w:rsid w:val="23574F07"/>
    <w:rsid w:val="235A5E8C"/>
    <w:rsid w:val="23613299"/>
    <w:rsid w:val="236723EA"/>
    <w:rsid w:val="236906A5"/>
    <w:rsid w:val="23693F28"/>
    <w:rsid w:val="236A6126"/>
    <w:rsid w:val="23730FB4"/>
    <w:rsid w:val="23734838"/>
    <w:rsid w:val="2377323E"/>
    <w:rsid w:val="237D7345"/>
    <w:rsid w:val="23804366"/>
    <w:rsid w:val="238B47C5"/>
    <w:rsid w:val="23A06601"/>
    <w:rsid w:val="23A25387"/>
    <w:rsid w:val="23A9148E"/>
    <w:rsid w:val="23AC45B8"/>
    <w:rsid w:val="23B21385"/>
    <w:rsid w:val="23BB026B"/>
    <w:rsid w:val="23BB04AF"/>
    <w:rsid w:val="23BD012F"/>
    <w:rsid w:val="23BD39B2"/>
    <w:rsid w:val="23BF2B98"/>
    <w:rsid w:val="23CC074A"/>
    <w:rsid w:val="23D07150"/>
    <w:rsid w:val="23D200D4"/>
    <w:rsid w:val="23D435D7"/>
    <w:rsid w:val="23D941DC"/>
    <w:rsid w:val="23DB76DF"/>
    <w:rsid w:val="23DC5161"/>
    <w:rsid w:val="23E115E8"/>
    <w:rsid w:val="23E24AEB"/>
    <w:rsid w:val="23E3256D"/>
    <w:rsid w:val="23E45806"/>
    <w:rsid w:val="23E55A70"/>
    <w:rsid w:val="23FB6FE3"/>
    <w:rsid w:val="23FF441C"/>
    <w:rsid w:val="24061828"/>
    <w:rsid w:val="240B5CB0"/>
    <w:rsid w:val="241678C4"/>
    <w:rsid w:val="241A54DB"/>
    <w:rsid w:val="24233357"/>
    <w:rsid w:val="24323971"/>
    <w:rsid w:val="243313F3"/>
    <w:rsid w:val="24332590"/>
    <w:rsid w:val="243932FC"/>
    <w:rsid w:val="243E5205"/>
    <w:rsid w:val="24423C0B"/>
    <w:rsid w:val="24493596"/>
    <w:rsid w:val="244D419B"/>
    <w:rsid w:val="244F54A0"/>
    <w:rsid w:val="245109A3"/>
    <w:rsid w:val="24686FE5"/>
    <w:rsid w:val="247507F8"/>
    <w:rsid w:val="24761396"/>
    <w:rsid w:val="247840E5"/>
    <w:rsid w:val="24836BF3"/>
    <w:rsid w:val="24857B78"/>
    <w:rsid w:val="24896F9C"/>
    <w:rsid w:val="248A4000"/>
    <w:rsid w:val="248B1A81"/>
    <w:rsid w:val="248C5304"/>
    <w:rsid w:val="24905F09"/>
    <w:rsid w:val="2491398A"/>
    <w:rsid w:val="2494490F"/>
    <w:rsid w:val="24975894"/>
    <w:rsid w:val="249B429A"/>
    <w:rsid w:val="249E0AA2"/>
    <w:rsid w:val="24A37128"/>
    <w:rsid w:val="24A44BA9"/>
    <w:rsid w:val="24A713B1"/>
    <w:rsid w:val="24A835B0"/>
    <w:rsid w:val="24A948B4"/>
    <w:rsid w:val="24AE54B9"/>
    <w:rsid w:val="24AF2F3B"/>
    <w:rsid w:val="24B57F51"/>
    <w:rsid w:val="24B71305"/>
    <w:rsid w:val="24BD3555"/>
    <w:rsid w:val="24CC02EC"/>
    <w:rsid w:val="24D02576"/>
    <w:rsid w:val="24D221F6"/>
    <w:rsid w:val="24D97602"/>
    <w:rsid w:val="24DE730D"/>
    <w:rsid w:val="24E266DD"/>
    <w:rsid w:val="24E41216"/>
    <w:rsid w:val="24E53415"/>
    <w:rsid w:val="24E60E96"/>
    <w:rsid w:val="24F84634"/>
    <w:rsid w:val="24FA7B37"/>
    <w:rsid w:val="250052C3"/>
    <w:rsid w:val="25006BE0"/>
    <w:rsid w:val="250207C6"/>
    <w:rsid w:val="25040446"/>
    <w:rsid w:val="25055EC8"/>
    <w:rsid w:val="25101CDA"/>
    <w:rsid w:val="25120A61"/>
    <w:rsid w:val="25174EE8"/>
    <w:rsid w:val="251A5E6D"/>
    <w:rsid w:val="251D6DF2"/>
    <w:rsid w:val="251E4C45"/>
    <w:rsid w:val="251E54C0"/>
    <w:rsid w:val="25223279"/>
    <w:rsid w:val="25275183"/>
    <w:rsid w:val="252B661C"/>
    <w:rsid w:val="253B1C25"/>
    <w:rsid w:val="254237AE"/>
    <w:rsid w:val="25454733"/>
    <w:rsid w:val="254734B9"/>
    <w:rsid w:val="254B663C"/>
    <w:rsid w:val="25502AC4"/>
    <w:rsid w:val="25510545"/>
    <w:rsid w:val="2552184A"/>
    <w:rsid w:val="25525FC7"/>
    <w:rsid w:val="255549CD"/>
    <w:rsid w:val="25560250"/>
    <w:rsid w:val="255B68D6"/>
    <w:rsid w:val="255F52DD"/>
    <w:rsid w:val="2561612C"/>
    <w:rsid w:val="25652A69"/>
    <w:rsid w:val="256D7E76"/>
    <w:rsid w:val="256F3379"/>
    <w:rsid w:val="257552AB"/>
    <w:rsid w:val="257E5B91"/>
    <w:rsid w:val="2585551C"/>
    <w:rsid w:val="25870A1F"/>
    <w:rsid w:val="258D2929"/>
    <w:rsid w:val="258F38AD"/>
    <w:rsid w:val="25943EAE"/>
    <w:rsid w:val="25963238"/>
    <w:rsid w:val="25A53853"/>
    <w:rsid w:val="25A60D52"/>
    <w:rsid w:val="25A822CA"/>
    <w:rsid w:val="25A869D6"/>
    <w:rsid w:val="25A92259"/>
    <w:rsid w:val="25AA1ED9"/>
    <w:rsid w:val="25AA7CDA"/>
    <w:rsid w:val="25AC53DC"/>
    <w:rsid w:val="25AF1BE4"/>
    <w:rsid w:val="25B150E7"/>
    <w:rsid w:val="25B76FF0"/>
    <w:rsid w:val="25B811EE"/>
    <w:rsid w:val="25BE2B87"/>
    <w:rsid w:val="25BF3561"/>
    <w:rsid w:val="25C32E03"/>
    <w:rsid w:val="25C36217"/>
    <w:rsid w:val="25C65F86"/>
    <w:rsid w:val="25CA020F"/>
    <w:rsid w:val="25CB455E"/>
    <w:rsid w:val="25CD5911"/>
    <w:rsid w:val="25CF4697"/>
    <w:rsid w:val="25D21D98"/>
    <w:rsid w:val="25D3309D"/>
    <w:rsid w:val="25D52D1D"/>
    <w:rsid w:val="25D93D16"/>
    <w:rsid w:val="25E17E34"/>
    <w:rsid w:val="25E22033"/>
    <w:rsid w:val="25E33337"/>
    <w:rsid w:val="25E877BF"/>
    <w:rsid w:val="25E923FE"/>
    <w:rsid w:val="25F4285C"/>
    <w:rsid w:val="25F87A5A"/>
    <w:rsid w:val="25FF2C68"/>
    <w:rsid w:val="26070074"/>
    <w:rsid w:val="260747F1"/>
    <w:rsid w:val="260F65E4"/>
    <w:rsid w:val="26126405"/>
    <w:rsid w:val="26133E87"/>
    <w:rsid w:val="2613702C"/>
    <w:rsid w:val="26174A8B"/>
    <w:rsid w:val="261A1293"/>
    <w:rsid w:val="261E7C99"/>
    <w:rsid w:val="26222E1C"/>
    <w:rsid w:val="2624631F"/>
    <w:rsid w:val="262650A6"/>
    <w:rsid w:val="262B30D0"/>
    <w:rsid w:val="262C11AD"/>
    <w:rsid w:val="262C6FAF"/>
    <w:rsid w:val="262F2132"/>
    <w:rsid w:val="2635403B"/>
    <w:rsid w:val="26363369"/>
    <w:rsid w:val="263C39C6"/>
    <w:rsid w:val="263F01CE"/>
    <w:rsid w:val="263F224F"/>
    <w:rsid w:val="264777D9"/>
    <w:rsid w:val="264C3C60"/>
    <w:rsid w:val="264C74E4"/>
    <w:rsid w:val="26552372"/>
    <w:rsid w:val="265B427B"/>
    <w:rsid w:val="26600703"/>
    <w:rsid w:val="26644B8A"/>
    <w:rsid w:val="26665E8F"/>
    <w:rsid w:val="266C581A"/>
    <w:rsid w:val="26754E25"/>
    <w:rsid w:val="2678162D"/>
    <w:rsid w:val="267C0033"/>
    <w:rsid w:val="267C2231"/>
    <w:rsid w:val="267D7CB3"/>
    <w:rsid w:val="267E3536"/>
    <w:rsid w:val="268166B9"/>
    <w:rsid w:val="2682413A"/>
    <w:rsid w:val="26833736"/>
    <w:rsid w:val="268550BF"/>
    <w:rsid w:val="268663C4"/>
    <w:rsid w:val="268C261C"/>
    <w:rsid w:val="268C4A4A"/>
    <w:rsid w:val="26906CD3"/>
    <w:rsid w:val="269D2766"/>
    <w:rsid w:val="26A23BE2"/>
    <w:rsid w:val="26A45974"/>
    <w:rsid w:val="26AA1A7C"/>
    <w:rsid w:val="26AD25D3"/>
    <w:rsid w:val="26AF3D05"/>
    <w:rsid w:val="26B11406"/>
    <w:rsid w:val="26C24F24"/>
    <w:rsid w:val="26C55EA9"/>
    <w:rsid w:val="26C713AC"/>
    <w:rsid w:val="26D07ABD"/>
    <w:rsid w:val="26D43F45"/>
    <w:rsid w:val="26D519C6"/>
    <w:rsid w:val="26E25459"/>
    <w:rsid w:val="26E61C61"/>
    <w:rsid w:val="26EC15EB"/>
    <w:rsid w:val="26F234F5"/>
    <w:rsid w:val="26F61EFB"/>
    <w:rsid w:val="26F66678"/>
    <w:rsid w:val="26F92E80"/>
    <w:rsid w:val="26F975FC"/>
    <w:rsid w:val="26FC48F3"/>
    <w:rsid w:val="26FC6002"/>
    <w:rsid w:val="27015D0E"/>
    <w:rsid w:val="270B661D"/>
    <w:rsid w:val="27114CA3"/>
    <w:rsid w:val="27124FEB"/>
    <w:rsid w:val="27133A29"/>
    <w:rsid w:val="2718121A"/>
    <w:rsid w:val="272107C1"/>
    <w:rsid w:val="272726CA"/>
    <w:rsid w:val="27364EE3"/>
    <w:rsid w:val="27393C69"/>
    <w:rsid w:val="273B136A"/>
    <w:rsid w:val="273F35F4"/>
    <w:rsid w:val="27413274"/>
    <w:rsid w:val="274200B7"/>
    <w:rsid w:val="2747517D"/>
    <w:rsid w:val="27544493"/>
    <w:rsid w:val="27551F14"/>
    <w:rsid w:val="2759091B"/>
    <w:rsid w:val="27615D27"/>
    <w:rsid w:val="276521AF"/>
    <w:rsid w:val="276C1B3A"/>
    <w:rsid w:val="27703DC3"/>
    <w:rsid w:val="277427C9"/>
    <w:rsid w:val="277B2154"/>
    <w:rsid w:val="278065DC"/>
    <w:rsid w:val="2788146A"/>
    <w:rsid w:val="2788387B"/>
    <w:rsid w:val="27921D79"/>
    <w:rsid w:val="279377FB"/>
    <w:rsid w:val="279A7186"/>
    <w:rsid w:val="279B048A"/>
    <w:rsid w:val="279D398E"/>
    <w:rsid w:val="279D5B8C"/>
    <w:rsid w:val="27A12394"/>
    <w:rsid w:val="27A60A1A"/>
    <w:rsid w:val="27B53233"/>
    <w:rsid w:val="27B60CB4"/>
    <w:rsid w:val="27B806B9"/>
    <w:rsid w:val="27BA12C9"/>
    <w:rsid w:val="27BA54BC"/>
    <w:rsid w:val="27BC2BBD"/>
    <w:rsid w:val="27BD063F"/>
    <w:rsid w:val="27BF73C5"/>
    <w:rsid w:val="27C47FCA"/>
    <w:rsid w:val="27C512CF"/>
    <w:rsid w:val="27C747D2"/>
    <w:rsid w:val="27CD08D9"/>
    <w:rsid w:val="27D00F92"/>
    <w:rsid w:val="27D711E9"/>
    <w:rsid w:val="27D85321"/>
    <w:rsid w:val="27D946EC"/>
    <w:rsid w:val="27DB0851"/>
    <w:rsid w:val="27DB0A15"/>
    <w:rsid w:val="27DE43F7"/>
    <w:rsid w:val="27E04077"/>
    <w:rsid w:val="27E32A7D"/>
    <w:rsid w:val="27EB5C8B"/>
    <w:rsid w:val="27EC118E"/>
    <w:rsid w:val="27F4659B"/>
    <w:rsid w:val="27F61A9E"/>
    <w:rsid w:val="27FE6EAA"/>
    <w:rsid w:val="27FF492C"/>
    <w:rsid w:val="280023AD"/>
    <w:rsid w:val="28017E2F"/>
    <w:rsid w:val="28033332"/>
    <w:rsid w:val="280777BA"/>
    <w:rsid w:val="280823A4"/>
    <w:rsid w:val="280B1A43"/>
    <w:rsid w:val="280B3FC1"/>
    <w:rsid w:val="281335CC"/>
    <w:rsid w:val="281B645A"/>
    <w:rsid w:val="281C1CDD"/>
    <w:rsid w:val="28223BE7"/>
    <w:rsid w:val="2827226D"/>
    <w:rsid w:val="28290FF3"/>
    <w:rsid w:val="28312B7C"/>
    <w:rsid w:val="283163FF"/>
    <w:rsid w:val="28347384"/>
    <w:rsid w:val="2839380C"/>
    <w:rsid w:val="28395E4A"/>
    <w:rsid w:val="283B0F0D"/>
    <w:rsid w:val="283C698F"/>
    <w:rsid w:val="28413FCC"/>
    <w:rsid w:val="2843570A"/>
    <w:rsid w:val="28462B22"/>
    <w:rsid w:val="284B3726"/>
    <w:rsid w:val="284C4A2B"/>
    <w:rsid w:val="28526934"/>
    <w:rsid w:val="28541E37"/>
    <w:rsid w:val="2857083D"/>
    <w:rsid w:val="285A17C2"/>
    <w:rsid w:val="285E12CD"/>
    <w:rsid w:val="286768D9"/>
    <w:rsid w:val="286B52E0"/>
    <w:rsid w:val="287B557A"/>
    <w:rsid w:val="28801A02"/>
    <w:rsid w:val="28813C00"/>
    <w:rsid w:val="288B7D93"/>
    <w:rsid w:val="288C3296"/>
    <w:rsid w:val="288D0D17"/>
    <w:rsid w:val="288F0997"/>
    <w:rsid w:val="28A279B8"/>
    <w:rsid w:val="28A91541"/>
    <w:rsid w:val="28AE124C"/>
    <w:rsid w:val="28AE59C9"/>
    <w:rsid w:val="28BB2AE0"/>
    <w:rsid w:val="28BD7465"/>
    <w:rsid w:val="28C1211B"/>
    <w:rsid w:val="28C3596E"/>
    <w:rsid w:val="28CA0B7C"/>
    <w:rsid w:val="28CD2F54"/>
    <w:rsid w:val="28D5368A"/>
    <w:rsid w:val="28DC6898"/>
    <w:rsid w:val="28E26223"/>
    <w:rsid w:val="28E53925"/>
    <w:rsid w:val="28E9232B"/>
    <w:rsid w:val="28E95BAE"/>
    <w:rsid w:val="28EA3630"/>
    <w:rsid w:val="28ED0D31"/>
    <w:rsid w:val="28EF7AB7"/>
    <w:rsid w:val="28F4613D"/>
    <w:rsid w:val="28F72945"/>
    <w:rsid w:val="28F827CB"/>
    <w:rsid w:val="29032ED5"/>
    <w:rsid w:val="290A03D1"/>
    <w:rsid w:val="290C37E4"/>
    <w:rsid w:val="290F7FEC"/>
    <w:rsid w:val="291640F4"/>
    <w:rsid w:val="291A637D"/>
    <w:rsid w:val="291D7302"/>
    <w:rsid w:val="293811B0"/>
    <w:rsid w:val="293B68B2"/>
    <w:rsid w:val="2943145A"/>
    <w:rsid w:val="29470146"/>
    <w:rsid w:val="29474AEB"/>
    <w:rsid w:val="2948144B"/>
    <w:rsid w:val="29485BC7"/>
    <w:rsid w:val="294B23CF"/>
    <w:rsid w:val="29506857"/>
    <w:rsid w:val="29591D17"/>
    <w:rsid w:val="295B6DE6"/>
    <w:rsid w:val="296315D6"/>
    <w:rsid w:val="29665177"/>
    <w:rsid w:val="296C7081"/>
    <w:rsid w:val="298D2E39"/>
    <w:rsid w:val="298E08BA"/>
    <w:rsid w:val="299327C4"/>
    <w:rsid w:val="299B7BD0"/>
    <w:rsid w:val="29AC36EE"/>
    <w:rsid w:val="29AD116F"/>
    <w:rsid w:val="29BE6E8B"/>
    <w:rsid w:val="29C64297"/>
    <w:rsid w:val="29C8521C"/>
    <w:rsid w:val="29CC3C22"/>
    <w:rsid w:val="29CC6E69"/>
    <w:rsid w:val="29CE38A2"/>
    <w:rsid w:val="29D124F9"/>
    <w:rsid w:val="29D222A8"/>
    <w:rsid w:val="29DD3EBD"/>
    <w:rsid w:val="29DE3B3C"/>
    <w:rsid w:val="29E028C3"/>
    <w:rsid w:val="29E33847"/>
    <w:rsid w:val="29E72BF1"/>
    <w:rsid w:val="29FB0EEE"/>
    <w:rsid w:val="29FC6970"/>
    <w:rsid w:val="2A025F9F"/>
    <w:rsid w:val="2A050A91"/>
    <w:rsid w:val="2A0B3707"/>
    <w:rsid w:val="2A0D248D"/>
    <w:rsid w:val="2A0D6C0A"/>
    <w:rsid w:val="2A17081E"/>
    <w:rsid w:val="2A1862A0"/>
    <w:rsid w:val="2A1E01A9"/>
    <w:rsid w:val="2A2036AC"/>
    <w:rsid w:val="2A22332C"/>
    <w:rsid w:val="2A230DAE"/>
    <w:rsid w:val="2A2542B1"/>
    <w:rsid w:val="2A2777B4"/>
    <w:rsid w:val="2A290739"/>
    <w:rsid w:val="2A357DCE"/>
    <w:rsid w:val="2A3A4256"/>
    <w:rsid w:val="2A3E73D9"/>
    <w:rsid w:val="2A415DDF"/>
    <w:rsid w:val="2A4312E2"/>
    <w:rsid w:val="2A4525E7"/>
    <w:rsid w:val="2A496A6F"/>
    <w:rsid w:val="2A4B1F72"/>
    <w:rsid w:val="2A4D5475"/>
    <w:rsid w:val="2A5063FA"/>
    <w:rsid w:val="2A591288"/>
    <w:rsid w:val="2A673E21"/>
    <w:rsid w:val="2A681556"/>
    <w:rsid w:val="2A7121B2"/>
    <w:rsid w:val="2A731E32"/>
    <w:rsid w:val="2A7356B5"/>
    <w:rsid w:val="2A743136"/>
    <w:rsid w:val="2A763ACC"/>
    <w:rsid w:val="2A7A723E"/>
    <w:rsid w:val="2A7B2AC1"/>
    <w:rsid w:val="2A7C0543"/>
    <w:rsid w:val="2A7F14C7"/>
    <w:rsid w:val="2A827ECE"/>
    <w:rsid w:val="2A842119"/>
    <w:rsid w:val="2A893FD5"/>
    <w:rsid w:val="2A8B2D5C"/>
    <w:rsid w:val="2A8C4F5A"/>
    <w:rsid w:val="2A8E045D"/>
    <w:rsid w:val="2A9113E2"/>
    <w:rsid w:val="2A914C65"/>
    <w:rsid w:val="2A9632EB"/>
    <w:rsid w:val="2A976B6E"/>
    <w:rsid w:val="2A9A6739"/>
    <w:rsid w:val="2A9C0A77"/>
    <w:rsid w:val="2A9D2C76"/>
    <w:rsid w:val="2AA8488A"/>
    <w:rsid w:val="2AAA7D8D"/>
    <w:rsid w:val="2AAD35BF"/>
    <w:rsid w:val="2AAF4215"/>
    <w:rsid w:val="2AAF6413"/>
    <w:rsid w:val="2AB17718"/>
    <w:rsid w:val="2AC32EB5"/>
    <w:rsid w:val="2AC40937"/>
    <w:rsid w:val="2AC63E3A"/>
    <w:rsid w:val="2AC66B4F"/>
    <w:rsid w:val="2ACB5D43"/>
    <w:rsid w:val="2ACD7048"/>
    <w:rsid w:val="2ACF254B"/>
    <w:rsid w:val="2AD20F52"/>
    <w:rsid w:val="2AD640D4"/>
    <w:rsid w:val="2ADA2ADB"/>
    <w:rsid w:val="2ADC5FDE"/>
    <w:rsid w:val="2ADF27E6"/>
    <w:rsid w:val="2AE546EF"/>
    <w:rsid w:val="2AED757D"/>
    <w:rsid w:val="2AEF71FD"/>
    <w:rsid w:val="2AF1630C"/>
    <w:rsid w:val="2AF23A05"/>
    <w:rsid w:val="2AF8208B"/>
    <w:rsid w:val="2AFB6893"/>
    <w:rsid w:val="2AFD1D96"/>
    <w:rsid w:val="2B054C24"/>
    <w:rsid w:val="2B0626A5"/>
    <w:rsid w:val="2B0E422E"/>
    <w:rsid w:val="2B0F1CB0"/>
    <w:rsid w:val="2B102FB5"/>
    <w:rsid w:val="2B1803C1"/>
    <w:rsid w:val="2B1A1346"/>
    <w:rsid w:val="2B241C55"/>
    <w:rsid w:val="2B3C2B7F"/>
    <w:rsid w:val="2B3F0281"/>
    <w:rsid w:val="2B401585"/>
    <w:rsid w:val="2B411285"/>
    <w:rsid w:val="2B421205"/>
    <w:rsid w:val="2B4D5018"/>
    <w:rsid w:val="2B5327A4"/>
    <w:rsid w:val="2B5F65B7"/>
    <w:rsid w:val="2B62753C"/>
    <w:rsid w:val="2B746468"/>
    <w:rsid w:val="2B747456"/>
    <w:rsid w:val="2B762959"/>
    <w:rsid w:val="2B7661DC"/>
    <w:rsid w:val="2B7A135F"/>
    <w:rsid w:val="2B7A4BE2"/>
    <w:rsid w:val="2B8A3B5C"/>
    <w:rsid w:val="2B8F1305"/>
    <w:rsid w:val="2B906D86"/>
    <w:rsid w:val="2B914808"/>
    <w:rsid w:val="2B956A91"/>
    <w:rsid w:val="2B977451"/>
    <w:rsid w:val="2B991C14"/>
    <w:rsid w:val="2B995497"/>
    <w:rsid w:val="2B9A2F19"/>
    <w:rsid w:val="2B9D3E9D"/>
    <w:rsid w:val="2BA20325"/>
    <w:rsid w:val="2BAD0090"/>
    <w:rsid w:val="2BAD0DF3"/>
    <w:rsid w:val="2BB050BC"/>
    <w:rsid w:val="2BB51544"/>
    <w:rsid w:val="2BB66FC6"/>
    <w:rsid w:val="2BB76C46"/>
    <w:rsid w:val="2BB846C7"/>
    <w:rsid w:val="2BB90EC9"/>
    <w:rsid w:val="2BB97F4A"/>
    <w:rsid w:val="2BBA59CC"/>
    <w:rsid w:val="2BBF4052"/>
    <w:rsid w:val="2BC12DD8"/>
    <w:rsid w:val="2BC639DD"/>
    <w:rsid w:val="2BC7145E"/>
    <w:rsid w:val="2BCD0DE9"/>
    <w:rsid w:val="2BCF42EC"/>
    <w:rsid w:val="2BD02324"/>
    <w:rsid w:val="2BD113C6"/>
    <w:rsid w:val="2BD77907"/>
    <w:rsid w:val="2BD8066A"/>
    <w:rsid w:val="2BDC5B80"/>
    <w:rsid w:val="2BDF6B05"/>
    <w:rsid w:val="2BE07E0A"/>
    <w:rsid w:val="2BE12008"/>
    <w:rsid w:val="2BE85216"/>
    <w:rsid w:val="2BEF2623"/>
    <w:rsid w:val="2BF61FAE"/>
    <w:rsid w:val="2BF92F32"/>
    <w:rsid w:val="2BFC773A"/>
    <w:rsid w:val="2BFE2C3D"/>
    <w:rsid w:val="2C0370C5"/>
    <w:rsid w:val="2C0D5456"/>
    <w:rsid w:val="2C0F50D6"/>
    <w:rsid w:val="2C102B57"/>
    <w:rsid w:val="2C1218DE"/>
    <w:rsid w:val="2C1356B9"/>
    <w:rsid w:val="2C1837E7"/>
    <w:rsid w:val="2C1C43EC"/>
    <w:rsid w:val="2C1D1E6D"/>
    <w:rsid w:val="2C1F3172"/>
    <w:rsid w:val="2C231B78"/>
    <w:rsid w:val="2C27277D"/>
    <w:rsid w:val="2C291503"/>
    <w:rsid w:val="2C2A3701"/>
    <w:rsid w:val="2C2D7F09"/>
    <w:rsid w:val="2C331E12"/>
    <w:rsid w:val="2C347894"/>
    <w:rsid w:val="2C380499"/>
    <w:rsid w:val="2C38629A"/>
    <w:rsid w:val="2C3A399C"/>
    <w:rsid w:val="2C3C6E9F"/>
    <w:rsid w:val="2C475230"/>
    <w:rsid w:val="2C486535"/>
    <w:rsid w:val="2C570D4D"/>
    <w:rsid w:val="2C61165D"/>
    <w:rsid w:val="2C622962"/>
    <w:rsid w:val="2C64742D"/>
    <w:rsid w:val="2C6538E6"/>
    <w:rsid w:val="2C6E6774"/>
    <w:rsid w:val="2C701C77"/>
    <w:rsid w:val="2C703E76"/>
    <w:rsid w:val="2C7460FF"/>
    <w:rsid w:val="2C784B05"/>
    <w:rsid w:val="2C7F0C0D"/>
    <w:rsid w:val="2C850598"/>
    <w:rsid w:val="2C88151C"/>
    <w:rsid w:val="2C8A2821"/>
    <w:rsid w:val="2C8D59A4"/>
    <w:rsid w:val="2C93195A"/>
    <w:rsid w:val="2C952DB1"/>
    <w:rsid w:val="2C9D1056"/>
    <w:rsid w:val="2C9F1142"/>
    <w:rsid w:val="2C9F6F43"/>
    <w:rsid w:val="2CA50E4D"/>
    <w:rsid w:val="2CAC29D6"/>
    <w:rsid w:val="2CB35BE4"/>
    <w:rsid w:val="2CBE100D"/>
    <w:rsid w:val="2CC3523C"/>
    <w:rsid w:val="2CD10A17"/>
    <w:rsid w:val="2CD177B2"/>
    <w:rsid w:val="2CD26499"/>
    <w:rsid w:val="2CD5741D"/>
    <w:rsid w:val="2CDB3525"/>
    <w:rsid w:val="2CDD22AB"/>
    <w:rsid w:val="2CE30931"/>
    <w:rsid w:val="2CE576B8"/>
    <w:rsid w:val="2CE774CF"/>
    <w:rsid w:val="2CE84DB9"/>
    <w:rsid w:val="2CF156C9"/>
    <w:rsid w:val="2CF4444F"/>
    <w:rsid w:val="2CF653D4"/>
    <w:rsid w:val="2CF96358"/>
    <w:rsid w:val="2CFC3A5A"/>
    <w:rsid w:val="2D002460"/>
    <w:rsid w:val="2D036C68"/>
    <w:rsid w:val="2D066AAD"/>
    <w:rsid w:val="2D067BEC"/>
    <w:rsid w:val="2D07566E"/>
    <w:rsid w:val="2D090B71"/>
    <w:rsid w:val="2D0D1776"/>
    <w:rsid w:val="2D0E2A7A"/>
    <w:rsid w:val="2D1026FA"/>
    <w:rsid w:val="2D126B82"/>
    <w:rsid w:val="2D137721"/>
    <w:rsid w:val="2D1B430E"/>
    <w:rsid w:val="2D1C1D90"/>
    <w:rsid w:val="2D2910A6"/>
    <w:rsid w:val="2D35073C"/>
    <w:rsid w:val="2D3661BD"/>
    <w:rsid w:val="2D3816C0"/>
    <w:rsid w:val="2D3A1340"/>
    <w:rsid w:val="2D3C00C6"/>
    <w:rsid w:val="2D3F3249"/>
    <w:rsid w:val="2D400CCB"/>
    <w:rsid w:val="2D431C50"/>
    <w:rsid w:val="2D4E3864"/>
    <w:rsid w:val="2D534468"/>
    <w:rsid w:val="2D5503F3"/>
    <w:rsid w:val="2D5D27F9"/>
    <w:rsid w:val="2D5E607D"/>
    <w:rsid w:val="2D60377E"/>
    <w:rsid w:val="2D611200"/>
    <w:rsid w:val="2D614A83"/>
    <w:rsid w:val="2D622504"/>
    <w:rsid w:val="2D67698C"/>
    <w:rsid w:val="2D680B8A"/>
    <w:rsid w:val="2D755CA2"/>
    <w:rsid w:val="2D793060"/>
    <w:rsid w:val="2D7968A6"/>
    <w:rsid w:val="2D7D0B30"/>
    <w:rsid w:val="2D801AB4"/>
    <w:rsid w:val="2D836224"/>
    <w:rsid w:val="2D946557"/>
    <w:rsid w:val="2D9D35E3"/>
    <w:rsid w:val="2D9E48E8"/>
    <w:rsid w:val="2DA30D70"/>
    <w:rsid w:val="2DB35787"/>
    <w:rsid w:val="2DBD6096"/>
    <w:rsid w:val="2DC04678"/>
    <w:rsid w:val="2DC81EA9"/>
    <w:rsid w:val="2DCB2480"/>
    <w:rsid w:val="2DD02B28"/>
    <w:rsid w:val="2DD14D37"/>
    <w:rsid w:val="2DD64A42"/>
    <w:rsid w:val="2DD82143"/>
    <w:rsid w:val="2DD959C6"/>
    <w:rsid w:val="2DDE404C"/>
    <w:rsid w:val="2DE02DD3"/>
    <w:rsid w:val="2DE17B90"/>
    <w:rsid w:val="2DE33D57"/>
    <w:rsid w:val="2DE633E5"/>
    <w:rsid w:val="2DED531B"/>
    <w:rsid w:val="2DEE20E8"/>
    <w:rsid w:val="2DF74F76"/>
    <w:rsid w:val="2DFA397D"/>
    <w:rsid w:val="2DFE2383"/>
    <w:rsid w:val="2E02460C"/>
    <w:rsid w:val="2E08390E"/>
    <w:rsid w:val="2E0A1DB4"/>
    <w:rsid w:val="2E1348A7"/>
    <w:rsid w:val="2E167A29"/>
    <w:rsid w:val="2E1A1CB3"/>
    <w:rsid w:val="2E1C1933"/>
    <w:rsid w:val="2E1C51B6"/>
    <w:rsid w:val="2E1D3A94"/>
    <w:rsid w:val="2E1E06B9"/>
    <w:rsid w:val="2E2270BF"/>
    <w:rsid w:val="2E250044"/>
    <w:rsid w:val="2E251DDB"/>
    <w:rsid w:val="2E2831C7"/>
    <w:rsid w:val="2E285745"/>
    <w:rsid w:val="2E2D764F"/>
    <w:rsid w:val="2E3005D3"/>
    <w:rsid w:val="2E3B21E8"/>
    <w:rsid w:val="2E4B2482"/>
    <w:rsid w:val="2E521E0D"/>
    <w:rsid w:val="2E5977D4"/>
    <w:rsid w:val="2E6220A7"/>
    <w:rsid w:val="2E67652F"/>
    <w:rsid w:val="2E6C623A"/>
    <w:rsid w:val="2E6E173D"/>
    <w:rsid w:val="2E704C40"/>
    <w:rsid w:val="2E7126C2"/>
    <w:rsid w:val="2E770D48"/>
    <w:rsid w:val="2E7867C9"/>
    <w:rsid w:val="2E7F19D7"/>
    <w:rsid w:val="2E824B5A"/>
    <w:rsid w:val="2E84005D"/>
    <w:rsid w:val="2E840835"/>
    <w:rsid w:val="2E8A1F67"/>
    <w:rsid w:val="2E8A3E18"/>
    <w:rsid w:val="2E924DF5"/>
    <w:rsid w:val="2E955D79"/>
    <w:rsid w:val="2E9615FD"/>
    <w:rsid w:val="2E984B00"/>
    <w:rsid w:val="2E9D6A09"/>
    <w:rsid w:val="2EA50592"/>
    <w:rsid w:val="2EAB7F1D"/>
    <w:rsid w:val="2EB5368F"/>
    <w:rsid w:val="2EC17EC2"/>
    <w:rsid w:val="2ED21461"/>
    <w:rsid w:val="2ED67E68"/>
    <w:rsid w:val="2EDB0A6C"/>
    <w:rsid w:val="2EDE19F1"/>
    <w:rsid w:val="2EE26CD2"/>
    <w:rsid w:val="2EE316FC"/>
    <w:rsid w:val="2EE4137C"/>
    <w:rsid w:val="2EE54BFF"/>
    <w:rsid w:val="2EE62680"/>
    <w:rsid w:val="2EE70102"/>
    <w:rsid w:val="2EE8124D"/>
    <w:rsid w:val="2EE93605"/>
    <w:rsid w:val="2EEA3285"/>
    <w:rsid w:val="2EF36113"/>
    <w:rsid w:val="2EF47418"/>
    <w:rsid w:val="2EF54E99"/>
    <w:rsid w:val="2EFB0FA1"/>
    <w:rsid w:val="2F010CAC"/>
    <w:rsid w:val="2F02092C"/>
    <w:rsid w:val="2F0363AD"/>
    <w:rsid w:val="2F0C123B"/>
    <w:rsid w:val="2F0E473E"/>
    <w:rsid w:val="2F1200EA"/>
    <w:rsid w:val="2F1C6FCF"/>
    <w:rsid w:val="2F2D0876"/>
    <w:rsid w:val="2F324CFE"/>
    <w:rsid w:val="2F386C07"/>
    <w:rsid w:val="2F3E2D0F"/>
    <w:rsid w:val="2F3F4014"/>
    <w:rsid w:val="2F444C18"/>
    <w:rsid w:val="2F486EA2"/>
    <w:rsid w:val="2F4B2025"/>
    <w:rsid w:val="2F515F41"/>
    <w:rsid w:val="2F5838B9"/>
    <w:rsid w:val="2F594288"/>
    <w:rsid w:val="2F594BBE"/>
    <w:rsid w:val="2F5B00C1"/>
    <w:rsid w:val="2F616747"/>
    <w:rsid w:val="2F6354CD"/>
    <w:rsid w:val="2F673ED3"/>
    <w:rsid w:val="2F6E5A5D"/>
    <w:rsid w:val="2F7A50F2"/>
    <w:rsid w:val="2F7B2B74"/>
    <w:rsid w:val="2F914D18"/>
    <w:rsid w:val="2F933A9E"/>
    <w:rsid w:val="2F94151F"/>
    <w:rsid w:val="2F976C21"/>
    <w:rsid w:val="2F9F4F27"/>
    <w:rsid w:val="2FA12DB4"/>
    <w:rsid w:val="2FA21B63"/>
    <w:rsid w:val="2FA95C42"/>
    <w:rsid w:val="2FAC1422"/>
    <w:rsid w:val="2FB055CC"/>
    <w:rsid w:val="2FB32CCE"/>
    <w:rsid w:val="2FB46BCA"/>
    <w:rsid w:val="2FB92659"/>
    <w:rsid w:val="2FC32F68"/>
    <w:rsid w:val="2FC4426D"/>
    <w:rsid w:val="2FC53C32"/>
    <w:rsid w:val="2FC5646B"/>
    <w:rsid w:val="2FCC1679"/>
    <w:rsid w:val="2FCD70FB"/>
    <w:rsid w:val="2FD71C09"/>
    <w:rsid w:val="2FDE58A3"/>
    <w:rsid w:val="2FE2381D"/>
    <w:rsid w:val="2FE96F27"/>
    <w:rsid w:val="2FED7630"/>
    <w:rsid w:val="2FF624BE"/>
    <w:rsid w:val="2FF62B88"/>
    <w:rsid w:val="2FF70277"/>
    <w:rsid w:val="2FF817EF"/>
    <w:rsid w:val="2FF859C1"/>
    <w:rsid w:val="2FF93442"/>
    <w:rsid w:val="2FFB6945"/>
    <w:rsid w:val="300732EA"/>
    <w:rsid w:val="30075FDB"/>
    <w:rsid w:val="300936DD"/>
    <w:rsid w:val="300E33E8"/>
    <w:rsid w:val="30103067"/>
    <w:rsid w:val="301452F1"/>
    <w:rsid w:val="30176275"/>
    <w:rsid w:val="302402A4"/>
    <w:rsid w:val="30257789"/>
    <w:rsid w:val="30296190"/>
    <w:rsid w:val="302C7114"/>
    <w:rsid w:val="3031359C"/>
    <w:rsid w:val="303248A1"/>
    <w:rsid w:val="30344521"/>
    <w:rsid w:val="30355826"/>
    <w:rsid w:val="303B22FD"/>
    <w:rsid w:val="303C51B0"/>
    <w:rsid w:val="30527354"/>
    <w:rsid w:val="30684D7B"/>
    <w:rsid w:val="307C3A1B"/>
    <w:rsid w:val="30825925"/>
    <w:rsid w:val="30873FAB"/>
    <w:rsid w:val="308D1737"/>
    <w:rsid w:val="3094583F"/>
    <w:rsid w:val="309644F8"/>
    <w:rsid w:val="309B0A4D"/>
    <w:rsid w:val="309D3F50"/>
    <w:rsid w:val="309E3BD0"/>
    <w:rsid w:val="30A203D8"/>
    <w:rsid w:val="30A225D6"/>
    <w:rsid w:val="30A45AD9"/>
    <w:rsid w:val="30A722E1"/>
    <w:rsid w:val="30A87D63"/>
    <w:rsid w:val="30AE1C6C"/>
    <w:rsid w:val="30B20672"/>
    <w:rsid w:val="30B976E9"/>
    <w:rsid w:val="30BF7988"/>
    <w:rsid w:val="30C57693"/>
    <w:rsid w:val="30C65115"/>
    <w:rsid w:val="30C86099"/>
    <w:rsid w:val="30C93B1B"/>
    <w:rsid w:val="30CA159C"/>
    <w:rsid w:val="30CD2521"/>
    <w:rsid w:val="30D3442A"/>
    <w:rsid w:val="30D540AA"/>
    <w:rsid w:val="30D5792D"/>
    <w:rsid w:val="30D72E30"/>
    <w:rsid w:val="30DB3A35"/>
    <w:rsid w:val="30DC14B6"/>
    <w:rsid w:val="30DC72B8"/>
    <w:rsid w:val="30DD6F38"/>
    <w:rsid w:val="30DF4595"/>
    <w:rsid w:val="30E54344"/>
    <w:rsid w:val="30EB3EF2"/>
    <w:rsid w:val="30EC3CCF"/>
    <w:rsid w:val="30ED4FD4"/>
    <w:rsid w:val="30F00157"/>
    <w:rsid w:val="30F05F59"/>
    <w:rsid w:val="30F10937"/>
    <w:rsid w:val="30F96868"/>
    <w:rsid w:val="30FB1D6B"/>
    <w:rsid w:val="30FC77ED"/>
    <w:rsid w:val="31003887"/>
    <w:rsid w:val="31025E73"/>
    <w:rsid w:val="310338F4"/>
    <w:rsid w:val="3105267B"/>
    <w:rsid w:val="31075B7E"/>
    <w:rsid w:val="310E5509"/>
    <w:rsid w:val="310E7707"/>
    <w:rsid w:val="310F0A0C"/>
    <w:rsid w:val="31121990"/>
    <w:rsid w:val="31152BCA"/>
    <w:rsid w:val="31216728"/>
    <w:rsid w:val="312241A9"/>
    <w:rsid w:val="3125512E"/>
    <w:rsid w:val="31267093"/>
    <w:rsid w:val="312760B3"/>
    <w:rsid w:val="312A17C7"/>
    <w:rsid w:val="312B4AB9"/>
    <w:rsid w:val="312D5DBE"/>
    <w:rsid w:val="31393DCE"/>
    <w:rsid w:val="313A50D3"/>
    <w:rsid w:val="31413B7F"/>
    <w:rsid w:val="31455663"/>
    <w:rsid w:val="314743E9"/>
    <w:rsid w:val="314A1AEA"/>
    <w:rsid w:val="314A536E"/>
    <w:rsid w:val="314E04F1"/>
    <w:rsid w:val="315039F4"/>
    <w:rsid w:val="31507277"/>
    <w:rsid w:val="31561180"/>
    <w:rsid w:val="31594303"/>
    <w:rsid w:val="315A7B86"/>
    <w:rsid w:val="31607511"/>
    <w:rsid w:val="31630496"/>
    <w:rsid w:val="31634C13"/>
    <w:rsid w:val="31645F17"/>
    <w:rsid w:val="316D0DA5"/>
    <w:rsid w:val="316F42A9"/>
    <w:rsid w:val="31701D2A"/>
    <w:rsid w:val="317561B2"/>
    <w:rsid w:val="317716B5"/>
    <w:rsid w:val="3179263A"/>
    <w:rsid w:val="317F4543"/>
    <w:rsid w:val="318C5DD7"/>
    <w:rsid w:val="318F6092"/>
    <w:rsid w:val="319331E3"/>
    <w:rsid w:val="31940C65"/>
    <w:rsid w:val="319779EB"/>
    <w:rsid w:val="3198627F"/>
    <w:rsid w:val="319A3A88"/>
    <w:rsid w:val="31A62204"/>
    <w:rsid w:val="31A77C86"/>
    <w:rsid w:val="31AD1B8F"/>
    <w:rsid w:val="31AD3D8D"/>
    <w:rsid w:val="31B05E08"/>
    <w:rsid w:val="31B5119A"/>
    <w:rsid w:val="31BB6926"/>
    <w:rsid w:val="31BD65A6"/>
    <w:rsid w:val="31C10830"/>
    <w:rsid w:val="31C72739"/>
    <w:rsid w:val="31C823B9"/>
    <w:rsid w:val="31CB333D"/>
    <w:rsid w:val="31DD48DC"/>
    <w:rsid w:val="31E806EF"/>
    <w:rsid w:val="31EB1674"/>
    <w:rsid w:val="31EF007A"/>
    <w:rsid w:val="31F1357D"/>
    <w:rsid w:val="32086A25"/>
    <w:rsid w:val="32090C24"/>
    <w:rsid w:val="320C542C"/>
    <w:rsid w:val="320F2B2D"/>
    <w:rsid w:val="32134DB6"/>
    <w:rsid w:val="321524B8"/>
    <w:rsid w:val="321759BB"/>
    <w:rsid w:val="3218343D"/>
    <w:rsid w:val="321A21C3"/>
    <w:rsid w:val="321F34EA"/>
    <w:rsid w:val="322040CC"/>
    <w:rsid w:val="32250554"/>
    <w:rsid w:val="32285C55"/>
    <w:rsid w:val="322E33E2"/>
    <w:rsid w:val="32323FE6"/>
    <w:rsid w:val="32342D6D"/>
    <w:rsid w:val="32366270"/>
    <w:rsid w:val="323701D4"/>
    <w:rsid w:val="323A4C76"/>
    <w:rsid w:val="32430E48"/>
    <w:rsid w:val="324844D9"/>
    <w:rsid w:val="3249748F"/>
    <w:rsid w:val="326225B7"/>
    <w:rsid w:val="3265353C"/>
    <w:rsid w:val="326E63CA"/>
    <w:rsid w:val="32705150"/>
    <w:rsid w:val="32766A06"/>
    <w:rsid w:val="32797FDE"/>
    <w:rsid w:val="327A7C5E"/>
    <w:rsid w:val="327C0F63"/>
    <w:rsid w:val="328153EA"/>
    <w:rsid w:val="328535BD"/>
    <w:rsid w:val="32863A70"/>
    <w:rsid w:val="328949F5"/>
    <w:rsid w:val="328C597A"/>
    <w:rsid w:val="328D33FB"/>
    <w:rsid w:val="328F68FE"/>
    <w:rsid w:val="32923106"/>
    <w:rsid w:val="32961B0D"/>
    <w:rsid w:val="3297178C"/>
    <w:rsid w:val="329C1497"/>
    <w:rsid w:val="32A1209C"/>
    <w:rsid w:val="32A233A1"/>
    <w:rsid w:val="32A26E1B"/>
    <w:rsid w:val="32A43020"/>
    <w:rsid w:val="32A50AA2"/>
    <w:rsid w:val="32A61DA7"/>
    <w:rsid w:val="32A66524"/>
    <w:rsid w:val="32A73FA5"/>
    <w:rsid w:val="32AA07AD"/>
    <w:rsid w:val="32B85544"/>
    <w:rsid w:val="32BD19CC"/>
    <w:rsid w:val="32C216D7"/>
    <w:rsid w:val="32C41357"/>
    <w:rsid w:val="32C5265C"/>
    <w:rsid w:val="32CB6763"/>
    <w:rsid w:val="32CF2F6B"/>
    <w:rsid w:val="32D1646E"/>
    <w:rsid w:val="32D21971"/>
    <w:rsid w:val="32D415F1"/>
    <w:rsid w:val="32DD447F"/>
    <w:rsid w:val="32E05404"/>
    <w:rsid w:val="32E31C0C"/>
    <w:rsid w:val="32E93B15"/>
    <w:rsid w:val="32EC6C98"/>
    <w:rsid w:val="32ED7F9D"/>
    <w:rsid w:val="32F47928"/>
    <w:rsid w:val="32F62E2B"/>
    <w:rsid w:val="32FB14B1"/>
    <w:rsid w:val="32FD49B4"/>
    <w:rsid w:val="330133BA"/>
    <w:rsid w:val="33055644"/>
    <w:rsid w:val="3309404A"/>
    <w:rsid w:val="331533CF"/>
    <w:rsid w:val="33242675"/>
    <w:rsid w:val="332C7A82"/>
    <w:rsid w:val="332F4289"/>
    <w:rsid w:val="3333739F"/>
    <w:rsid w:val="3333740C"/>
    <w:rsid w:val="33365E13"/>
    <w:rsid w:val="33387117"/>
    <w:rsid w:val="333C7D1C"/>
    <w:rsid w:val="333D1021"/>
    <w:rsid w:val="333E16CD"/>
    <w:rsid w:val="333E321F"/>
    <w:rsid w:val="333F226C"/>
    <w:rsid w:val="33463EAF"/>
    <w:rsid w:val="334873B2"/>
    <w:rsid w:val="334D5A38"/>
    <w:rsid w:val="334E12BB"/>
    <w:rsid w:val="33504359"/>
    <w:rsid w:val="33564149"/>
    <w:rsid w:val="33583DC9"/>
    <w:rsid w:val="335B4D4D"/>
    <w:rsid w:val="335E5CD2"/>
    <w:rsid w:val="3363215A"/>
    <w:rsid w:val="3364565D"/>
    <w:rsid w:val="336978E6"/>
    <w:rsid w:val="336E03B1"/>
    <w:rsid w:val="33701470"/>
    <w:rsid w:val="337C29D9"/>
    <w:rsid w:val="33814F8D"/>
    <w:rsid w:val="33822A0F"/>
    <w:rsid w:val="33851415"/>
    <w:rsid w:val="33866E96"/>
    <w:rsid w:val="33897E1B"/>
    <w:rsid w:val="338A589D"/>
    <w:rsid w:val="338F55A8"/>
    <w:rsid w:val="3393072B"/>
    <w:rsid w:val="339B13BA"/>
    <w:rsid w:val="33A05842"/>
    <w:rsid w:val="33A20D45"/>
    <w:rsid w:val="33AA3BD3"/>
    <w:rsid w:val="33AC3853"/>
    <w:rsid w:val="33B02259"/>
    <w:rsid w:val="33BB62A3"/>
    <w:rsid w:val="33BF4A72"/>
    <w:rsid w:val="33C2127A"/>
    <w:rsid w:val="33D37375"/>
    <w:rsid w:val="33D44A17"/>
    <w:rsid w:val="33DB56BC"/>
    <w:rsid w:val="33DF2DA8"/>
    <w:rsid w:val="33E32E64"/>
    <w:rsid w:val="33E701B5"/>
    <w:rsid w:val="33EE55C1"/>
    <w:rsid w:val="33F54F4C"/>
    <w:rsid w:val="33F85ED1"/>
    <w:rsid w:val="33FB6E55"/>
    <w:rsid w:val="33FF585B"/>
    <w:rsid w:val="340145E2"/>
    <w:rsid w:val="34022063"/>
    <w:rsid w:val="34045566"/>
    <w:rsid w:val="340764EB"/>
    <w:rsid w:val="34093BEC"/>
    <w:rsid w:val="34110FF9"/>
    <w:rsid w:val="341344FC"/>
    <w:rsid w:val="34176785"/>
    <w:rsid w:val="341C738A"/>
    <w:rsid w:val="341D288D"/>
    <w:rsid w:val="341E030F"/>
    <w:rsid w:val="3424001A"/>
    <w:rsid w:val="34242218"/>
    <w:rsid w:val="3426571B"/>
    <w:rsid w:val="342966A0"/>
    <w:rsid w:val="342A79A4"/>
    <w:rsid w:val="342B5426"/>
    <w:rsid w:val="342B5D7A"/>
    <w:rsid w:val="34324DB1"/>
    <w:rsid w:val="343D0BC3"/>
    <w:rsid w:val="344A2458"/>
    <w:rsid w:val="344D1295"/>
    <w:rsid w:val="345352E6"/>
    <w:rsid w:val="34594C70"/>
    <w:rsid w:val="345B0173"/>
    <w:rsid w:val="345B5F75"/>
    <w:rsid w:val="34675E29"/>
    <w:rsid w:val="34677809"/>
    <w:rsid w:val="346D3911"/>
    <w:rsid w:val="346D5E8F"/>
    <w:rsid w:val="346F4C16"/>
    <w:rsid w:val="34725B9A"/>
    <w:rsid w:val="34774220"/>
    <w:rsid w:val="347D612A"/>
    <w:rsid w:val="347F162D"/>
    <w:rsid w:val="34833825"/>
    <w:rsid w:val="34860FB8"/>
    <w:rsid w:val="348B0CC3"/>
    <w:rsid w:val="3491636D"/>
    <w:rsid w:val="34964AD5"/>
    <w:rsid w:val="349B56DA"/>
    <w:rsid w:val="34A80273"/>
    <w:rsid w:val="34AB6505"/>
    <w:rsid w:val="34B20B82"/>
    <w:rsid w:val="34BB3A10"/>
    <w:rsid w:val="34BD6F13"/>
    <w:rsid w:val="34BE3FAB"/>
    <w:rsid w:val="34BE4995"/>
    <w:rsid w:val="34C44320"/>
    <w:rsid w:val="34CE4C2F"/>
    <w:rsid w:val="34D039B6"/>
    <w:rsid w:val="34DC19C6"/>
    <w:rsid w:val="34DE4EC9"/>
    <w:rsid w:val="34DF61CE"/>
    <w:rsid w:val="34E03C50"/>
    <w:rsid w:val="34E37753"/>
    <w:rsid w:val="34E735DB"/>
    <w:rsid w:val="34E9325B"/>
    <w:rsid w:val="34EB675E"/>
    <w:rsid w:val="34EC41DF"/>
    <w:rsid w:val="34EE7BB1"/>
    <w:rsid w:val="34F125D9"/>
    <w:rsid w:val="34F23B6A"/>
    <w:rsid w:val="34F43DE1"/>
    <w:rsid w:val="34F547BB"/>
    <w:rsid w:val="34F76A97"/>
    <w:rsid w:val="34F96D78"/>
    <w:rsid w:val="34FA0F76"/>
    <w:rsid w:val="34FA47FA"/>
    <w:rsid w:val="34FC7CFD"/>
    <w:rsid w:val="35002E80"/>
    <w:rsid w:val="3506060C"/>
    <w:rsid w:val="350B6C92"/>
    <w:rsid w:val="350F0F1C"/>
    <w:rsid w:val="35121EA0"/>
    <w:rsid w:val="351B4D2E"/>
    <w:rsid w:val="351D0231"/>
    <w:rsid w:val="35225D8D"/>
    <w:rsid w:val="35270B41"/>
    <w:rsid w:val="3527199E"/>
    <w:rsid w:val="3528253D"/>
    <w:rsid w:val="35284044"/>
    <w:rsid w:val="352A7547"/>
    <w:rsid w:val="352C2A4A"/>
    <w:rsid w:val="35312755"/>
    <w:rsid w:val="353327D7"/>
    <w:rsid w:val="35335C58"/>
    <w:rsid w:val="35370DDB"/>
    <w:rsid w:val="353A1D60"/>
    <w:rsid w:val="353E3FE9"/>
    <w:rsid w:val="35414F6E"/>
    <w:rsid w:val="35425726"/>
    <w:rsid w:val="35471076"/>
    <w:rsid w:val="35486AF7"/>
    <w:rsid w:val="35497DFC"/>
    <w:rsid w:val="35527407"/>
    <w:rsid w:val="35565E0D"/>
    <w:rsid w:val="355D1673"/>
    <w:rsid w:val="35635123"/>
    <w:rsid w:val="356D5A32"/>
    <w:rsid w:val="356F0F35"/>
    <w:rsid w:val="357B604D"/>
    <w:rsid w:val="358C62E7"/>
    <w:rsid w:val="35946F77"/>
    <w:rsid w:val="35A5140F"/>
    <w:rsid w:val="35AA3319"/>
    <w:rsid w:val="35C1013F"/>
    <w:rsid w:val="35C10D3F"/>
    <w:rsid w:val="35C34250"/>
    <w:rsid w:val="35C51944"/>
    <w:rsid w:val="35C72C49"/>
    <w:rsid w:val="35CE47D2"/>
    <w:rsid w:val="35D07CD5"/>
    <w:rsid w:val="35D231D8"/>
    <w:rsid w:val="35D30C5A"/>
    <w:rsid w:val="35D80965"/>
    <w:rsid w:val="35D850E1"/>
    <w:rsid w:val="35DA3E68"/>
    <w:rsid w:val="35E11274"/>
    <w:rsid w:val="35E55780"/>
    <w:rsid w:val="35EA4102"/>
    <w:rsid w:val="35F727E8"/>
    <w:rsid w:val="35FD5321"/>
    <w:rsid w:val="36011B29"/>
    <w:rsid w:val="360175AB"/>
    <w:rsid w:val="360217A9"/>
    <w:rsid w:val="3604052F"/>
    <w:rsid w:val="36075C31"/>
    <w:rsid w:val="360B4637"/>
    <w:rsid w:val="360B7EBA"/>
    <w:rsid w:val="360D7B3A"/>
    <w:rsid w:val="360F303D"/>
    <w:rsid w:val="36111DC3"/>
    <w:rsid w:val="361613EB"/>
    <w:rsid w:val="361D7DD4"/>
    <w:rsid w:val="362045DC"/>
    <w:rsid w:val="36235561"/>
    <w:rsid w:val="362706E4"/>
    <w:rsid w:val="36273F67"/>
    <w:rsid w:val="36286165"/>
    <w:rsid w:val="362C25ED"/>
    <w:rsid w:val="362F5AF1"/>
    <w:rsid w:val="36316A75"/>
    <w:rsid w:val="36366780"/>
    <w:rsid w:val="3637097E"/>
    <w:rsid w:val="36381C83"/>
    <w:rsid w:val="363B2C08"/>
    <w:rsid w:val="363E0309"/>
    <w:rsid w:val="363E3B8C"/>
    <w:rsid w:val="3649799F"/>
    <w:rsid w:val="364B035D"/>
    <w:rsid w:val="364B2EA2"/>
    <w:rsid w:val="365921B8"/>
    <w:rsid w:val="365B56BB"/>
    <w:rsid w:val="366208C9"/>
    <w:rsid w:val="36653A4C"/>
    <w:rsid w:val="366672CF"/>
    <w:rsid w:val="36685822"/>
    <w:rsid w:val="366C33D7"/>
    <w:rsid w:val="366D0E58"/>
    <w:rsid w:val="366E25F0"/>
    <w:rsid w:val="366E68DA"/>
    <w:rsid w:val="3674345C"/>
    <w:rsid w:val="36763CE6"/>
    <w:rsid w:val="367B39F1"/>
    <w:rsid w:val="368050C6"/>
    <w:rsid w:val="36840A7D"/>
    <w:rsid w:val="36900113"/>
    <w:rsid w:val="36925815"/>
    <w:rsid w:val="36927D93"/>
    <w:rsid w:val="36956799"/>
    <w:rsid w:val="3696201C"/>
    <w:rsid w:val="3698771E"/>
    <w:rsid w:val="369D111E"/>
    <w:rsid w:val="369F292C"/>
    <w:rsid w:val="36A15E2F"/>
    <w:rsid w:val="36A31332"/>
    <w:rsid w:val="36A622B7"/>
    <w:rsid w:val="36A9323B"/>
    <w:rsid w:val="36B934D6"/>
    <w:rsid w:val="36BA0F57"/>
    <w:rsid w:val="36C06BEC"/>
    <w:rsid w:val="36C37669"/>
    <w:rsid w:val="36C91572"/>
    <w:rsid w:val="36D80507"/>
    <w:rsid w:val="36D95F89"/>
    <w:rsid w:val="36DB148C"/>
    <w:rsid w:val="36DD0212"/>
    <w:rsid w:val="36DD498F"/>
    <w:rsid w:val="36E36898"/>
    <w:rsid w:val="36EB1726"/>
    <w:rsid w:val="36F05BAE"/>
    <w:rsid w:val="36F36B33"/>
    <w:rsid w:val="36F445E5"/>
    <w:rsid w:val="36F558B9"/>
    <w:rsid w:val="36FC7442"/>
    <w:rsid w:val="37003C4A"/>
    <w:rsid w:val="37006181"/>
    <w:rsid w:val="37032650"/>
    <w:rsid w:val="370D2F60"/>
    <w:rsid w:val="37111966"/>
    <w:rsid w:val="371C5779"/>
    <w:rsid w:val="371F66FD"/>
    <w:rsid w:val="371F6DA2"/>
    <w:rsid w:val="37211C00"/>
    <w:rsid w:val="3727738D"/>
    <w:rsid w:val="37292890"/>
    <w:rsid w:val="37301088"/>
    <w:rsid w:val="373650F3"/>
    <w:rsid w:val="373E372F"/>
    <w:rsid w:val="374146B4"/>
    <w:rsid w:val="374259B8"/>
    <w:rsid w:val="37460B3B"/>
    <w:rsid w:val="374C04C6"/>
    <w:rsid w:val="374C2A45"/>
    <w:rsid w:val="375223CF"/>
    <w:rsid w:val="375325B8"/>
    <w:rsid w:val="37541156"/>
    <w:rsid w:val="37597386"/>
    <w:rsid w:val="375A305F"/>
    <w:rsid w:val="37624BE8"/>
    <w:rsid w:val="3764396F"/>
    <w:rsid w:val="37666E72"/>
    <w:rsid w:val="37684573"/>
    <w:rsid w:val="37697DF6"/>
    <w:rsid w:val="376E647C"/>
    <w:rsid w:val="37790091"/>
    <w:rsid w:val="3781549D"/>
    <w:rsid w:val="378673A6"/>
    <w:rsid w:val="3789032B"/>
    <w:rsid w:val="378B382E"/>
    <w:rsid w:val="378E47B3"/>
    <w:rsid w:val="379231B9"/>
    <w:rsid w:val="37931D11"/>
    <w:rsid w:val="37950A5B"/>
    <w:rsid w:val="37980946"/>
    <w:rsid w:val="379963C7"/>
    <w:rsid w:val="379E284F"/>
    <w:rsid w:val="379F02D0"/>
    <w:rsid w:val="37A07F50"/>
    <w:rsid w:val="37A159D2"/>
    <w:rsid w:val="37A21255"/>
    <w:rsid w:val="37A30ED5"/>
    <w:rsid w:val="37A543D8"/>
    <w:rsid w:val="37AB62E1"/>
    <w:rsid w:val="37AD17E4"/>
    <w:rsid w:val="37AD5068"/>
    <w:rsid w:val="37AE2AE9"/>
    <w:rsid w:val="37B101EB"/>
    <w:rsid w:val="37B620F4"/>
    <w:rsid w:val="37B63C1C"/>
    <w:rsid w:val="37B833F9"/>
    <w:rsid w:val="37BE19E1"/>
    <w:rsid w:val="37BE7500"/>
    <w:rsid w:val="37BF1F63"/>
    <w:rsid w:val="37C5270E"/>
    <w:rsid w:val="37C7238E"/>
    <w:rsid w:val="37CB2D9B"/>
    <w:rsid w:val="37CD325B"/>
    <w:rsid w:val="37D00A9F"/>
    <w:rsid w:val="37D57125"/>
    <w:rsid w:val="37D8392D"/>
    <w:rsid w:val="37D84772"/>
    <w:rsid w:val="37DD7E02"/>
    <w:rsid w:val="37E24032"/>
    <w:rsid w:val="37E2423D"/>
    <w:rsid w:val="37E551C2"/>
    <w:rsid w:val="37F00FD4"/>
    <w:rsid w:val="37F222D9"/>
    <w:rsid w:val="37F5325E"/>
    <w:rsid w:val="37FA1570"/>
    <w:rsid w:val="380120BE"/>
    <w:rsid w:val="38037FF5"/>
    <w:rsid w:val="38045A76"/>
    <w:rsid w:val="380534F8"/>
    <w:rsid w:val="380769FB"/>
    <w:rsid w:val="380E4447"/>
    <w:rsid w:val="38103A87"/>
    <w:rsid w:val="38111509"/>
    <w:rsid w:val="3814248D"/>
    <w:rsid w:val="38176C95"/>
    <w:rsid w:val="38184717"/>
    <w:rsid w:val="38192FB3"/>
    <w:rsid w:val="381D531B"/>
    <w:rsid w:val="381E6620"/>
    <w:rsid w:val="38211E89"/>
    <w:rsid w:val="3824052A"/>
    <w:rsid w:val="38242728"/>
    <w:rsid w:val="382736AC"/>
    <w:rsid w:val="382A4631"/>
    <w:rsid w:val="382B5936"/>
    <w:rsid w:val="382F433C"/>
    <w:rsid w:val="382F43FF"/>
    <w:rsid w:val="383252C1"/>
    <w:rsid w:val="383C7DCF"/>
    <w:rsid w:val="383E6B55"/>
    <w:rsid w:val="38402058"/>
    <w:rsid w:val="384719E3"/>
    <w:rsid w:val="38486C0E"/>
    <w:rsid w:val="384D38EC"/>
    <w:rsid w:val="38515AF3"/>
    <w:rsid w:val="38593C76"/>
    <w:rsid w:val="385E740A"/>
    <w:rsid w:val="38621FBC"/>
    <w:rsid w:val="38650F93"/>
    <w:rsid w:val="38662298"/>
    <w:rsid w:val="3869321C"/>
    <w:rsid w:val="38697999"/>
    <w:rsid w:val="38712827"/>
    <w:rsid w:val="3875702F"/>
    <w:rsid w:val="387934B7"/>
    <w:rsid w:val="387C443B"/>
    <w:rsid w:val="387D663A"/>
    <w:rsid w:val="387E40BB"/>
    <w:rsid w:val="387F53C0"/>
    <w:rsid w:val="38802E42"/>
    <w:rsid w:val="38895CD0"/>
    <w:rsid w:val="388B33D1"/>
    <w:rsid w:val="388D19F8"/>
    <w:rsid w:val="388D68D4"/>
    <w:rsid w:val="389D4970"/>
    <w:rsid w:val="38AA3C86"/>
    <w:rsid w:val="38AC7189"/>
    <w:rsid w:val="38AD17EB"/>
    <w:rsid w:val="38AE268C"/>
    <w:rsid w:val="38B52017"/>
    <w:rsid w:val="38BA31C2"/>
    <w:rsid w:val="38BC19A2"/>
    <w:rsid w:val="38C420A7"/>
    <w:rsid w:val="38C67D33"/>
    <w:rsid w:val="38C71038"/>
    <w:rsid w:val="38CB7A3E"/>
    <w:rsid w:val="38CE513F"/>
    <w:rsid w:val="38D315C7"/>
    <w:rsid w:val="38D75A4F"/>
    <w:rsid w:val="38D90F52"/>
    <w:rsid w:val="38DB4455"/>
    <w:rsid w:val="38DC7CD8"/>
    <w:rsid w:val="38E1010B"/>
    <w:rsid w:val="38E27663"/>
    <w:rsid w:val="38E505E8"/>
    <w:rsid w:val="38EB24F1"/>
    <w:rsid w:val="38F00B77"/>
    <w:rsid w:val="38F2407A"/>
    <w:rsid w:val="38F54FFF"/>
    <w:rsid w:val="38F81807"/>
    <w:rsid w:val="39034314"/>
    <w:rsid w:val="391458B3"/>
    <w:rsid w:val="39176838"/>
    <w:rsid w:val="39177242"/>
    <w:rsid w:val="39243950"/>
    <w:rsid w:val="392748D4"/>
    <w:rsid w:val="39324E64"/>
    <w:rsid w:val="39340367"/>
    <w:rsid w:val="393A5AF3"/>
    <w:rsid w:val="3941547E"/>
    <w:rsid w:val="3941767C"/>
    <w:rsid w:val="39422F00"/>
    <w:rsid w:val="39453E84"/>
    <w:rsid w:val="39477387"/>
    <w:rsid w:val="39494A89"/>
    <w:rsid w:val="394F2215"/>
    <w:rsid w:val="39535398"/>
    <w:rsid w:val="396046AE"/>
    <w:rsid w:val="3961212F"/>
    <w:rsid w:val="39623434"/>
    <w:rsid w:val="39657EC9"/>
    <w:rsid w:val="396A4FBD"/>
    <w:rsid w:val="396B62C2"/>
    <w:rsid w:val="396C3D44"/>
    <w:rsid w:val="396F1445"/>
    <w:rsid w:val="39741150"/>
    <w:rsid w:val="397C3FDE"/>
    <w:rsid w:val="3983100C"/>
    <w:rsid w:val="3987236F"/>
    <w:rsid w:val="39887DF1"/>
    <w:rsid w:val="398E1CFA"/>
    <w:rsid w:val="398F777C"/>
    <w:rsid w:val="398F7A24"/>
    <w:rsid w:val="3992139A"/>
    <w:rsid w:val="39964B88"/>
    <w:rsid w:val="39995B0D"/>
    <w:rsid w:val="399C13FB"/>
    <w:rsid w:val="399F7A16"/>
    <w:rsid w:val="39A4757E"/>
    <w:rsid w:val="39A64E75"/>
    <w:rsid w:val="39AD47AD"/>
    <w:rsid w:val="39BB3AC3"/>
    <w:rsid w:val="39BD1573"/>
    <w:rsid w:val="39BE02CB"/>
    <w:rsid w:val="39C26CD1"/>
    <w:rsid w:val="39C36951"/>
    <w:rsid w:val="39C57C56"/>
    <w:rsid w:val="39C75357"/>
    <w:rsid w:val="39C81F86"/>
    <w:rsid w:val="39C9665C"/>
    <w:rsid w:val="39CB75E0"/>
    <w:rsid w:val="39D210D0"/>
    <w:rsid w:val="39D5466D"/>
    <w:rsid w:val="39D77B70"/>
    <w:rsid w:val="39DA4378"/>
    <w:rsid w:val="39E676B1"/>
    <w:rsid w:val="39E7368D"/>
    <w:rsid w:val="39F13F9D"/>
    <w:rsid w:val="39F21A1E"/>
    <w:rsid w:val="39F252A2"/>
    <w:rsid w:val="3A017ABA"/>
    <w:rsid w:val="3A03773A"/>
    <w:rsid w:val="3A052C3D"/>
    <w:rsid w:val="3A076141"/>
    <w:rsid w:val="3A077CAC"/>
    <w:rsid w:val="3A0A2948"/>
    <w:rsid w:val="3A0E4E10"/>
    <w:rsid w:val="3A130B78"/>
    <w:rsid w:val="3A1379D5"/>
    <w:rsid w:val="3A1D3B67"/>
    <w:rsid w:val="3A1F37E7"/>
    <w:rsid w:val="3A204AEC"/>
    <w:rsid w:val="3A22476C"/>
    <w:rsid w:val="3A263172"/>
    <w:rsid w:val="3A2B507B"/>
    <w:rsid w:val="3A2C384F"/>
    <w:rsid w:val="3A2F7BB5"/>
    <w:rsid w:val="3A32028A"/>
    <w:rsid w:val="3A34378D"/>
    <w:rsid w:val="3A35598B"/>
    <w:rsid w:val="3A366C90"/>
    <w:rsid w:val="3A3F1B1E"/>
    <w:rsid w:val="3A4E0551"/>
    <w:rsid w:val="3A4F0030"/>
    <w:rsid w:val="3A5B144E"/>
    <w:rsid w:val="3A622985"/>
    <w:rsid w:val="3A653F5C"/>
    <w:rsid w:val="3A6677DF"/>
    <w:rsid w:val="3A684EE0"/>
    <w:rsid w:val="3A6F00EE"/>
    <w:rsid w:val="3A6F486B"/>
    <w:rsid w:val="3A7135F2"/>
    <w:rsid w:val="3A751FF8"/>
    <w:rsid w:val="3A756774"/>
    <w:rsid w:val="3A7A6F3C"/>
    <w:rsid w:val="3A7D7404"/>
    <w:rsid w:val="3A867D14"/>
    <w:rsid w:val="3A891A84"/>
    <w:rsid w:val="3A8B419B"/>
    <w:rsid w:val="3A8D3E1B"/>
    <w:rsid w:val="3A8E5120"/>
    <w:rsid w:val="3A9202A3"/>
    <w:rsid w:val="3A947029"/>
    <w:rsid w:val="3A977FAE"/>
    <w:rsid w:val="3A9B0BB2"/>
    <w:rsid w:val="3A9E7264"/>
    <w:rsid w:val="3AA6008B"/>
    <w:rsid w:val="3ABB6EE9"/>
    <w:rsid w:val="3ABE36F1"/>
    <w:rsid w:val="3AC37B79"/>
    <w:rsid w:val="3AC60AFD"/>
    <w:rsid w:val="3AC72CFB"/>
    <w:rsid w:val="3ACB4F85"/>
    <w:rsid w:val="3AD1108C"/>
    <w:rsid w:val="3AD96499"/>
    <w:rsid w:val="3ADD4E9F"/>
    <w:rsid w:val="3ADD595F"/>
    <w:rsid w:val="3ADE2921"/>
    <w:rsid w:val="3AE016A7"/>
    <w:rsid w:val="3AE53402"/>
    <w:rsid w:val="3AE57D2D"/>
    <w:rsid w:val="3AE73230"/>
    <w:rsid w:val="3AEB1C36"/>
    <w:rsid w:val="3AED2E24"/>
    <w:rsid w:val="3AF215C1"/>
    <w:rsid w:val="3AF24E44"/>
    <w:rsid w:val="3AF6384B"/>
    <w:rsid w:val="3AF67FC7"/>
    <w:rsid w:val="3AFA2251"/>
    <w:rsid w:val="3B011BDC"/>
    <w:rsid w:val="3B0372DD"/>
    <w:rsid w:val="3B044D5F"/>
    <w:rsid w:val="3B0911E6"/>
    <w:rsid w:val="3B1139DC"/>
    <w:rsid w:val="3B181801"/>
    <w:rsid w:val="3B1C0207"/>
    <w:rsid w:val="3B212110"/>
    <w:rsid w:val="3B243095"/>
    <w:rsid w:val="3B2A4F9E"/>
    <w:rsid w:val="3B2D17A6"/>
    <w:rsid w:val="3B3101AC"/>
    <w:rsid w:val="3B3742B4"/>
    <w:rsid w:val="3B3B0ABC"/>
    <w:rsid w:val="3B491FD0"/>
    <w:rsid w:val="3B4D4259"/>
    <w:rsid w:val="3B4E0C94"/>
    <w:rsid w:val="3B536F7D"/>
    <w:rsid w:val="3B553864"/>
    <w:rsid w:val="3B564B69"/>
    <w:rsid w:val="3B576D67"/>
    <w:rsid w:val="3B5D0C70"/>
    <w:rsid w:val="3B5D44F4"/>
    <w:rsid w:val="3B5E1F75"/>
    <w:rsid w:val="3B612EFA"/>
    <w:rsid w:val="3B632B7A"/>
    <w:rsid w:val="3B643E7F"/>
    <w:rsid w:val="3B667382"/>
    <w:rsid w:val="3B6A5D88"/>
    <w:rsid w:val="3B6D0F0B"/>
    <w:rsid w:val="3B7665B8"/>
    <w:rsid w:val="3B7F48FF"/>
    <w:rsid w:val="3B8678B6"/>
    <w:rsid w:val="3B875338"/>
    <w:rsid w:val="3B8C17C0"/>
    <w:rsid w:val="3B8C5043"/>
    <w:rsid w:val="3B8F5FC8"/>
    <w:rsid w:val="3B9733D4"/>
    <w:rsid w:val="3B980E56"/>
    <w:rsid w:val="3B986F4A"/>
    <w:rsid w:val="3B9968D7"/>
    <w:rsid w:val="3B9C6DBC"/>
    <w:rsid w:val="3B9D25DA"/>
    <w:rsid w:val="3BA21765"/>
    <w:rsid w:val="3BA614BF"/>
    <w:rsid w:val="3BA7366E"/>
    <w:rsid w:val="3BA932EE"/>
    <w:rsid w:val="3BB222F8"/>
    <w:rsid w:val="3BB57101"/>
    <w:rsid w:val="3BBF0D15"/>
    <w:rsid w:val="3BC80320"/>
    <w:rsid w:val="3BCB12A4"/>
    <w:rsid w:val="3BCC25A9"/>
    <w:rsid w:val="3BCD002B"/>
    <w:rsid w:val="3BCD6A45"/>
    <w:rsid w:val="3BD00FAF"/>
    <w:rsid w:val="3BD42E4E"/>
    <w:rsid w:val="3BD52EB9"/>
    <w:rsid w:val="3BD5458B"/>
    <w:rsid w:val="3BEC505C"/>
    <w:rsid w:val="3BF1014F"/>
    <w:rsid w:val="3BF14D67"/>
    <w:rsid w:val="3BF249E7"/>
    <w:rsid w:val="3BF47EEA"/>
    <w:rsid w:val="3BF94372"/>
    <w:rsid w:val="3BF97BF5"/>
    <w:rsid w:val="3BFD114C"/>
    <w:rsid w:val="3C027200"/>
    <w:rsid w:val="3C045F86"/>
    <w:rsid w:val="3C050185"/>
    <w:rsid w:val="3C1B5BAC"/>
    <w:rsid w:val="3C1D582B"/>
    <w:rsid w:val="3C1F45B2"/>
    <w:rsid w:val="3C204232"/>
    <w:rsid w:val="3C225536"/>
    <w:rsid w:val="3C227735"/>
    <w:rsid w:val="3C2506B9"/>
    <w:rsid w:val="3C2970C0"/>
    <w:rsid w:val="3C2D6992"/>
    <w:rsid w:val="3C2E3547"/>
    <w:rsid w:val="3C3022CE"/>
    <w:rsid w:val="3C3E7065"/>
    <w:rsid w:val="3C402568"/>
    <w:rsid w:val="3C440F6E"/>
    <w:rsid w:val="3C471EF3"/>
    <w:rsid w:val="3C4B08F9"/>
    <w:rsid w:val="3C4E187E"/>
    <w:rsid w:val="3C4E4BA9"/>
    <w:rsid w:val="3C5361F2"/>
    <w:rsid w:val="3C57218D"/>
    <w:rsid w:val="3C643A21"/>
    <w:rsid w:val="3C6E4331"/>
    <w:rsid w:val="3C7030B7"/>
    <w:rsid w:val="3C73403C"/>
    <w:rsid w:val="3C73623A"/>
    <w:rsid w:val="3C790143"/>
    <w:rsid w:val="3C7A3E1C"/>
    <w:rsid w:val="3C7C494B"/>
    <w:rsid w:val="3C815550"/>
    <w:rsid w:val="3C841D58"/>
    <w:rsid w:val="3C88295C"/>
    <w:rsid w:val="3C8961DF"/>
    <w:rsid w:val="3C8B38E1"/>
    <w:rsid w:val="3C8D4BE6"/>
    <w:rsid w:val="3C9541F0"/>
    <w:rsid w:val="3C9E2902"/>
    <w:rsid w:val="3CA209B6"/>
    <w:rsid w:val="3CA5228C"/>
    <w:rsid w:val="3CA73211"/>
    <w:rsid w:val="3CA7694E"/>
    <w:rsid w:val="3CAA4196"/>
    <w:rsid w:val="3CB04C94"/>
    <w:rsid w:val="3CB75A2A"/>
    <w:rsid w:val="3CB90F2D"/>
    <w:rsid w:val="3CBF2E36"/>
    <w:rsid w:val="3CC2763E"/>
    <w:rsid w:val="3CC350C0"/>
    <w:rsid w:val="3CC71547"/>
    <w:rsid w:val="3CC911C7"/>
    <w:rsid w:val="3CCC59CF"/>
    <w:rsid w:val="3CD3535A"/>
    <w:rsid w:val="3CD54FDA"/>
    <w:rsid w:val="3CD704DD"/>
    <w:rsid w:val="3CD97263"/>
    <w:rsid w:val="3CDB2766"/>
    <w:rsid w:val="3CDE36EB"/>
    <w:rsid w:val="3CDF336B"/>
    <w:rsid w:val="3CE355F4"/>
    <w:rsid w:val="3CE43076"/>
    <w:rsid w:val="3CE62CF6"/>
    <w:rsid w:val="3CF03605"/>
    <w:rsid w:val="3CF16B08"/>
    <w:rsid w:val="3CF2458A"/>
    <w:rsid w:val="3CF62F90"/>
    <w:rsid w:val="3CFB2C9B"/>
    <w:rsid w:val="3CFB7418"/>
    <w:rsid w:val="3D0038A0"/>
    <w:rsid w:val="3D015651"/>
    <w:rsid w:val="3D0B54B4"/>
    <w:rsid w:val="3D0D09B7"/>
    <w:rsid w:val="3D1A69D0"/>
    <w:rsid w:val="3D1A7CCD"/>
    <w:rsid w:val="3D1E66D3"/>
    <w:rsid w:val="3D232B5B"/>
    <w:rsid w:val="3D2405DC"/>
    <w:rsid w:val="3D282866"/>
    <w:rsid w:val="3D2924E6"/>
    <w:rsid w:val="3D295E51"/>
    <w:rsid w:val="3D2B37EA"/>
    <w:rsid w:val="3D2C7F69"/>
    <w:rsid w:val="3D2D0EEC"/>
    <w:rsid w:val="3D2D6CED"/>
    <w:rsid w:val="3D2E476F"/>
    <w:rsid w:val="3D313176"/>
    <w:rsid w:val="3D3675FD"/>
    <w:rsid w:val="3D3B2EB9"/>
    <w:rsid w:val="3D3E4A09"/>
    <w:rsid w:val="3D40210B"/>
    <w:rsid w:val="3D485319"/>
    <w:rsid w:val="3D494F99"/>
    <w:rsid w:val="3D4B481D"/>
    <w:rsid w:val="3D4B7546"/>
    <w:rsid w:val="3D4D399F"/>
    <w:rsid w:val="3D54332A"/>
    <w:rsid w:val="3D5456C8"/>
    <w:rsid w:val="3D5620B0"/>
    <w:rsid w:val="3D5B0736"/>
    <w:rsid w:val="3D5B6538"/>
    <w:rsid w:val="3D5F713C"/>
    <w:rsid w:val="3D600441"/>
    <w:rsid w:val="3D627C3E"/>
    <w:rsid w:val="3D6313C6"/>
    <w:rsid w:val="3D6411B7"/>
    <w:rsid w:val="3D66234A"/>
    <w:rsid w:val="3D6C76C2"/>
    <w:rsid w:val="3D7D1F70"/>
    <w:rsid w:val="3D8D4788"/>
    <w:rsid w:val="3D916A12"/>
    <w:rsid w:val="3D947997"/>
    <w:rsid w:val="3D955418"/>
    <w:rsid w:val="3D965098"/>
    <w:rsid w:val="3D972B19"/>
    <w:rsid w:val="3D9904B2"/>
    <w:rsid w:val="3D993E1E"/>
    <w:rsid w:val="3DA47C31"/>
    <w:rsid w:val="3DAE000B"/>
    <w:rsid w:val="3DB520C9"/>
    <w:rsid w:val="3DB54DD9"/>
    <w:rsid w:val="3DB73C74"/>
    <w:rsid w:val="3DB868D1"/>
    <w:rsid w:val="3DBA1DD5"/>
    <w:rsid w:val="3DBA6551"/>
    <w:rsid w:val="3DBE07DB"/>
    <w:rsid w:val="3DBF625C"/>
    <w:rsid w:val="3DCC1CEF"/>
    <w:rsid w:val="3DCD7770"/>
    <w:rsid w:val="3DCE23CC"/>
    <w:rsid w:val="3DDA4888"/>
    <w:rsid w:val="3DDD580C"/>
    <w:rsid w:val="3DE051EE"/>
    <w:rsid w:val="3DE06791"/>
    <w:rsid w:val="3DE14212"/>
    <w:rsid w:val="3DE27716"/>
    <w:rsid w:val="3DE6611C"/>
    <w:rsid w:val="3DE827D2"/>
    <w:rsid w:val="3DF06A2B"/>
    <w:rsid w:val="3DFA733B"/>
    <w:rsid w:val="3DFE37C3"/>
    <w:rsid w:val="3E0456CC"/>
    <w:rsid w:val="3E0A3EC6"/>
    <w:rsid w:val="3E0C635B"/>
    <w:rsid w:val="3E120265"/>
    <w:rsid w:val="3E122463"/>
    <w:rsid w:val="3E1A5671"/>
    <w:rsid w:val="3E2A34A4"/>
    <w:rsid w:val="3E2A590C"/>
    <w:rsid w:val="3E317495"/>
    <w:rsid w:val="3E3B7A33"/>
    <w:rsid w:val="3E3E45AC"/>
    <w:rsid w:val="3E430A34"/>
    <w:rsid w:val="3E541FD3"/>
    <w:rsid w:val="3E5541D1"/>
    <w:rsid w:val="3E5776D4"/>
    <w:rsid w:val="3E5C73DF"/>
    <w:rsid w:val="3E605DE6"/>
    <w:rsid w:val="3E617FE4"/>
    <w:rsid w:val="3E645E2F"/>
    <w:rsid w:val="3E675770"/>
    <w:rsid w:val="3E680921"/>
    <w:rsid w:val="3E692E72"/>
    <w:rsid w:val="3E7027FD"/>
    <w:rsid w:val="3E706080"/>
    <w:rsid w:val="3E717806"/>
    <w:rsid w:val="3E733501"/>
    <w:rsid w:val="3E733781"/>
    <w:rsid w:val="3E78348C"/>
    <w:rsid w:val="3E7E7594"/>
    <w:rsid w:val="3E7F2E17"/>
    <w:rsid w:val="3E810519"/>
    <w:rsid w:val="3E8649A0"/>
    <w:rsid w:val="3E8D432B"/>
    <w:rsid w:val="3E947539"/>
    <w:rsid w:val="3E9726BC"/>
    <w:rsid w:val="3E973828"/>
    <w:rsid w:val="3E994DA1"/>
    <w:rsid w:val="3E9C23C7"/>
    <w:rsid w:val="3EA132AC"/>
    <w:rsid w:val="3EA62CD7"/>
    <w:rsid w:val="3EAC4BE0"/>
    <w:rsid w:val="3EB709F3"/>
    <w:rsid w:val="3EC07104"/>
    <w:rsid w:val="3EC11302"/>
    <w:rsid w:val="3EC2309F"/>
    <w:rsid w:val="3EC7320B"/>
    <w:rsid w:val="3EC84510"/>
    <w:rsid w:val="3ECA4190"/>
    <w:rsid w:val="3ECF6099"/>
    <w:rsid w:val="3ED0191D"/>
    <w:rsid w:val="3ED57FA3"/>
    <w:rsid w:val="3ED969A9"/>
    <w:rsid w:val="3EDC792D"/>
    <w:rsid w:val="3EDD53AF"/>
    <w:rsid w:val="3EE06334"/>
    <w:rsid w:val="3EE405BD"/>
    <w:rsid w:val="3EE63AC0"/>
    <w:rsid w:val="3EE96C43"/>
    <w:rsid w:val="3EEA24C6"/>
    <w:rsid w:val="3EEE30CB"/>
    <w:rsid w:val="3EF32DD6"/>
    <w:rsid w:val="3EF604D7"/>
    <w:rsid w:val="3EFA44B1"/>
    <w:rsid w:val="3EFD6405"/>
    <w:rsid w:val="3F0142EA"/>
    <w:rsid w:val="3F027B6D"/>
    <w:rsid w:val="3F04526F"/>
    <w:rsid w:val="3F071A76"/>
    <w:rsid w:val="3F094F7A"/>
    <w:rsid w:val="3F135889"/>
    <w:rsid w:val="3F17428F"/>
    <w:rsid w:val="3F197792"/>
    <w:rsid w:val="3F1E169C"/>
    <w:rsid w:val="3F2301EA"/>
    <w:rsid w:val="3F297A2D"/>
    <w:rsid w:val="3F2A0D32"/>
    <w:rsid w:val="3F2C4235"/>
    <w:rsid w:val="3F2F1E2C"/>
    <w:rsid w:val="3F3228BB"/>
    <w:rsid w:val="3F364B44"/>
    <w:rsid w:val="3F3747C4"/>
    <w:rsid w:val="3F3A5749"/>
    <w:rsid w:val="3F422B55"/>
    <w:rsid w:val="3F495D63"/>
    <w:rsid w:val="3F4D0EE6"/>
    <w:rsid w:val="3F4F1E6B"/>
    <w:rsid w:val="3F513170"/>
    <w:rsid w:val="3F5440F4"/>
    <w:rsid w:val="3F5617F6"/>
    <w:rsid w:val="3F5B5C7D"/>
    <w:rsid w:val="3F61340A"/>
    <w:rsid w:val="3F6B3D19"/>
    <w:rsid w:val="3F6F01A1"/>
    <w:rsid w:val="3F721126"/>
    <w:rsid w:val="3F767B2C"/>
    <w:rsid w:val="3F8D7751"/>
    <w:rsid w:val="3F8E51D3"/>
    <w:rsid w:val="3F923BD9"/>
    <w:rsid w:val="3F94295F"/>
    <w:rsid w:val="3F977902"/>
    <w:rsid w:val="3F996DE7"/>
    <w:rsid w:val="3F9A0FE5"/>
    <w:rsid w:val="3F9A222F"/>
    <w:rsid w:val="3F9C7D6C"/>
    <w:rsid w:val="3F9D57ED"/>
    <w:rsid w:val="3FA45178"/>
    <w:rsid w:val="3FA5067B"/>
    <w:rsid w:val="3FA54DF8"/>
    <w:rsid w:val="3FA73B7E"/>
    <w:rsid w:val="3FA97081"/>
    <w:rsid w:val="3FAA4B03"/>
    <w:rsid w:val="3FAE09D4"/>
    <w:rsid w:val="3FB60916"/>
    <w:rsid w:val="3FBD02A0"/>
    <w:rsid w:val="3FBD3AE8"/>
    <w:rsid w:val="3FC76631"/>
    <w:rsid w:val="3FC80830"/>
    <w:rsid w:val="3FCC7236"/>
    <w:rsid w:val="3FD11FAF"/>
    <w:rsid w:val="3FD32444"/>
    <w:rsid w:val="3FD36E8B"/>
    <w:rsid w:val="3FD55947"/>
    <w:rsid w:val="3FD76CD2"/>
    <w:rsid w:val="3FDF3CD8"/>
    <w:rsid w:val="3FE03B95"/>
    <w:rsid w:val="3FE326DE"/>
    <w:rsid w:val="3FE55BE1"/>
    <w:rsid w:val="3FE61DE6"/>
    <w:rsid w:val="3FEB336E"/>
    <w:rsid w:val="3FF161C3"/>
    <w:rsid w:val="3FF3077A"/>
    <w:rsid w:val="3FF55E7C"/>
    <w:rsid w:val="3FF94882"/>
    <w:rsid w:val="40015512"/>
    <w:rsid w:val="40022F93"/>
    <w:rsid w:val="40053F18"/>
    <w:rsid w:val="4006103B"/>
    <w:rsid w:val="40063B98"/>
    <w:rsid w:val="400E6DA6"/>
    <w:rsid w:val="400F00E4"/>
    <w:rsid w:val="40107D2A"/>
    <w:rsid w:val="401157AC"/>
    <w:rsid w:val="4015092F"/>
    <w:rsid w:val="40154B29"/>
    <w:rsid w:val="40173E32"/>
    <w:rsid w:val="401B60BB"/>
    <w:rsid w:val="401E7040"/>
    <w:rsid w:val="40202543"/>
    <w:rsid w:val="40227C45"/>
    <w:rsid w:val="402325D5"/>
    <w:rsid w:val="402356C6"/>
    <w:rsid w:val="40243148"/>
    <w:rsid w:val="40292E53"/>
    <w:rsid w:val="402D1859"/>
    <w:rsid w:val="402D5FD6"/>
    <w:rsid w:val="402E3A57"/>
    <w:rsid w:val="402F4D5C"/>
    <w:rsid w:val="402F74FD"/>
    <w:rsid w:val="40306F5A"/>
    <w:rsid w:val="40337EDF"/>
    <w:rsid w:val="40345961"/>
    <w:rsid w:val="403A30ED"/>
    <w:rsid w:val="403D4072"/>
    <w:rsid w:val="40456F00"/>
    <w:rsid w:val="404605CF"/>
    <w:rsid w:val="40524017"/>
    <w:rsid w:val="405E7E2A"/>
    <w:rsid w:val="405F2FA3"/>
    <w:rsid w:val="405F58AB"/>
    <w:rsid w:val="406242B1"/>
    <w:rsid w:val="40667BAC"/>
    <w:rsid w:val="4073674A"/>
    <w:rsid w:val="40790653"/>
    <w:rsid w:val="407A60D5"/>
    <w:rsid w:val="407C15D8"/>
    <w:rsid w:val="408347E6"/>
    <w:rsid w:val="40882E6C"/>
    <w:rsid w:val="408966EF"/>
    <w:rsid w:val="408B1BF3"/>
    <w:rsid w:val="408F27F7"/>
    <w:rsid w:val="4092377C"/>
    <w:rsid w:val="40973487"/>
    <w:rsid w:val="40984BCB"/>
    <w:rsid w:val="409B1E8D"/>
    <w:rsid w:val="409B6EA7"/>
    <w:rsid w:val="409D1B0D"/>
    <w:rsid w:val="40A6021E"/>
    <w:rsid w:val="40AA5BFF"/>
    <w:rsid w:val="40B14030"/>
    <w:rsid w:val="40B416B7"/>
    <w:rsid w:val="40CD00DD"/>
    <w:rsid w:val="40CF35E1"/>
    <w:rsid w:val="40D97773"/>
    <w:rsid w:val="40DB4E75"/>
    <w:rsid w:val="40E20083"/>
    <w:rsid w:val="40E24800"/>
    <w:rsid w:val="40E32281"/>
    <w:rsid w:val="40E35B04"/>
    <w:rsid w:val="40E70C87"/>
    <w:rsid w:val="40E7450B"/>
    <w:rsid w:val="40EB2F11"/>
    <w:rsid w:val="40EC510F"/>
    <w:rsid w:val="40EE0612"/>
    <w:rsid w:val="40F2289C"/>
    <w:rsid w:val="40F47F9D"/>
    <w:rsid w:val="40F612A2"/>
    <w:rsid w:val="40F97CA8"/>
    <w:rsid w:val="40FB7928"/>
    <w:rsid w:val="40FD2E2B"/>
    <w:rsid w:val="40FE08AC"/>
    <w:rsid w:val="40FF632E"/>
    <w:rsid w:val="41007633"/>
    <w:rsid w:val="41076FBE"/>
    <w:rsid w:val="41101E4C"/>
    <w:rsid w:val="411617D6"/>
    <w:rsid w:val="411B5C5E"/>
    <w:rsid w:val="412B3CFA"/>
    <w:rsid w:val="412F2700"/>
    <w:rsid w:val="41302380"/>
    <w:rsid w:val="41340D87"/>
    <w:rsid w:val="41383010"/>
    <w:rsid w:val="4139520E"/>
    <w:rsid w:val="413A6513"/>
    <w:rsid w:val="4141009C"/>
    <w:rsid w:val="414B09AC"/>
    <w:rsid w:val="41525EBB"/>
    <w:rsid w:val="4154383A"/>
    <w:rsid w:val="415625C0"/>
    <w:rsid w:val="415A01F3"/>
    <w:rsid w:val="415A0FC6"/>
    <w:rsid w:val="41603DFE"/>
    <w:rsid w:val="41643AD4"/>
    <w:rsid w:val="41651556"/>
    <w:rsid w:val="41666FD7"/>
    <w:rsid w:val="41685D9E"/>
    <w:rsid w:val="416A59DD"/>
    <w:rsid w:val="416C4764"/>
    <w:rsid w:val="417A14FB"/>
    <w:rsid w:val="41826907"/>
    <w:rsid w:val="41872D8F"/>
    <w:rsid w:val="418B1795"/>
    <w:rsid w:val="419249A3"/>
    <w:rsid w:val="419420A5"/>
    <w:rsid w:val="419C74B1"/>
    <w:rsid w:val="41A06FEC"/>
    <w:rsid w:val="41A13939"/>
    <w:rsid w:val="41A5233F"/>
    <w:rsid w:val="41AA4248"/>
    <w:rsid w:val="41AA67C7"/>
    <w:rsid w:val="41AD51CD"/>
    <w:rsid w:val="41B02916"/>
    <w:rsid w:val="41B06152"/>
    <w:rsid w:val="41B21655"/>
    <w:rsid w:val="41B403DB"/>
    <w:rsid w:val="41B56B45"/>
    <w:rsid w:val="41B638DE"/>
    <w:rsid w:val="41B8355E"/>
    <w:rsid w:val="41BB44E3"/>
    <w:rsid w:val="41BB7D66"/>
    <w:rsid w:val="41BE0CEB"/>
    <w:rsid w:val="41C163EC"/>
    <w:rsid w:val="41C35172"/>
    <w:rsid w:val="41C52633"/>
    <w:rsid w:val="41CA6CFC"/>
    <w:rsid w:val="41CC5A82"/>
    <w:rsid w:val="41D73E13"/>
    <w:rsid w:val="41DC029B"/>
    <w:rsid w:val="41DC5957"/>
    <w:rsid w:val="41DF121F"/>
    <w:rsid w:val="41E14722"/>
    <w:rsid w:val="41E6662C"/>
    <w:rsid w:val="41E73B64"/>
    <w:rsid w:val="41E81B2F"/>
    <w:rsid w:val="41E952A1"/>
    <w:rsid w:val="41E975B0"/>
    <w:rsid w:val="41EB2AB3"/>
    <w:rsid w:val="41EE0932"/>
    <w:rsid w:val="41F10240"/>
    <w:rsid w:val="41F56C46"/>
    <w:rsid w:val="420204DA"/>
    <w:rsid w:val="420226D9"/>
    <w:rsid w:val="42076B60"/>
    <w:rsid w:val="420D1446"/>
    <w:rsid w:val="420E64EB"/>
    <w:rsid w:val="420F77F0"/>
    <w:rsid w:val="42122973"/>
    <w:rsid w:val="42176DFB"/>
    <w:rsid w:val="4218267E"/>
    <w:rsid w:val="421E2009"/>
    <w:rsid w:val="421E6786"/>
    <w:rsid w:val="421F4F76"/>
    <w:rsid w:val="4221770A"/>
    <w:rsid w:val="4222518C"/>
    <w:rsid w:val="42236491"/>
    <w:rsid w:val="42271614"/>
    <w:rsid w:val="42282918"/>
    <w:rsid w:val="42287095"/>
    <w:rsid w:val="422C131F"/>
    <w:rsid w:val="422D0F9E"/>
    <w:rsid w:val="42333557"/>
    <w:rsid w:val="42363E2C"/>
    <w:rsid w:val="424234C2"/>
    <w:rsid w:val="42430F44"/>
    <w:rsid w:val="42454447"/>
    <w:rsid w:val="4250605B"/>
    <w:rsid w:val="42513ADD"/>
    <w:rsid w:val="4252375D"/>
    <w:rsid w:val="425546E1"/>
    <w:rsid w:val="425A0117"/>
    <w:rsid w:val="4265497C"/>
    <w:rsid w:val="426B2108"/>
    <w:rsid w:val="426C4306"/>
    <w:rsid w:val="426E780A"/>
    <w:rsid w:val="42780119"/>
    <w:rsid w:val="427B4921"/>
    <w:rsid w:val="427E7AA4"/>
    <w:rsid w:val="428044C2"/>
    <w:rsid w:val="428A713A"/>
    <w:rsid w:val="428D00BE"/>
    <w:rsid w:val="428D483B"/>
    <w:rsid w:val="429554CB"/>
    <w:rsid w:val="429576C9"/>
    <w:rsid w:val="42972BCC"/>
    <w:rsid w:val="42993ED1"/>
    <w:rsid w:val="429C7054"/>
    <w:rsid w:val="429D0359"/>
    <w:rsid w:val="42A55765"/>
    <w:rsid w:val="42A70C68"/>
    <w:rsid w:val="42A774A0"/>
    <w:rsid w:val="42B11578"/>
    <w:rsid w:val="42B424FC"/>
    <w:rsid w:val="42B85710"/>
    <w:rsid w:val="42BC318C"/>
    <w:rsid w:val="42C11812"/>
    <w:rsid w:val="42C96C1E"/>
    <w:rsid w:val="42CA7F23"/>
    <w:rsid w:val="42CF43AB"/>
    <w:rsid w:val="42D25330"/>
    <w:rsid w:val="42D462B4"/>
    <w:rsid w:val="42D53D36"/>
    <w:rsid w:val="42D65F34"/>
    <w:rsid w:val="42D95503"/>
    <w:rsid w:val="42D96EB9"/>
    <w:rsid w:val="42DB5C3F"/>
    <w:rsid w:val="42DF4645"/>
    <w:rsid w:val="42E5654F"/>
    <w:rsid w:val="42E94F55"/>
    <w:rsid w:val="42F567E9"/>
    <w:rsid w:val="42F9196C"/>
    <w:rsid w:val="42F94CA5"/>
    <w:rsid w:val="42FA2C71"/>
    <w:rsid w:val="42FD5DF4"/>
    <w:rsid w:val="42FE1677"/>
    <w:rsid w:val="42FF16EA"/>
    <w:rsid w:val="4302007D"/>
    <w:rsid w:val="4302227B"/>
    <w:rsid w:val="43056A83"/>
    <w:rsid w:val="4309548A"/>
    <w:rsid w:val="43104E14"/>
    <w:rsid w:val="43112896"/>
    <w:rsid w:val="43120317"/>
    <w:rsid w:val="43202EB0"/>
    <w:rsid w:val="43233E35"/>
    <w:rsid w:val="43297F3D"/>
    <w:rsid w:val="432C4745"/>
    <w:rsid w:val="43367252"/>
    <w:rsid w:val="43372938"/>
    <w:rsid w:val="433A5C59"/>
    <w:rsid w:val="433C6F5D"/>
    <w:rsid w:val="43410E67"/>
    <w:rsid w:val="43446568"/>
    <w:rsid w:val="434929F0"/>
    <w:rsid w:val="434D6E78"/>
    <w:rsid w:val="43507DFC"/>
    <w:rsid w:val="435232FF"/>
    <w:rsid w:val="43537423"/>
    <w:rsid w:val="435A3F8F"/>
    <w:rsid w:val="435B1A11"/>
    <w:rsid w:val="435D4F14"/>
    <w:rsid w:val="43610097"/>
    <w:rsid w:val="4361391A"/>
    <w:rsid w:val="43661FA0"/>
    <w:rsid w:val="43664E65"/>
    <w:rsid w:val="43667DA2"/>
    <w:rsid w:val="436D260D"/>
    <w:rsid w:val="43706133"/>
    <w:rsid w:val="43721636"/>
    <w:rsid w:val="4376003C"/>
    <w:rsid w:val="437A6A42"/>
    <w:rsid w:val="437D79C7"/>
    <w:rsid w:val="43854442"/>
    <w:rsid w:val="438660D8"/>
    <w:rsid w:val="439A3786"/>
    <w:rsid w:val="439B27FA"/>
    <w:rsid w:val="439D5CFD"/>
    <w:rsid w:val="439E377F"/>
    <w:rsid w:val="43A06C82"/>
    <w:rsid w:val="43A37C06"/>
    <w:rsid w:val="43A85972"/>
    <w:rsid w:val="43A8628C"/>
    <w:rsid w:val="43AF149B"/>
    <w:rsid w:val="43AF5C17"/>
    <w:rsid w:val="43B26B9C"/>
    <w:rsid w:val="43B37EA1"/>
    <w:rsid w:val="43BE0430"/>
    <w:rsid w:val="43C26E36"/>
    <w:rsid w:val="43C42339"/>
    <w:rsid w:val="43CB1CC4"/>
    <w:rsid w:val="43CC374D"/>
    <w:rsid w:val="43D8485D"/>
    <w:rsid w:val="43DA7D60"/>
    <w:rsid w:val="43E176EB"/>
    <w:rsid w:val="43E2516D"/>
    <w:rsid w:val="43E63B73"/>
    <w:rsid w:val="43EC12FF"/>
    <w:rsid w:val="43EC5A7C"/>
    <w:rsid w:val="43EC7BBD"/>
    <w:rsid w:val="43ED6D81"/>
    <w:rsid w:val="43EE4803"/>
    <w:rsid w:val="43F15787"/>
    <w:rsid w:val="43F4670C"/>
    <w:rsid w:val="43F5418D"/>
    <w:rsid w:val="4400471D"/>
    <w:rsid w:val="440356A1"/>
    <w:rsid w:val="440853AC"/>
    <w:rsid w:val="4409502C"/>
    <w:rsid w:val="440C5FB1"/>
    <w:rsid w:val="44134942"/>
    <w:rsid w:val="44190B72"/>
    <w:rsid w:val="441930C8"/>
    <w:rsid w:val="441D624B"/>
    <w:rsid w:val="441E3CCD"/>
    <w:rsid w:val="44216CF4"/>
    <w:rsid w:val="44231A85"/>
    <w:rsid w:val="44277E60"/>
    <w:rsid w:val="442D64E6"/>
    <w:rsid w:val="442E77EA"/>
    <w:rsid w:val="442F526C"/>
    <w:rsid w:val="44333C72"/>
    <w:rsid w:val="44364BF7"/>
    <w:rsid w:val="443F4D58"/>
    <w:rsid w:val="443F5506"/>
    <w:rsid w:val="44440224"/>
    <w:rsid w:val="44480394"/>
    <w:rsid w:val="444B1319"/>
    <w:rsid w:val="444D481C"/>
    <w:rsid w:val="44551C28"/>
    <w:rsid w:val="445D4AB6"/>
    <w:rsid w:val="445E033A"/>
    <w:rsid w:val="445F383D"/>
    <w:rsid w:val="445F7FB9"/>
    <w:rsid w:val="446247C1"/>
    <w:rsid w:val="44655746"/>
    <w:rsid w:val="446753C6"/>
    <w:rsid w:val="44685F37"/>
    <w:rsid w:val="446D66E7"/>
    <w:rsid w:val="446D72CF"/>
    <w:rsid w:val="44722751"/>
    <w:rsid w:val="447446DC"/>
    <w:rsid w:val="447659E0"/>
    <w:rsid w:val="44786965"/>
    <w:rsid w:val="447943E7"/>
    <w:rsid w:val="4488117E"/>
    <w:rsid w:val="448A4681"/>
    <w:rsid w:val="44942A12"/>
    <w:rsid w:val="44993616"/>
    <w:rsid w:val="44A6072E"/>
    <w:rsid w:val="44AF71F4"/>
    <w:rsid w:val="44B454C5"/>
    <w:rsid w:val="44B52F47"/>
    <w:rsid w:val="44B71CCD"/>
    <w:rsid w:val="44B75376"/>
    <w:rsid w:val="44B83ECB"/>
    <w:rsid w:val="44BC28D1"/>
    <w:rsid w:val="44BE1658"/>
    <w:rsid w:val="44C036BD"/>
    <w:rsid w:val="44C4575F"/>
    <w:rsid w:val="44CA2EEC"/>
    <w:rsid w:val="44D324F7"/>
    <w:rsid w:val="44D35D7A"/>
    <w:rsid w:val="44DB3186"/>
    <w:rsid w:val="44DC0C08"/>
    <w:rsid w:val="44E1728E"/>
    <w:rsid w:val="44E36014"/>
    <w:rsid w:val="44E63716"/>
    <w:rsid w:val="44E66F99"/>
    <w:rsid w:val="44E74A1A"/>
    <w:rsid w:val="44EF1E27"/>
    <w:rsid w:val="44F208A0"/>
    <w:rsid w:val="44F639B0"/>
    <w:rsid w:val="44F94935"/>
    <w:rsid w:val="44FB7E38"/>
    <w:rsid w:val="44FD5AF3"/>
    <w:rsid w:val="450155C4"/>
    <w:rsid w:val="450929D1"/>
    <w:rsid w:val="450B5ED4"/>
    <w:rsid w:val="4510235C"/>
    <w:rsid w:val="45120858"/>
    <w:rsid w:val="451232E0"/>
    <w:rsid w:val="451467E3"/>
    <w:rsid w:val="45192C6B"/>
    <w:rsid w:val="451E2976"/>
    <w:rsid w:val="452137A8"/>
    <w:rsid w:val="4523357B"/>
    <w:rsid w:val="452644FF"/>
    <w:rsid w:val="4529115C"/>
    <w:rsid w:val="45302890"/>
    <w:rsid w:val="45337098"/>
    <w:rsid w:val="453B44A5"/>
    <w:rsid w:val="453C1F26"/>
    <w:rsid w:val="453D79A8"/>
    <w:rsid w:val="453F7628"/>
    <w:rsid w:val="454105AC"/>
    <w:rsid w:val="45442C06"/>
    <w:rsid w:val="45444CD8"/>
    <w:rsid w:val="45447333"/>
    <w:rsid w:val="454702B7"/>
    <w:rsid w:val="454A343A"/>
    <w:rsid w:val="454B0EBC"/>
    <w:rsid w:val="454B473F"/>
    <w:rsid w:val="454D7C42"/>
    <w:rsid w:val="454F78C2"/>
    <w:rsid w:val="45512DC5"/>
    <w:rsid w:val="45516648"/>
    <w:rsid w:val="45524604"/>
    <w:rsid w:val="455517CB"/>
    <w:rsid w:val="45574CCE"/>
    <w:rsid w:val="45582750"/>
    <w:rsid w:val="45585FD3"/>
    <w:rsid w:val="45595C53"/>
    <w:rsid w:val="45620AE1"/>
    <w:rsid w:val="456E0177"/>
    <w:rsid w:val="45726E6D"/>
    <w:rsid w:val="45742080"/>
    <w:rsid w:val="45780A86"/>
    <w:rsid w:val="45793E0E"/>
    <w:rsid w:val="45793FD3"/>
    <w:rsid w:val="457C4F0E"/>
    <w:rsid w:val="457E749F"/>
    <w:rsid w:val="45803914"/>
    <w:rsid w:val="45824C19"/>
    <w:rsid w:val="45834899"/>
    <w:rsid w:val="4587329F"/>
    <w:rsid w:val="458D5615"/>
    <w:rsid w:val="458E44FE"/>
    <w:rsid w:val="458F3F2F"/>
    <w:rsid w:val="45924EB3"/>
    <w:rsid w:val="45934B33"/>
    <w:rsid w:val="45984F2B"/>
    <w:rsid w:val="459C79C1"/>
    <w:rsid w:val="45A01C4B"/>
    <w:rsid w:val="45A3734C"/>
    <w:rsid w:val="45A715D5"/>
    <w:rsid w:val="45AA4758"/>
    <w:rsid w:val="45B04463"/>
    <w:rsid w:val="45B52AE9"/>
    <w:rsid w:val="45B872F1"/>
    <w:rsid w:val="45BA3253"/>
    <w:rsid w:val="45BA6F71"/>
    <w:rsid w:val="45BF33F9"/>
    <w:rsid w:val="45C00E7A"/>
    <w:rsid w:val="45C2437E"/>
    <w:rsid w:val="45C43104"/>
    <w:rsid w:val="45C83D08"/>
    <w:rsid w:val="45C9758C"/>
    <w:rsid w:val="45D04998"/>
    <w:rsid w:val="45D14C98"/>
    <w:rsid w:val="45DC07AB"/>
    <w:rsid w:val="45E00128"/>
    <w:rsid w:val="45E8203F"/>
    <w:rsid w:val="45EE77CB"/>
    <w:rsid w:val="45F14ECD"/>
    <w:rsid w:val="45F356E8"/>
    <w:rsid w:val="45F416D5"/>
    <w:rsid w:val="45F45E51"/>
    <w:rsid w:val="45F64BD8"/>
    <w:rsid w:val="45FA2938"/>
    <w:rsid w:val="45FE41E2"/>
    <w:rsid w:val="46035E4B"/>
    <w:rsid w:val="4604196F"/>
    <w:rsid w:val="460421F7"/>
    <w:rsid w:val="460B5A77"/>
    <w:rsid w:val="460C6D7B"/>
    <w:rsid w:val="46105782"/>
    <w:rsid w:val="46125401"/>
    <w:rsid w:val="4613530C"/>
    <w:rsid w:val="46146386"/>
    <w:rsid w:val="46151C09"/>
    <w:rsid w:val="46184D8C"/>
    <w:rsid w:val="461A28EF"/>
    <w:rsid w:val="461D1214"/>
    <w:rsid w:val="46202199"/>
    <w:rsid w:val="46220F1F"/>
    <w:rsid w:val="46244422"/>
    <w:rsid w:val="46336C3B"/>
    <w:rsid w:val="463A65C6"/>
    <w:rsid w:val="464617DD"/>
    <w:rsid w:val="464C1EC6"/>
    <w:rsid w:val="464F0AEA"/>
    <w:rsid w:val="464F2CE8"/>
    <w:rsid w:val="46500769"/>
    <w:rsid w:val="46565EF6"/>
    <w:rsid w:val="465813F9"/>
    <w:rsid w:val="46587F31"/>
    <w:rsid w:val="465C457C"/>
    <w:rsid w:val="465D5881"/>
    <w:rsid w:val="465E3302"/>
    <w:rsid w:val="46602F82"/>
    <w:rsid w:val="466A4DD4"/>
    <w:rsid w:val="466A5972"/>
    <w:rsid w:val="466B4B97"/>
    <w:rsid w:val="466C2618"/>
    <w:rsid w:val="466E359D"/>
    <w:rsid w:val="46706AA0"/>
    <w:rsid w:val="467960AA"/>
    <w:rsid w:val="467C4AB1"/>
    <w:rsid w:val="467F3837"/>
    <w:rsid w:val="46872E42"/>
    <w:rsid w:val="468766C5"/>
    <w:rsid w:val="46883812"/>
    <w:rsid w:val="46891BC8"/>
    <w:rsid w:val="468B1848"/>
    <w:rsid w:val="468F024E"/>
    <w:rsid w:val="46924A56"/>
    <w:rsid w:val="4694586B"/>
    <w:rsid w:val="469943E1"/>
    <w:rsid w:val="469C5366"/>
    <w:rsid w:val="469E62EA"/>
    <w:rsid w:val="46A636F7"/>
    <w:rsid w:val="46A72415"/>
    <w:rsid w:val="46B04006"/>
    <w:rsid w:val="46B27509"/>
    <w:rsid w:val="46BA0199"/>
    <w:rsid w:val="46BF20A2"/>
    <w:rsid w:val="46C04C25"/>
    <w:rsid w:val="46C157C3"/>
    <w:rsid w:val="46C277A4"/>
    <w:rsid w:val="46C73C2B"/>
    <w:rsid w:val="46CF7B75"/>
    <w:rsid w:val="46D42F41"/>
    <w:rsid w:val="46D75158"/>
    <w:rsid w:val="46D851CA"/>
    <w:rsid w:val="46DC2327"/>
    <w:rsid w:val="46DD5DCF"/>
    <w:rsid w:val="46DE3850"/>
    <w:rsid w:val="46E06D54"/>
    <w:rsid w:val="46E92F23"/>
    <w:rsid w:val="46EB0968"/>
    <w:rsid w:val="46EC63E9"/>
    <w:rsid w:val="46ED6069"/>
    <w:rsid w:val="46EE3AEB"/>
    <w:rsid w:val="46F02871"/>
    <w:rsid w:val="46F102F3"/>
    <w:rsid w:val="46F25D74"/>
    <w:rsid w:val="46F56CF9"/>
    <w:rsid w:val="46F721FC"/>
    <w:rsid w:val="47043A90"/>
    <w:rsid w:val="4718528B"/>
    <w:rsid w:val="471B36B5"/>
    <w:rsid w:val="47220AC2"/>
    <w:rsid w:val="47262D4B"/>
    <w:rsid w:val="472A1751"/>
    <w:rsid w:val="472F5BD9"/>
    <w:rsid w:val="472F66E6"/>
    <w:rsid w:val="47380A67"/>
    <w:rsid w:val="4743487A"/>
    <w:rsid w:val="47446A78"/>
    <w:rsid w:val="47456DDE"/>
    <w:rsid w:val="47461F7B"/>
    <w:rsid w:val="474C7708"/>
    <w:rsid w:val="474D4586"/>
    <w:rsid w:val="474F068C"/>
    <w:rsid w:val="47513E2B"/>
    <w:rsid w:val="47560017"/>
    <w:rsid w:val="47577C97"/>
    <w:rsid w:val="47580F9C"/>
    <w:rsid w:val="476063A8"/>
    <w:rsid w:val="47656FAD"/>
    <w:rsid w:val="476E56BE"/>
    <w:rsid w:val="477E5958"/>
    <w:rsid w:val="47812160"/>
    <w:rsid w:val="47862D65"/>
    <w:rsid w:val="4789756D"/>
    <w:rsid w:val="47926FE7"/>
    <w:rsid w:val="4795557D"/>
    <w:rsid w:val="47966882"/>
    <w:rsid w:val="479E040B"/>
    <w:rsid w:val="47A30116"/>
    <w:rsid w:val="47A45B98"/>
    <w:rsid w:val="47A47D96"/>
    <w:rsid w:val="47A70D1B"/>
    <w:rsid w:val="47A73950"/>
    <w:rsid w:val="47A8679C"/>
    <w:rsid w:val="47AB2FA4"/>
    <w:rsid w:val="47AF6127"/>
    <w:rsid w:val="47B14EAE"/>
    <w:rsid w:val="47B270AC"/>
    <w:rsid w:val="47B76DB7"/>
    <w:rsid w:val="47B84838"/>
    <w:rsid w:val="47BB79BB"/>
    <w:rsid w:val="47BE0940"/>
    <w:rsid w:val="47C66004"/>
    <w:rsid w:val="47C77051"/>
    <w:rsid w:val="47F02414"/>
    <w:rsid w:val="47FE6B56"/>
    <w:rsid w:val="4809553C"/>
    <w:rsid w:val="480C64C1"/>
    <w:rsid w:val="480F7446"/>
    <w:rsid w:val="48103BBD"/>
    <w:rsid w:val="48147089"/>
    <w:rsid w:val="48154BD2"/>
    <w:rsid w:val="481B3258"/>
    <w:rsid w:val="481F1C5E"/>
    <w:rsid w:val="481F54E2"/>
    <w:rsid w:val="482D69F6"/>
    <w:rsid w:val="482F1EF9"/>
    <w:rsid w:val="4839608B"/>
    <w:rsid w:val="484E27AE"/>
    <w:rsid w:val="485324B9"/>
    <w:rsid w:val="48567BBA"/>
    <w:rsid w:val="485C5346"/>
    <w:rsid w:val="48617456"/>
    <w:rsid w:val="4862144E"/>
    <w:rsid w:val="486523D3"/>
    <w:rsid w:val="486A20DE"/>
    <w:rsid w:val="486D77DF"/>
    <w:rsid w:val="487A6AF5"/>
    <w:rsid w:val="487C1FF8"/>
    <w:rsid w:val="487D32FD"/>
    <w:rsid w:val="487E0D7E"/>
    <w:rsid w:val="48847404"/>
    <w:rsid w:val="4889130E"/>
    <w:rsid w:val="488D3187"/>
    <w:rsid w:val="488E3597"/>
    <w:rsid w:val="488F0DE5"/>
    <w:rsid w:val="48931C1D"/>
    <w:rsid w:val="489509A3"/>
    <w:rsid w:val="489D5DB0"/>
    <w:rsid w:val="48A00B3C"/>
    <w:rsid w:val="48A05E4C"/>
    <w:rsid w:val="48A169EB"/>
    <w:rsid w:val="48A22238"/>
    <w:rsid w:val="48A4573B"/>
    <w:rsid w:val="48AB570C"/>
    <w:rsid w:val="48B25D55"/>
    <w:rsid w:val="48B6475B"/>
    <w:rsid w:val="48BB5360"/>
    <w:rsid w:val="48C301EE"/>
    <w:rsid w:val="48CD0AFD"/>
    <w:rsid w:val="48D86E8E"/>
    <w:rsid w:val="48D90193"/>
    <w:rsid w:val="48DA7E13"/>
    <w:rsid w:val="48E155A0"/>
    <w:rsid w:val="48E36524"/>
    <w:rsid w:val="48ED35B0"/>
    <w:rsid w:val="48EE1032"/>
    <w:rsid w:val="48EF04F5"/>
    <w:rsid w:val="48F254BA"/>
    <w:rsid w:val="48F71942"/>
    <w:rsid w:val="48F77395"/>
    <w:rsid w:val="48F77743"/>
    <w:rsid w:val="48FE28A6"/>
    <w:rsid w:val="49036AD5"/>
    <w:rsid w:val="490779DE"/>
    <w:rsid w:val="490D18E7"/>
    <w:rsid w:val="491621F6"/>
    <w:rsid w:val="491856F9"/>
    <w:rsid w:val="4919662F"/>
    <w:rsid w:val="491D1B81"/>
    <w:rsid w:val="49202B06"/>
    <w:rsid w:val="49275D14"/>
    <w:rsid w:val="49291217"/>
    <w:rsid w:val="492B471A"/>
    <w:rsid w:val="492E634C"/>
    <w:rsid w:val="4936052D"/>
    <w:rsid w:val="493C2436"/>
    <w:rsid w:val="49420ABC"/>
    <w:rsid w:val="49433FBF"/>
    <w:rsid w:val="494552C4"/>
    <w:rsid w:val="494A71CD"/>
    <w:rsid w:val="494B13CC"/>
    <w:rsid w:val="494D48CF"/>
    <w:rsid w:val="494E2350"/>
    <w:rsid w:val="49505853"/>
    <w:rsid w:val="4951787D"/>
    <w:rsid w:val="4954425A"/>
    <w:rsid w:val="495F5E6E"/>
    <w:rsid w:val="496038EF"/>
    <w:rsid w:val="49605AEE"/>
    <w:rsid w:val="4961356F"/>
    <w:rsid w:val="49624874"/>
    <w:rsid w:val="496322F6"/>
    <w:rsid w:val="496557F9"/>
    <w:rsid w:val="4968677D"/>
    <w:rsid w:val="497A1F1B"/>
    <w:rsid w:val="497C7C92"/>
    <w:rsid w:val="497D0CA1"/>
    <w:rsid w:val="498460AE"/>
    <w:rsid w:val="49874387"/>
    <w:rsid w:val="49881230"/>
    <w:rsid w:val="49896CB2"/>
    <w:rsid w:val="498B5A38"/>
    <w:rsid w:val="498D0F3C"/>
    <w:rsid w:val="499D11D6"/>
    <w:rsid w:val="499E33D4"/>
    <w:rsid w:val="49A565E2"/>
    <w:rsid w:val="49A64064"/>
    <w:rsid w:val="49AB4C68"/>
    <w:rsid w:val="49AC016B"/>
    <w:rsid w:val="49B145F3"/>
    <w:rsid w:val="49B52FF9"/>
    <w:rsid w:val="49B60A7B"/>
    <w:rsid w:val="49B83F7E"/>
    <w:rsid w:val="49B87801"/>
    <w:rsid w:val="49BB4F03"/>
    <w:rsid w:val="49BC2984"/>
    <w:rsid w:val="49BE170B"/>
    <w:rsid w:val="49C0138A"/>
    <w:rsid w:val="49C16E0C"/>
    <w:rsid w:val="49C66B17"/>
    <w:rsid w:val="49C8201A"/>
    <w:rsid w:val="49CD3F23"/>
    <w:rsid w:val="49CE19A5"/>
    <w:rsid w:val="49D97D36"/>
    <w:rsid w:val="49DD673C"/>
    <w:rsid w:val="49E43B49"/>
    <w:rsid w:val="49E728CF"/>
    <w:rsid w:val="49EF1EDA"/>
    <w:rsid w:val="49F266E1"/>
    <w:rsid w:val="49F34163"/>
    <w:rsid w:val="49F57666"/>
    <w:rsid w:val="49F772E6"/>
    <w:rsid w:val="49F927E9"/>
    <w:rsid w:val="4A0059F7"/>
    <w:rsid w:val="4A015677"/>
    <w:rsid w:val="4A061AFF"/>
    <w:rsid w:val="4A0B180A"/>
    <w:rsid w:val="4A113713"/>
    <w:rsid w:val="4A117E90"/>
    <w:rsid w:val="4A126315"/>
    <w:rsid w:val="4A140E14"/>
    <w:rsid w:val="4A167B9B"/>
    <w:rsid w:val="4A17561C"/>
    <w:rsid w:val="4A192D1E"/>
    <w:rsid w:val="4A1C7526"/>
    <w:rsid w:val="4A1F04AA"/>
    <w:rsid w:val="4A2139AD"/>
    <w:rsid w:val="4A267E35"/>
    <w:rsid w:val="4A363423"/>
    <w:rsid w:val="4A3835D3"/>
    <w:rsid w:val="4A3A6AD6"/>
    <w:rsid w:val="4A4970F0"/>
    <w:rsid w:val="4A4A12EF"/>
    <w:rsid w:val="4A500C79"/>
    <w:rsid w:val="4A5166FB"/>
    <w:rsid w:val="4A531BFE"/>
    <w:rsid w:val="4A545481"/>
    <w:rsid w:val="4A54660D"/>
    <w:rsid w:val="4A59738B"/>
    <w:rsid w:val="4A5A1589"/>
    <w:rsid w:val="4A5B288E"/>
    <w:rsid w:val="4A5D250E"/>
    <w:rsid w:val="4A5F5A11"/>
    <w:rsid w:val="4A610F14"/>
    <w:rsid w:val="4A641E98"/>
    <w:rsid w:val="4A693DA2"/>
    <w:rsid w:val="4A6C2B28"/>
    <w:rsid w:val="4A737F34"/>
    <w:rsid w:val="4A742133"/>
    <w:rsid w:val="4A7459B6"/>
    <w:rsid w:val="4A7730B7"/>
    <w:rsid w:val="4A77693B"/>
    <w:rsid w:val="4A7D0844"/>
    <w:rsid w:val="4A7D2A42"/>
    <w:rsid w:val="4A7E62C5"/>
    <w:rsid w:val="4A824CCC"/>
    <w:rsid w:val="4A9174E4"/>
    <w:rsid w:val="4A940469"/>
    <w:rsid w:val="4A9D48C2"/>
    <w:rsid w:val="4A9E67FA"/>
    <w:rsid w:val="4AA069DA"/>
    <w:rsid w:val="4AA1777F"/>
    <w:rsid w:val="4AA3092D"/>
    <w:rsid w:val="4AA32C82"/>
    <w:rsid w:val="4AA71688"/>
    <w:rsid w:val="4AAE1013"/>
    <w:rsid w:val="4AAF2318"/>
    <w:rsid w:val="4AB30D1E"/>
    <w:rsid w:val="4AB61CA3"/>
    <w:rsid w:val="4ABA06A9"/>
    <w:rsid w:val="4ABA1D88"/>
    <w:rsid w:val="4ABE4B31"/>
    <w:rsid w:val="4ABF6D2F"/>
    <w:rsid w:val="4AC2736B"/>
    <w:rsid w:val="4AC46A3A"/>
    <w:rsid w:val="4ACB6250"/>
    <w:rsid w:val="4ACD3AC6"/>
    <w:rsid w:val="4ACE1548"/>
    <w:rsid w:val="4ADD62DF"/>
    <w:rsid w:val="4AE25FEA"/>
    <w:rsid w:val="4AEB3076"/>
    <w:rsid w:val="4AF41787"/>
    <w:rsid w:val="4AF8018E"/>
    <w:rsid w:val="4B015D61"/>
    <w:rsid w:val="4B0574A3"/>
    <w:rsid w:val="4B0D48B0"/>
    <w:rsid w:val="4B105834"/>
    <w:rsid w:val="4B1367B9"/>
    <w:rsid w:val="4B16773E"/>
    <w:rsid w:val="4B1751BF"/>
    <w:rsid w:val="4B1E25CC"/>
    <w:rsid w:val="4B205ACF"/>
    <w:rsid w:val="4B213550"/>
    <w:rsid w:val="4B237456"/>
    <w:rsid w:val="4B282EDB"/>
    <w:rsid w:val="4B2A4224"/>
    <w:rsid w:val="4B305B30"/>
    <w:rsid w:val="4B321807"/>
    <w:rsid w:val="4B403E05"/>
    <w:rsid w:val="4B446F88"/>
    <w:rsid w:val="4B493410"/>
    <w:rsid w:val="4B496C93"/>
    <w:rsid w:val="4B4A4715"/>
    <w:rsid w:val="4B51629E"/>
    <w:rsid w:val="4B553A9B"/>
    <w:rsid w:val="4B554CA4"/>
    <w:rsid w:val="4B5936AA"/>
    <w:rsid w:val="4B5F55B3"/>
    <w:rsid w:val="4B6068B8"/>
    <w:rsid w:val="4B6452BE"/>
    <w:rsid w:val="4B6607C1"/>
    <w:rsid w:val="4B6C26CB"/>
    <w:rsid w:val="4B6C4D31"/>
    <w:rsid w:val="4B6F10D1"/>
    <w:rsid w:val="4B76388E"/>
    <w:rsid w:val="4B7764DD"/>
    <w:rsid w:val="4B783F5F"/>
    <w:rsid w:val="4B7B4EE4"/>
    <w:rsid w:val="4B826F99"/>
    <w:rsid w:val="4B870ABA"/>
    <w:rsid w:val="4B8841F9"/>
    <w:rsid w:val="4B8A76FC"/>
    <w:rsid w:val="4B901606"/>
    <w:rsid w:val="4B924B09"/>
    <w:rsid w:val="4B982295"/>
    <w:rsid w:val="4B9F3E1E"/>
    <w:rsid w:val="4BA53B29"/>
    <w:rsid w:val="4BA637A9"/>
    <w:rsid w:val="4BAB34B4"/>
    <w:rsid w:val="4BB3503D"/>
    <w:rsid w:val="4BB73A44"/>
    <w:rsid w:val="4BB86F47"/>
    <w:rsid w:val="4BBC7BF0"/>
    <w:rsid w:val="4BBF46D3"/>
    <w:rsid w:val="4BBF68D2"/>
    <w:rsid w:val="4BC15658"/>
    <w:rsid w:val="4BC45398"/>
    <w:rsid w:val="4BD8527D"/>
    <w:rsid w:val="4BE21410"/>
    <w:rsid w:val="4BE41090"/>
    <w:rsid w:val="4BEB0A1B"/>
    <w:rsid w:val="4BED77A1"/>
    <w:rsid w:val="4BEE5222"/>
    <w:rsid w:val="4BF161A7"/>
    <w:rsid w:val="4C020640"/>
    <w:rsid w:val="4C087FCB"/>
    <w:rsid w:val="4C0A12CF"/>
    <w:rsid w:val="4C0D2254"/>
    <w:rsid w:val="4C1031D9"/>
    <w:rsid w:val="4C116304"/>
    <w:rsid w:val="4C12415D"/>
    <w:rsid w:val="4C176F5D"/>
    <w:rsid w:val="4C186067"/>
    <w:rsid w:val="4C1D6C6B"/>
    <w:rsid w:val="4C1E7F70"/>
    <w:rsid w:val="4C243294"/>
    <w:rsid w:val="4C243F0A"/>
    <w:rsid w:val="4C251FC6"/>
    <w:rsid w:val="4C2904FF"/>
    <w:rsid w:val="4C293D83"/>
    <w:rsid w:val="4C2A1804"/>
    <w:rsid w:val="4C2E3605"/>
    <w:rsid w:val="4C304D44"/>
    <w:rsid w:val="4C31118F"/>
    <w:rsid w:val="4C347834"/>
    <w:rsid w:val="4C380B1A"/>
    <w:rsid w:val="4C382EC4"/>
    <w:rsid w:val="4C435E69"/>
    <w:rsid w:val="4C486BB6"/>
    <w:rsid w:val="4C4D523C"/>
    <w:rsid w:val="4C4F35BC"/>
    <w:rsid w:val="4C524F47"/>
    <w:rsid w:val="4C56394D"/>
    <w:rsid w:val="4C5B7DD5"/>
    <w:rsid w:val="4C5F726F"/>
    <w:rsid w:val="4C60425D"/>
    <w:rsid w:val="4C6432DA"/>
    <w:rsid w:val="4C663BE7"/>
    <w:rsid w:val="4C752B7D"/>
    <w:rsid w:val="4C791583"/>
    <w:rsid w:val="4C7C2508"/>
    <w:rsid w:val="4C7E5A0B"/>
    <w:rsid w:val="4C816990"/>
    <w:rsid w:val="4C831E93"/>
    <w:rsid w:val="4C89761F"/>
    <w:rsid w:val="4C9011A8"/>
    <w:rsid w:val="4C906FAA"/>
    <w:rsid w:val="4C914A2C"/>
    <w:rsid w:val="4CA22748"/>
    <w:rsid w:val="4CAC0AD9"/>
    <w:rsid w:val="4CAD655A"/>
    <w:rsid w:val="4CAF785F"/>
    <w:rsid w:val="4CB12D62"/>
    <w:rsid w:val="4CB41768"/>
    <w:rsid w:val="4CB571EA"/>
    <w:rsid w:val="4CBC6B75"/>
    <w:rsid w:val="4CC306FE"/>
    <w:rsid w:val="4CC74F06"/>
    <w:rsid w:val="4CC90409"/>
    <w:rsid w:val="4CC95E8A"/>
    <w:rsid w:val="4CCE2312"/>
    <w:rsid w:val="4CD25495"/>
    <w:rsid w:val="4CE13531"/>
    <w:rsid w:val="4CE87639"/>
    <w:rsid w:val="4CE9093D"/>
    <w:rsid w:val="4CEB3E41"/>
    <w:rsid w:val="4CEE1542"/>
    <w:rsid w:val="4CF124C7"/>
    <w:rsid w:val="4CF237CB"/>
    <w:rsid w:val="4CF621D2"/>
    <w:rsid w:val="4CF77C53"/>
    <w:rsid w:val="4CF95355"/>
    <w:rsid w:val="4CFE5060"/>
    <w:rsid w:val="4D000563"/>
    <w:rsid w:val="4D0314E7"/>
    <w:rsid w:val="4D0B68F4"/>
    <w:rsid w:val="4D12627F"/>
    <w:rsid w:val="4D1A4990"/>
    <w:rsid w:val="4D1A6F0E"/>
    <w:rsid w:val="4D1C1598"/>
    <w:rsid w:val="4D205169"/>
    <w:rsid w:val="4D252D21"/>
    <w:rsid w:val="4D2607A2"/>
    <w:rsid w:val="4D295EA4"/>
    <w:rsid w:val="4D322037"/>
    <w:rsid w:val="4D3D4B44"/>
    <w:rsid w:val="4D405AC9"/>
    <w:rsid w:val="4D447D52"/>
    <w:rsid w:val="4D486759"/>
    <w:rsid w:val="4D4963D8"/>
    <w:rsid w:val="4D4A3E5A"/>
    <w:rsid w:val="4D4F3B65"/>
    <w:rsid w:val="4D5015E7"/>
    <w:rsid w:val="4D517068"/>
    <w:rsid w:val="4D544769"/>
    <w:rsid w:val="4D547FED"/>
    <w:rsid w:val="4D567C6D"/>
    <w:rsid w:val="4D5869F3"/>
    <w:rsid w:val="4D5A40F4"/>
    <w:rsid w:val="4D5A6673"/>
    <w:rsid w:val="4D5B7978"/>
    <w:rsid w:val="4D5C75F7"/>
    <w:rsid w:val="4D5E08FC"/>
    <w:rsid w:val="4D605FFE"/>
    <w:rsid w:val="4D67120C"/>
    <w:rsid w:val="4D6B7C12"/>
    <w:rsid w:val="4D7B242B"/>
    <w:rsid w:val="4D7B5CAE"/>
    <w:rsid w:val="4D861AC1"/>
    <w:rsid w:val="4D881740"/>
    <w:rsid w:val="4D884FC4"/>
    <w:rsid w:val="4D8A04C7"/>
    <w:rsid w:val="4D8C0147"/>
    <w:rsid w:val="4D8D5BC8"/>
    <w:rsid w:val="4D8E364A"/>
    <w:rsid w:val="4D933355"/>
    <w:rsid w:val="4D9664D8"/>
    <w:rsid w:val="4D99745C"/>
    <w:rsid w:val="4D9D1B7A"/>
    <w:rsid w:val="4DA06DE7"/>
    <w:rsid w:val="4DA100EC"/>
    <w:rsid w:val="4DA14869"/>
    <w:rsid w:val="4DA5326F"/>
    <w:rsid w:val="4DA64574"/>
    <w:rsid w:val="4DA929B3"/>
    <w:rsid w:val="4DAF7402"/>
    <w:rsid w:val="4DB12905"/>
    <w:rsid w:val="4DB637EB"/>
    <w:rsid w:val="4DB72290"/>
    <w:rsid w:val="4DBC6717"/>
    <w:rsid w:val="4DBD0916"/>
    <w:rsid w:val="4DC302A1"/>
    <w:rsid w:val="4DC35387"/>
    <w:rsid w:val="4DC46900"/>
    <w:rsid w:val="4DCA5A2D"/>
    <w:rsid w:val="4DCB34AF"/>
    <w:rsid w:val="4DCB537B"/>
    <w:rsid w:val="4DD672C1"/>
    <w:rsid w:val="4DDE46CE"/>
    <w:rsid w:val="4DE343D9"/>
    <w:rsid w:val="4DEC1465"/>
    <w:rsid w:val="4DF036EE"/>
    <w:rsid w:val="4DF07E6B"/>
    <w:rsid w:val="4DF158ED"/>
    <w:rsid w:val="4DF57B76"/>
    <w:rsid w:val="4DF73079"/>
    <w:rsid w:val="4DF777F6"/>
    <w:rsid w:val="4DF9657C"/>
    <w:rsid w:val="4DFB61FC"/>
    <w:rsid w:val="4E005F07"/>
    <w:rsid w:val="4E023609"/>
    <w:rsid w:val="4E092F93"/>
    <w:rsid w:val="4E0C779B"/>
    <w:rsid w:val="4E0E741B"/>
    <w:rsid w:val="4E0F0720"/>
    <w:rsid w:val="4E140DE4"/>
    <w:rsid w:val="4E154828"/>
    <w:rsid w:val="4E19322E"/>
    <w:rsid w:val="4E233B3D"/>
    <w:rsid w:val="4E255E4C"/>
    <w:rsid w:val="4E264AC2"/>
    <w:rsid w:val="4E38388D"/>
    <w:rsid w:val="4E391564"/>
    <w:rsid w:val="4E3E19AC"/>
    <w:rsid w:val="4E46667C"/>
    <w:rsid w:val="4E4A17FE"/>
    <w:rsid w:val="4E501189"/>
    <w:rsid w:val="4E52248E"/>
    <w:rsid w:val="4E537F10"/>
    <w:rsid w:val="4E555611"/>
    <w:rsid w:val="4E570B14"/>
    <w:rsid w:val="4E5A43E4"/>
    <w:rsid w:val="4E5E049F"/>
    <w:rsid w:val="4E6332C9"/>
    <w:rsid w:val="4E6B144B"/>
    <w:rsid w:val="4E6E0739"/>
    <w:rsid w:val="4E7E09D4"/>
    <w:rsid w:val="4E801CD9"/>
    <w:rsid w:val="4E803ED7"/>
    <w:rsid w:val="4E8273DA"/>
    <w:rsid w:val="4E873862"/>
    <w:rsid w:val="4E8770E5"/>
    <w:rsid w:val="4E8812E3"/>
    <w:rsid w:val="4E884B66"/>
    <w:rsid w:val="4E8B5AEB"/>
    <w:rsid w:val="4E8E297B"/>
    <w:rsid w:val="4E901F73"/>
    <w:rsid w:val="4E914171"/>
    <w:rsid w:val="4E9C5D85"/>
    <w:rsid w:val="4E9D3807"/>
    <w:rsid w:val="4EAB0005"/>
    <w:rsid w:val="4EAC6020"/>
    <w:rsid w:val="4EAE1523"/>
    <w:rsid w:val="4EB124A8"/>
    <w:rsid w:val="4EBF2AC2"/>
    <w:rsid w:val="4EBF723F"/>
    <w:rsid w:val="4ECA0E53"/>
    <w:rsid w:val="4ECD6554"/>
    <w:rsid w:val="4ED2625F"/>
    <w:rsid w:val="4ED41763"/>
    <w:rsid w:val="4EE151F5"/>
    <w:rsid w:val="4EE4617A"/>
    <w:rsid w:val="4EE74B80"/>
    <w:rsid w:val="4EEA3906"/>
    <w:rsid w:val="4EF03291"/>
    <w:rsid w:val="4EF57719"/>
    <w:rsid w:val="4F0B18BC"/>
    <w:rsid w:val="4F1521CC"/>
    <w:rsid w:val="4F194455"/>
    <w:rsid w:val="4F1B40D5"/>
    <w:rsid w:val="4F1E505A"/>
    <w:rsid w:val="4F227C49"/>
    <w:rsid w:val="4F2711ED"/>
    <w:rsid w:val="4F286C6E"/>
    <w:rsid w:val="4F342A81"/>
    <w:rsid w:val="4F3471FE"/>
    <w:rsid w:val="4F362701"/>
    <w:rsid w:val="4F367DF3"/>
    <w:rsid w:val="4F3A18BA"/>
    <w:rsid w:val="4F3A498A"/>
    <w:rsid w:val="4F43529A"/>
    <w:rsid w:val="4F442D1B"/>
    <w:rsid w:val="4F454F19"/>
    <w:rsid w:val="4F4E362B"/>
    <w:rsid w:val="4F4F5829"/>
    <w:rsid w:val="4F5015D8"/>
    <w:rsid w:val="4F5145AF"/>
    <w:rsid w:val="4F5551B4"/>
    <w:rsid w:val="4F5819BC"/>
    <w:rsid w:val="4F5A163C"/>
    <w:rsid w:val="4F5D25C0"/>
    <w:rsid w:val="4F6222CB"/>
    <w:rsid w:val="4F6841D5"/>
    <w:rsid w:val="4F6C2BDB"/>
    <w:rsid w:val="4F6E60DE"/>
    <w:rsid w:val="4F6F3B5F"/>
    <w:rsid w:val="4F707062"/>
    <w:rsid w:val="4F722566"/>
    <w:rsid w:val="4F843B05"/>
    <w:rsid w:val="4F8D6993"/>
    <w:rsid w:val="4F8E6612"/>
    <w:rsid w:val="4F932A9A"/>
    <w:rsid w:val="4F9C11AB"/>
    <w:rsid w:val="4FA15633"/>
    <w:rsid w:val="4FA32D35"/>
    <w:rsid w:val="4FA74FBE"/>
    <w:rsid w:val="4FAF23CA"/>
    <w:rsid w:val="4FAF6B47"/>
    <w:rsid w:val="4FB158CE"/>
    <w:rsid w:val="4FB3554D"/>
    <w:rsid w:val="4FB84E80"/>
    <w:rsid w:val="4FCA09F6"/>
    <w:rsid w:val="4FCE73FC"/>
    <w:rsid w:val="4FD64808"/>
    <w:rsid w:val="4FE0099B"/>
    <w:rsid w:val="4FE528A4"/>
    <w:rsid w:val="4FE57021"/>
    <w:rsid w:val="4FE72524"/>
    <w:rsid w:val="4FE95A27"/>
    <w:rsid w:val="4FEA6D2C"/>
    <w:rsid w:val="4FEB47AE"/>
    <w:rsid w:val="4FFB4A48"/>
    <w:rsid w:val="4FFD46C8"/>
    <w:rsid w:val="50000ED0"/>
    <w:rsid w:val="50055358"/>
    <w:rsid w:val="500707B0"/>
    <w:rsid w:val="50093D5E"/>
    <w:rsid w:val="50095F5C"/>
    <w:rsid w:val="500E23E4"/>
    <w:rsid w:val="500E557E"/>
    <w:rsid w:val="500F5F58"/>
    <w:rsid w:val="50106933"/>
    <w:rsid w:val="50113369"/>
    <w:rsid w:val="50175272"/>
    <w:rsid w:val="501B6F55"/>
    <w:rsid w:val="501C4F7D"/>
    <w:rsid w:val="50200100"/>
    <w:rsid w:val="50256650"/>
    <w:rsid w:val="50257E0B"/>
    <w:rsid w:val="50267A8B"/>
    <w:rsid w:val="50286811"/>
    <w:rsid w:val="502E071A"/>
    <w:rsid w:val="503A452D"/>
    <w:rsid w:val="503B1FAE"/>
    <w:rsid w:val="503C7A30"/>
    <w:rsid w:val="50465DC1"/>
    <w:rsid w:val="504B2249"/>
    <w:rsid w:val="504F1E7F"/>
    <w:rsid w:val="505066D1"/>
    <w:rsid w:val="50521BD4"/>
    <w:rsid w:val="505450D7"/>
    <w:rsid w:val="505605DA"/>
    <w:rsid w:val="50563E5D"/>
    <w:rsid w:val="50594DE2"/>
    <w:rsid w:val="505A4A62"/>
    <w:rsid w:val="506378EF"/>
    <w:rsid w:val="50640BF4"/>
    <w:rsid w:val="50645371"/>
    <w:rsid w:val="50670C63"/>
    <w:rsid w:val="506F6F85"/>
    <w:rsid w:val="507B081A"/>
    <w:rsid w:val="507C2A18"/>
    <w:rsid w:val="507F7220"/>
    <w:rsid w:val="50824921"/>
    <w:rsid w:val="508558A6"/>
    <w:rsid w:val="508D6535"/>
    <w:rsid w:val="509513C3"/>
    <w:rsid w:val="509A584B"/>
    <w:rsid w:val="509B4EE0"/>
    <w:rsid w:val="509F1CD3"/>
    <w:rsid w:val="50A6165E"/>
    <w:rsid w:val="50A90064"/>
    <w:rsid w:val="50A925E2"/>
    <w:rsid w:val="50B3698C"/>
    <w:rsid w:val="50B463F5"/>
    <w:rsid w:val="50B96100"/>
    <w:rsid w:val="50BC3801"/>
    <w:rsid w:val="50CA639A"/>
    <w:rsid w:val="50CB601A"/>
    <w:rsid w:val="50CD151D"/>
    <w:rsid w:val="50CD4DA0"/>
    <w:rsid w:val="50D137A7"/>
    <w:rsid w:val="50D17F23"/>
    <w:rsid w:val="50D33427"/>
    <w:rsid w:val="50D574E2"/>
    <w:rsid w:val="50DE7239"/>
    <w:rsid w:val="50E36F44"/>
    <w:rsid w:val="50E449C6"/>
    <w:rsid w:val="50EA73C4"/>
    <w:rsid w:val="50F129D7"/>
    <w:rsid w:val="50F70163"/>
    <w:rsid w:val="50FD7AEE"/>
    <w:rsid w:val="51093901"/>
    <w:rsid w:val="5110328B"/>
    <w:rsid w:val="51124210"/>
    <w:rsid w:val="51124B24"/>
    <w:rsid w:val="51137A93"/>
    <w:rsid w:val="511C4B20"/>
    <w:rsid w:val="511D25A1"/>
    <w:rsid w:val="51291C37"/>
    <w:rsid w:val="512B18B7"/>
    <w:rsid w:val="512B7333"/>
    <w:rsid w:val="512C2BBC"/>
    <w:rsid w:val="512F5D3F"/>
    <w:rsid w:val="513037C0"/>
    <w:rsid w:val="51322546"/>
    <w:rsid w:val="513534CB"/>
    <w:rsid w:val="513675CD"/>
    <w:rsid w:val="513E6359"/>
    <w:rsid w:val="513F0557"/>
    <w:rsid w:val="51457EE2"/>
    <w:rsid w:val="51575BFE"/>
    <w:rsid w:val="51586F03"/>
    <w:rsid w:val="5167171C"/>
    <w:rsid w:val="516945EC"/>
    <w:rsid w:val="516B5D29"/>
    <w:rsid w:val="51744A4A"/>
    <w:rsid w:val="517777B8"/>
    <w:rsid w:val="51797438"/>
    <w:rsid w:val="517A073C"/>
    <w:rsid w:val="517B61BE"/>
    <w:rsid w:val="517F4BC4"/>
    <w:rsid w:val="518B2BD5"/>
    <w:rsid w:val="51992F95"/>
    <w:rsid w:val="519B2E6F"/>
    <w:rsid w:val="51A227FA"/>
    <w:rsid w:val="51B20896"/>
    <w:rsid w:val="51BE212A"/>
    <w:rsid w:val="51BE2D00"/>
    <w:rsid w:val="51BF7BAC"/>
    <w:rsid w:val="51C32D2F"/>
    <w:rsid w:val="51C365B2"/>
    <w:rsid w:val="51C504A8"/>
    <w:rsid w:val="51D00906"/>
    <w:rsid w:val="51DA038A"/>
    <w:rsid w:val="51E03964"/>
    <w:rsid w:val="51E14DA1"/>
    <w:rsid w:val="51E348E9"/>
    <w:rsid w:val="51E71B9C"/>
    <w:rsid w:val="51E732EF"/>
    <w:rsid w:val="51F11680"/>
    <w:rsid w:val="51F2387E"/>
    <w:rsid w:val="51F42604"/>
    <w:rsid w:val="51F46D81"/>
    <w:rsid w:val="51F54803"/>
    <w:rsid w:val="51F8100B"/>
    <w:rsid w:val="51FD5492"/>
    <w:rsid w:val="51FE2294"/>
    <w:rsid w:val="52006417"/>
    <w:rsid w:val="52013E99"/>
    <w:rsid w:val="52023B18"/>
    <w:rsid w:val="52044E1D"/>
    <w:rsid w:val="52057A3C"/>
    <w:rsid w:val="52085A22"/>
    <w:rsid w:val="52096D27"/>
    <w:rsid w:val="521066B1"/>
    <w:rsid w:val="52133DB3"/>
    <w:rsid w:val="52137636"/>
    <w:rsid w:val="5219153F"/>
    <w:rsid w:val="521D59C7"/>
    <w:rsid w:val="521F5647"/>
    <w:rsid w:val="5220694C"/>
    <w:rsid w:val="52210B4A"/>
    <w:rsid w:val="52281131"/>
    <w:rsid w:val="5235306E"/>
    <w:rsid w:val="523555EC"/>
    <w:rsid w:val="52376571"/>
    <w:rsid w:val="523A74F6"/>
    <w:rsid w:val="5249428D"/>
    <w:rsid w:val="52497B10"/>
    <w:rsid w:val="524F5EB6"/>
    <w:rsid w:val="5254009F"/>
    <w:rsid w:val="52553923"/>
    <w:rsid w:val="52557D27"/>
    <w:rsid w:val="52594527"/>
    <w:rsid w:val="525A1FA9"/>
    <w:rsid w:val="52622C38"/>
    <w:rsid w:val="526947C2"/>
    <w:rsid w:val="52722ED3"/>
    <w:rsid w:val="527350D1"/>
    <w:rsid w:val="527E021F"/>
    <w:rsid w:val="527E6CE5"/>
    <w:rsid w:val="528278EA"/>
    <w:rsid w:val="52840BEF"/>
    <w:rsid w:val="528817F3"/>
    <w:rsid w:val="52902483"/>
    <w:rsid w:val="52925986"/>
    <w:rsid w:val="52940ADB"/>
    <w:rsid w:val="529A2D92"/>
    <w:rsid w:val="529C6E22"/>
    <w:rsid w:val="529D3D17"/>
    <w:rsid w:val="529E01D6"/>
    <w:rsid w:val="52A25C20"/>
    <w:rsid w:val="52A87B2A"/>
    <w:rsid w:val="52B23CBC"/>
    <w:rsid w:val="52BB6B4A"/>
    <w:rsid w:val="52BE1CCD"/>
    <w:rsid w:val="52C164D5"/>
    <w:rsid w:val="52CB130A"/>
    <w:rsid w:val="52CC4866"/>
    <w:rsid w:val="52D049DF"/>
    <w:rsid w:val="52D62BF7"/>
    <w:rsid w:val="52DE0004"/>
    <w:rsid w:val="52E07C83"/>
    <w:rsid w:val="52E10F88"/>
    <w:rsid w:val="52E30C08"/>
    <w:rsid w:val="52E32FC0"/>
    <w:rsid w:val="52E41F0D"/>
    <w:rsid w:val="52E72E92"/>
    <w:rsid w:val="52E80913"/>
    <w:rsid w:val="52EA6014"/>
    <w:rsid w:val="52EC1518"/>
    <w:rsid w:val="52ED6F99"/>
    <w:rsid w:val="52F34726"/>
    <w:rsid w:val="52F51D6F"/>
    <w:rsid w:val="52F80BAD"/>
    <w:rsid w:val="52F9662F"/>
    <w:rsid w:val="52FB1B32"/>
    <w:rsid w:val="53013A3B"/>
    <w:rsid w:val="53061753"/>
    <w:rsid w:val="530F07D3"/>
    <w:rsid w:val="53124FDB"/>
    <w:rsid w:val="53135C11"/>
    <w:rsid w:val="531371D9"/>
    <w:rsid w:val="531F686F"/>
    <w:rsid w:val="532042F0"/>
    <w:rsid w:val="532317F1"/>
    <w:rsid w:val="532661FA"/>
    <w:rsid w:val="532A715E"/>
    <w:rsid w:val="532B0103"/>
    <w:rsid w:val="53342F91"/>
    <w:rsid w:val="533F6DA3"/>
    <w:rsid w:val="534244A5"/>
    <w:rsid w:val="53493E30"/>
    <w:rsid w:val="534A18B1"/>
    <w:rsid w:val="534D60B9"/>
    <w:rsid w:val="534E3B3B"/>
    <w:rsid w:val="53514ABF"/>
    <w:rsid w:val="53516CBE"/>
    <w:rsid w:val="535556C4"/>
    <w:rsid w:val="53570BC7"/>
    <w:rsid w:val="536E65EE"/>
    <w:rsid w:val="53707572"/>
    <w:rsid w:val="537517FC"/>
    <w:rsid w:val="53792400"/>
    <w:rsid w:val="537A3705"/>
    <w:rsid w:val="5381780D"/>
    <w:rsid w:val="53836593"/>
    <w:rsid w:val="5386126D"/>
    <w:rsid w:val="53873BB8"/>
    <w:rsid w:val="53884592"/>
    <w:rsid w:val="53925529"/>
    <w:rsid w:val="5393682D"/>
    <w:rsid w:val="539719B0"/>
    <w:rsid w:val="539C5E38"/>
    <w:rsid w:val="539F6DBD"/>
    <w:rsid w:val="53A257C3"/>
    <w:rsid w:val="53A31046"/>
    <w:rsid w:val="53A72FD1"/>
    <w:rsid w:val="53A9514E"/>
    <w:rsid w:val="53AC60D2"/>
    <w:rsid w:val="53B434DF"/>
    <w:rsid w:val="53B77CE7"/>
    <w:rsid w:val="53B87967"/>
    <w:rsid w:val="53B931EA"/>
    <w:rsid w:val="53BD3DEE"/>
    <w:rsid w:val="53C02B75"/>
    <w:rsid w:val="53C3157B"/>
    <w:rsid w:val="53C93484"/>
    <w:rsid w:val="53CB6987"/>
    <w:rsid w:val="53D5495F"/>
    <w:rsid w:val="53DB4A23"/>
    <w:rsid w:val="53DC24A5"/>
    <w:rsid w:val="53E265AD"/>
    <w:rsid w:val="53E762B8"/>
    <w:rsid w:val="53ED493E"/>
    <w:rsid w:val="53EE23BF"/>
    <w:rsid w:val="53F6524D"/>
    <w:rsid w:val="53F80750"/>
    <w:rsid w:val="53FB4F58"/>
    <w:rsid w:val="54016E61"/>
    <w:rsid w:val="540632E9"/>
    <w:rsid w:val="5409426E"/>
    <w:rsid w:val="5409646C"/>
    <w:rsid w:val="540B196F"/>
    <w:rsid w:val="540B7771"/>
    <w:rsid w:val="540E06F6"/>
    <w:rsid w:val="540E28F4"/>
    <w:rsid w:val="54200610"/>
    <w:rsid w:val="542D5D29"/>
    <w:rsid w:val="54342B34"/>
    <w:rsid w:val="543A4A3D"/>
    <w:rsid w:val="543D1818"/>
    <w:rsid w:val="543E3443"/>
    <w:rsid w:val="5443534C"/>
    <w:rsid w:val="54446FC0"/>
    <w:rsid w:val="54553068"/>
    <w:rsid w:val="54560AEA"/>
    <w:rsid w:val="5457656B"/>
    <w:rsid w:val="54587870"/>
    <w:rsid w:val="54591A6E"/>
    <w:rsid w:val="545F13F9"/>
    <w:rsid w:val="54604C7D"/>
    <w:rsid w:val="54631B76"/>
    <w:rsid w:val="54641104"/>
    <w:rsid w:val="54653303"/>
    <w:rsid w:val="54684287"/>
    <w:rsid w:val="546A2443"/>
    <w:rsid w:val="546E1A14"/>
    <w:rsid w:val="5474391D"/>
    <w:rsid w:val="54795826"/>
    <w:rsid w:val="547C2F28"/>
    <w:rsid w:val="547C67AB"/>
    <w:rsid w:val="54855DB6"/>
    <w:rsid w:val="54856390"/>
    <w:rsid w:val="54863837"/>
    <w:rsid w:val="548A7CBF"/>
    <w:rsid w:val="548B3542"/>
    <w:rsid w:val="5491544C"/>
    <w:rsid w:val="54967355"/>
    <w:rsid w:val="54974DD6"/>
    <w:rsid w:val="54A44DCE"/>
    <w:rsid w:val="54A61B6E"/>
    <w:rsid w:val="54A778C0"/>
    <w:rsid w:val="54A85071"/>
    <w:rsid w:val="54AB273B"/>
    <w:rsid w:val="54B05D00"/>
    <w:rsid w:val="54B15980"/>
    <w:rsid w:val="54B46905"/>
    <w:rsid w:val="54B57C0A"/>
    <w:rsid w:val="54B6568B"/>
    <w:rsid w:val="54B92D8D"/>
    <w:rsid w:val="54BA080E"/>
    <w:rsid w:val="54BB1B13"/>
    <w:rsid w:val="54BE2A98"/>
    <w:rsid w:val="54BF0519"/>
    <w:rsid w:val="54C0102B"/>
    <w:rsid w:val="54C90416"/>
    <w:rsid w:val="54C905DB"/>
    <w:rsid w:val="54C93027"/>
    <w:rsid w:val="54CA68AA"/>
    <w:rsid w:val="54CB1B54"/>
    <w:rsid w:val="54CE74AF"/>
    <w:rsid w:val="54D10433"/>
    <w:rsid w:val="54D33936"/>
    <w:rsid w:val="54D7233D"/>
    <w:rsid w:val="54E570D4"/>
    <w:rsid w:val="54E5748F"/>
    <w:rsid w:val="54EA03CE"/>
    <w:rsid w:val="54F1676A"/>
    <w:rsid w:val="54F20968"/>
    <w:rsid w:val="54F33E6B"/>
    <w:rsid w:val="54F5099E"/>
    <w:rsid w:val="54F860F5"/>
    <w:rsid w:val="54FB55FA"/>
    <w:rsid w:val="55014B1F"/>
    <w:rsid w:val="550A1892"/>
    <w:rsid w:val="550E3B1C"/>
    <w:rsid w:val="55170BA8"/>
    <w:rsid w:val="551769A9"/>
    <w:rsid w:val="551A792E"/>
    <w:rsid w:val="551B53B0"/>
    <w:rsid w:val="551F1837"/>
    <w:rsid w:val="5523023E"/>
    <w:rsid w:val="552733C1"/>
    <w:rsid w:val="55280E42"/>
    <w:rsid w:val="552846C5"/>
    <w:rsid w:val="552865AE"/>
    <w:rsid w:val="552D0B4D"/>
    <w:rsid w:val="55304730"/>
    <w:rsid w:val="55334C55"/>
    <w:rsid w:val="55345F5A"/>
    <w:rsid w:val="553C3366"/>
    <w:rsid w:val="553D4F3A"/>
    <w:rsid w:val="553E2FE6"/>
    <w:rsid w:val="553F42EB"/>
    <w:rsid w:val="55413F6A"/>
    <w:rsid w:val="5542526F"/>
    <w:rsid w:val="5543746D"/>
    <w:rsid w:val="55487179"/>
    <w:rsid w:val="554C7D7D"/>
    <w:rsid w:val="55552C0B"/>
    <w:rsid w:val="5555648E"/>
    <w:rsid w:val="5556068C"/>
    <w:rsid w:val="5557610E"/>
    <w:rsid w:val="55594E94"/>
    <w:rsid w:val="556E15B6"/>
    <w:rsid w:val="55727FBD"/>
    <w:rsid w:val="55767D2F"/>
    <w:rsid w:val="557D4AFD"/>
    <w:rsid w:val="557F50D4"/>
    <w:rsid w:val="557F72D2"/>
    <w:rsid w:val="55804D54"/>
    <w:rsid w:val="5584155C"/>
    <w:rsid w:val="55846FDD"/>
    <w:rsid w:val="558511DC"/>
    <w:rsid w:val="55882160"/>
    <w:rsid w:val="558859E4"/>
    <w:rsid w:val="558B30E5"/>
    <w:rsid w:val="55902DF0"/>
    <w:rsid w:val="5595676E"/>
    <w:rsid w:val="55A06D91"/>
    <w:rsid w:val="55A10B0C"/>
    <w:rsid w:val="55A80497"/>
    <w:rsid w:val="55AD491E"/>
    <w:rsid w:val="55AF2020"/>
    <w:rsid w:val="55AF7E22"/>
    <w:rsid w:val="55C36AC2"/>
    <w:rsid w:val="55C754C8"/>
    <w:rsid w:val="55CA5A69"/>
    <w:rsid w:val="55CA644D"/>
    <w:rsid w:val="55D67CE1"/>
    <w:rsid w:val="55DC1BEA"/>
    <w:rsid w:val="55DD766C"/>
    <w:rsid w:val="55E03E74"/>
    <w:rsid w:val="55E96D02"/>
    <w:rsid w:val="55EA6982"/>
    <w:rsid w:val="55F11B90"/>
    <w:rsid w:val="55F23D8E"/>
    <w:rsid w:val="55F31810"/>
    <w:rsid w:val="55F70216"/>
    <w:rsid w:val="55F76859"/>
    <w:rsid w:val="55F8151B"/>
    <w:rsid w:val="55F84CE8"/>
    <w:rsid w:val="55FC4723"/>
    <w:rsid w:val="5604532D"/>
    <w:rsid w:val="5604752C"/>
    <w:rsid w:val="56097237"/>
    <w:rsid w:val="560A4CB8"/>
    <w:rsid w:val="560F58BD"/>
    <w:rsid w:val="562875CC"/>
    <w:rsid w:val="56293A3C"/>
    <w:rsid w:val="562A776B"/>
    <w:rsid w:val="5634007B"/>
    <w:rsid w:val="56391F84"/>
    <w:rsid w:val="563E640C"/>
    <w:rsid w:val="564A221E"/>
    <w:rsid w:val="564A382F"/>
    <w:rsid w:val="564D6A26"/>
    <w:rsid w:val="564E66A6"/>
    <w:rsid w:val="56563AB2"/>
    <w:rsid w:val="56614AC6"/>
    <w:rsid w:val="56630BCA"/>
    <w:rsid w:val="56692AD3"/>
    <w:rsid w:val="56707EE0"/>
    <w:rsid w:val="567120DE"/>
    <w:rsid w:val="56730E64"/>
    <w:rsid w:val="56754367"/>
    <w:rsid w:val="56792D6E"/>
    <w:rsid w:val="567B6271"/>
    <w:rsid w:val="567C0A12"/>
    <w:rsid w:val="567F4C77"/>
    <w:rsid w:val="568048F7"/>
    <w:rsid w:val="56812378"/>
    <w:rsid w:val="56941399"/>
    <w:rsid w:val="5696489C"/>
    <w:rsid w:val="56987D9F"/>
    <w:rsid w:val="56A106AF"/>
    <w:rsid w:val="56A570B5"/>
    <w:rsid w:val="56B20949"/>
    <w:rsid w:val="56B518CE"/>
    <w:rsid w:val="56C7506B"/>
    <w:rsid w:val="56CA5FF0"/>
    <w:rsid w:val="56CF5CFB"/>
    <w:rsid w:val="56D26C7F"/>
    <w:rsid w:val="56D63107"/>
    <w:rsid w:val="56DA628A"/>
    <w:rsid w:val="56DE0939"/>
    <w:rsid w:val="56DF5F95"/>
    <w:rsid w:val="56E12C15"/>
    <w:rsid w:val="56E46B9A"/>
    <w:rsid w:val="56E90AA3"/>
    <w:rsid w:val="56E968A5"/>
    <w:rsid w:val="56EF29AC"/>
    <w:rsid w:val="56F65BBA"/>
    <w:rsid w:val="56FA45C0"/>
    <w:rsid w:val="56FE2FC7"/>
    <w:rsid w:val="56FE7F16"/>
    <w:rsid w:val="56FF57CA"/>
    <w:rsid w:val="57052952"/>
    <w:rsid w:val="570F6AE4"/>
    <w:rsid w:val="57117A69"/>
    <w:rsid w:val="57152BEC"/>
    <w:rsid w:val="57183488"/>
    <w:rsid w:val="57193C9E"/>
    <w:rsid w:val="571A28F7"/>
    <w:rsid w:val="571D387C"/>
    <w:rsid w:val="57216E31"/>
    <w:rsid w:val="57235785"/>
    <w:rsid w:val="57266709"/>
    <w:rsid w:val="572B0613"/>
    <w:rsid w:val="57335A1F"/>
    <w:rsid w:val="57455939"/>
    <w:rsid w:val="574A1DC1"/>
    <w:rsid w:val="574B30C6"/>
    <w:rsid w:val="57524C4F"/>
    <w:rsid w:val="575A3DD1"/>
    <w:rsid w:val="575B4970"/>
    <w:rsid w:val="576077E8"/>
    <w:rsid w:val="5763076D"/>
    <w:rsid w:val="57677173"/>
    <w:rsid w:val="576E6AFE"/>
    <w:rsid w:val="57715504"/>
    <w:rsid w:val="57730A07"/>
    <w:rsid w:val="577C3895"/>
    <w:rsid w:val="577F481A"/>
    <w:rsid w:val="578754A9"/>
    <w:rsid w:val="578C3B2F"/>
    <w:rsid w:val="578F30CC"/>
    <w:rsid w:val="579334BA"/>
    <w:rsid w:val="5796443F"/>
    <w:rsid w:val="57975744"/>
    <w:rsid w:val="579A2E45"/>
    <w:rsid w:val="579C1BCB"/>
    <w:rsid w:val="57A64363"/>
    <w:rsid w:val="57AB0B61"/>
    <w:rsid w:val="57AC65E2"/>
    <w:rsid w:val="57AF2DEA"/>
    <w:rsid w:val="57C31A8B"/>
    <w:rsid w:val="57C96FA8"/>
    <w:rsid w:val="57CA1416"/>
    <w:rsid w:val="57DA16B0"/>
    <w:rsid w:val="57E013BB"/>
    <w:rsid w:val="57E532C4"/>
    <w:rsid w:val="57EB194A"/>
    <w:rsid w:val="57EC73CC"/>
    <w:rsid w:val="57F70FE0"/>
    <w:rsid w:val="57FB1BE5"/>
    <w:rsid w:val="57FD096B"/>
    <w:rsid w:val="58036FF1"/>
    <w:rsid w:val="580F0885"/>
    <w:rsid w:val="58156012"/>
    <w:rsid w:val="581C2A2E"/>
    <w:rsid w:val="581E0EA0"/>
    <w:rsid w:val="58211E24"/>
    <w:rsid w:val="58235328"/>
    <w:rsid w:val="58294405"/>
    <w:rsid w:val="58297231"/>
    <w:rsid w:val="582A2734"/>
    <w:rsid w:val="582C5C37"/>
    <w:rsid w:val="58366547"/>
    <w:rsid w:val="583A4F4D"/>
    <w:rsid w:val="58425BDC"/>
    <w:rsid w:val="58427DDB"/>
    <w:rsid w:val="584410E0"/>
    <w:rsid w:val="584720E0"/>
    <w:rsid w:val="584F4EF2"/>
    <w:rsid w:val="58502974"/>
    <w:rsid w:val="585070F0"/>
    <w:rsid w:val="585103F5"/>
    <w:rsid w:val="58514B72"/>
    <w:rsid w:val="58532F19"/>
    <w:rsid w:val="58560FFA"/>
    <w:rsid w:val="585722FF"/>
    <w:rsid w:val="585E3E88"/>
    <w:rsid w:val="58614E0C"/>
    <w:rsid w:val="586C319D"/>
    <w:rsid w:val="586F4122"/>
    <w:rsid w:val="58705427"/>
    <w:rsid w:val="587518AF"/>
    <w:rsid w:val="58776FB0"/>
    <w:rsid w:val="587C3438"/>
    <w:rsid w:val="58832DC3"/>
    <w:rsid w:val="588440C7"/>
    <w:rsid w:val="588717C9"/>
    <w:rsid w:val="5887504C"/>
    <w:rsid w:val="58882ACE"/>
    <w:rsid w:val="588A5FD1"/>
    <w:rsid w:val="5894304C"/>
    <w:rsid w:val="589C176E"/>
    <w:rsid w:val="58A23677"/>
    <w:rsid w:val="58A310F9"/>
    <w:rsid w:val="58A545FC"/>
    <w:rsid w:val="58A6207E"/>
    <w:rsid w:val="58AF1BE2"/>
    <w:rsid w:val="58B23912"/>
    <w:rsid w:val="58BA45A1"/>
    <w:rsid w:val="58BC7AA4"/>
    <w:rsid w:val="58BF51A6"/>
    <w:rsid w:val="58D07DF4"/>
    <w:rsid w:val="58D10943"/>
    <w:rsid w:val="58D141C7"/>
    <w:rsid w:val="58D33E46"/>
    <w:rsid w:val="58DA7055"/>
    <w:rsid w:val="58DB1253"/>
    <w:rsid w:val="58DB6CD4"/>
    <w:rsid w:val="58DD0927"/>
    <w:rsid w:val="58DE7C59"/>
    <w:rsid w:val="58DF56DB"/>
    <w:rsid w:val="58E35531"/>
    <w:rsid w:val="58E453E6"/>
    <w:rsid w:val="58F011F8"/>
    <w:rsid w:val="58F20645"/>
    <w:rsid w:val="58F94086"/>
    <w:rsid w:val="58FD7D40"/>
    <w:rsid w:val="590456AD"/>
    <w:rsid w:val="59070E1D"/>
    <w:rsid w:val="590C2C90"/>
    <w:rsid w:val="590E402B"/>
    <w:rsid w:val="590E4F6C"/>
    <w:rsid w:val="591271AE"/>
    <w:rsid w:val="5918493B"/>
    <w:rsid w:val="59194667"/>
    <w:rsid w:val="592616D2"/>
    <w:rsid w:val="59284BD5"/>
    <w:rsid w:val="592B22D7"/>
    <w:rsid w:val="592E6ADF"/>
    <w:rsid w:val="592F675E"/>
    <w:rsid w:val="59350668"/>
    <w:rsid w:val="593B2571"/>
    <w:rsid w:val="593F0F77"/>
    <w:rsid w:val="59433EDE"/>
    <w:rsid w:val="5943797D"/>
    <w:rsid w:val="59440C82"/>
    <w:rsid w:val="594504FF"/>
    <w:rsid w:val="59456704"/>
    <w:rsid w:val="59481887"/>
    <w:rsid w:val="5955311B"/>
    <w:rsid w:val="59560B9C"/>
    <w:rsid w:val="59564420"/>
    <w:rsid w:val="595C6329"/>
    <w:rsid w:val="59604D2F"/>
    <w:rsid w:val="59687BBD"/>
    <w:rsid w:val="596C21DC"/>
    <w:rsid w:val="596F287D"/>
    <w:rsid w:val="596F7548"/>
    <w:rsid w:val="597204CD"/>
    <w:rsid w:val="597439D0"/>
    <w:rsid w:val="59747253"/>
    <w:rsid w:val="597A115C"/>
    <w:rsid w:val="597D42DF"/>
    <w:rsid w:val="597E1D61"/>
    <w:rsid w:val="597F55E4"/>
    <w:rsid w:val="59803066"/>
    <w:rsid w:val="59805264"/>
    <w:rsid w:val="598629F0"/>
    <w:rsid w:val="5986716D"/>
    <w:rsid w:val="59870472"/>
    <w:rsid w:val="598900F2"/>
    <w:rsid w:val="598B35F5"/>
    <w:rsid w:val="598F587E"/>
    <w:rsid w:val="59934285"/>
    <w:rsid w:val="59953028"/>
    <w:rsid w:val="599D2616"/>
    <w:rsid w:val="59A26A9D"/>
    <w:rsid w:val="59AD702D"/>
    <w:rsid w:val="59AE4AAE"/>
    <w:rsid w:val="59B54439"/>
    <w:rsid w:val="59B61EBB"/>
    <w:rsid w:val="59B7793C"/>
    <w:rsid w:val="59B966C3"/>
    <w:rsid w:val="59BD525F"/>
    <w:rsid w:val="59D44CEE"/>
    <w:rsid w:val="59D714F6"/>
    <w:rsid w:val="59D91176"/>
    <w:rsid w:val="59DC597E"/>
    <w:rsid w:val="59E84AD6"/>
    <w:rsid w:val="59EB4913"/>
    <w:rsid w:val="59F0461E"/>
    <w:rsid w:val="59F2429E"/>
    <w:rsid w:val="59F355A3"/>
    <w:rsid w:val="59F36B5D"/>
    <w:rsid w:val="59FA16AA"/>
    <w:rsid w:val="59FF13B5"/>
    <w:rsid w:val="5A0148B9"/>
    <w:rsid w:val="5A016AB7"/>
    <w:rsid w:val="5A0532BF"/>
    <w:rsid w:val="5A0554BD"/>
    <w:rsid w:val="5A0709C0"/>
    <w:rsid w:val="5A074243"/>
    <w:rsid w:val="5A0C06CB"/>
    <w:rsid w:val="5A10384E"/>
    <w:rsid w:val="5A1631D9"/>
    <w:rsid w:val="5A191F5F"/>
    <w:rsid w:val="5A1B7661"/>
    <w:rsid w:val="5A1F18EA"/>
    <w:rsid w:val="5A22286F"/>
    <w:rsid w:val="5A252118"/>
    <w:rsid w:val="5A261275"/>
    <w:rsid w:val="5A2921FA"/>
    <w:rsid w:val="5A2A7C7B"/>
    <w:rsid w:val="5A38010A"/>
    <w:rsid w:val="5A3B5997"/>
    <w:rsid w:val="5A3E691C"/>
    <w:rsid w:val="5A482AAE"/>
    <w:rsid w:val="5A4A5FB2"/>
    <w:rsid w:val="5A4C14B5"/>
    <w:rsid w:val="5A4E49B8"/>
    <w:rsid w:val="5A5A108A"/>
    <w:rsid w:val="5A5F26D4"/>
    <w:rsid w:val="5A5F6E50"/>
    <w:rsid w:val="5A627DD5"/>
    <w:rsid w:val="5A637F6F"/>
    <w:rsid w:val="5A640949"/>
    <w:rsid w:val="5A6432D8"/>
    <w:rsid w:val="5A6A0A65"/>
    <w:rsid w:val="5A6B06E5"/>
    <w:rsid w:val="5A6E4EEC"/>
    <w:rsid w:val="5A6F296E"/>
    <w:rsid w:val="5A7A547C"/>
    <w:rsid w:val="5A7C097F"/>
    <w:rsid w:val="5A7F3CF8"/>
    <w:rsid w:val="5A812888"/>
    <w:rsid w:val="5A897C95"/>
    <w:rsid w:val="5A8C449C"/>
    <w:rsid w:val="5A910924"/>
    <w:rsid w:val="5A97282E"/>
    <w:rsid w:val="5AA31EC3"/>
    <w:rsid w:val="5AA575C5"/>
    <w:rsid w:val="5AA72AC8"/>
    <w:rsid w:val="5AA81FF6"/>
    <w:rsid w:val="5AAB14CE"/>
    <w:rsid w:val="5AAD49D1"/>
    <w:rsid w:val="5AAF779E"/>
    <w:rsid w:val="5ABA1AE9"/>
    <w:rsid w:val="5ABC4FEC"/>
    <w:rsid w:val="5ABF39F2"/>
    <w:rsid w:val="5AC05BF0"/>
    <w:rsid w:val="5AC16EF5"/>
    <w:rsid w:val="5AC52078"/>
    <w:rsid w:val="5AC7557B"/>
    <w:rsid w:val="5ACD7484"/>
    <w:rsid w:val="5AD07919"/>
    <w:rsid w:val="5AD36E0F"/>
    <w:rsid w:val="5AD50114"/>
    <w:rsid w:val="5ADB421C"/>
    <w:rsid w:val="5AE119A8"/>
    <w:rsid w:val="5AE65E30"/>
    <w:rsid w:val="5AED79B9"/>
    <w:rsid w:val="5AEF2EBC"/>
    <w:rsid w:val="5AF660CA"/>
    <w:rsid w:val="5AF815CD"/>
    <w:rsid w:val="5B052E61"/>
    <w:rsid w:val="5B0C6070"/>
    <w:rsid w:val="5B0F11F3"/>
    <w:rsid w:val="5B1C7CE6"/>
    <w:rsid w:val="5B1F728F"/>
    <w:rsid w:val="5B222411"/>
    <w:rsid w:val="5B277F80"/>
    <w:rsid w:val="5B28211D"/>
    <w:rsid w:val="5B2C2D21"/>
    <w:rsid w:val="5B301727"/>
    <w:rsid w:val="5B3171A9"/>
    <w:rsid w:val="5B324C2A"/>
    <w:rsid w:val="5B3326AC"/>
    <w:rsid w:val="5B34012D"/>
    <w:rsid w:val="5B3B553A"/>
    <w:rsid w:val="5B3D0A3D"/>
    <w:rsid w:val="5B47134C"/>
    <w:rsid w:val="5B49753A"/>
    <w:rsid w:val="5B4D3256"/>
    <w:rsid w:val="5B501C5C"/>
    <w:rsid w:val="5B5041DA"/>
    <w:rsid w:val="5B584E6A"/>
    <w:rsid w:val="5B5F1393"/>
    <w:rsid w:val="5B685104"/>
    <w:rsid w:val="5B6A7C2D"/>
    <w:rsid w:val="5B6B2007"/>
    <w:rsid w:val="5B761E9C"/>
    <w:rsid w:val="5B77791D"/>
    <w:rsid w:val="5B7831A0"/>
    <w:rsid w:val="5B801186"/>
    <w:rsid w:val="5B8027AB"/>
    <w:rsid w:val="5B833730"/>
    <w:rsid w:val="5B836FB3"/>
    <w:rsid w:val="5B8646B4"/>
    <w:rsid w:val="5B887BB7"/>
    <w:rsid w:val="5B8A693E"/>
    <w:rsid w:val="5B8E5344"/>
    <w:rsid w:val="5B900847"/>
    <w:rsid w:val="5B94144C"/>
    <w:rsid w:val="5B97241C"/>
    <w:rsid w:val="5B987E52"/>
    <w:rsid w:val="5B991157"/>
    <w:rsid w:val="5BA12CE0"/>
    <w:rsid w:val="5BA261E3"/>
    <w:rsid w:val="5BA31A66"/>
    <w:rsid w:val="5BA33C64"/>
    <w:rsid w:val="5BA64BE9"/>
    <w:rsid w:val="5BAB48F4"/>
    <w:rsid w:val="5BB47782"/>
    <w:rsid w:val="5BC433D0"/>
    <w:rsid w:val="5BD23E86"/>
    <w:rsid w:val="5BD76A3D"/>
    <w:rsid w:val="5BDE05C6"/>
    <w:rsid w:val="5BE03AC9"/>
    <w:rsid w:val="5BE14DCE"/>
    <w:rsid w:val="5BE1734D"/>
    <w:rsid w:val="5BEB1E5A"/>
    <w:rsid w:val="5BF32AEA"/>
    <w:rsid w:val="5BF34CE8"/>
    <w:rsid w:val="5BF4276A"/>
    <w:rsid w:val="5BF92475"/>
    <w:rsid w:val="5BFA4673"/>
    <w:rsid w:val="5BFA7EF6"/>
    <w:rsid w:val="5BFF13ED"/>
    <w:rsid w:val="5C000D17"/>
    <w:rsid w:val="5C052A04"/>
    <w:rsid w:val="5C060486"/>
    <w:rsid w:val="5C0B0191"/>
    <w:rsid w:val="5C0D5892"/>
    <w:rsid w:val="5C0E1115"/>
    <w:rsid w:val="5C127B1C"/>
    <w:rsid w:val="5C13301F"/>
    <w:rsid w:val="5C20728C"/>
    <w:rsid w:val="5C2A51C2"/>
    <w:rsid w:val="5C350FD5"/>
    <w:rsid w:val="5C3E3E63"/>
    <w:rsid w:val="5C3E76E6"/>
    <w:rsid w:val="5C406869"/>
    <w:rsid w:val="5C41066B"/>
    <w:rsid w:val="5C435D6C"/>
    <w:rsid w:val="5C4415EF"/>
    <w:rsid w:val="5C4F1B7F"/>
    <w:rsid w:val="5C5D6916"/>
    <w:rsid w:val="5C5F1E19"/>
    <w:rsid w:val="5C626621"/>
    <w:rsid w:val="5C63081F"/>
    <w:rsid w:val="5C6A3A2D"/>
    <w:rsid w:val="5C6C6F31"/>
    <w:rsid w:val="5C6D112F"/>
    <w:rsid w:val="5C6F4632"/>
    <w:rsid w:val="5C720E3A"/>
    <w:rsid w:val="5C7255B7"/>
    <w:rsid w:val="5C74433D"/>
    <w:rsid w:val="5C761A3E"/>
    <w:rsid w:val="5C7D13C9"/>
    <w:rsid w:val="5C813653"/>
    <w:rsid w:val="5C817DCF"/>
    <w:rsid w:val="5C826B51"/>
    <w:rsid w:val="5C8567D6"/>
    <w:rsid w:val="5C8A19D4"/>
    <w:rsid w:val="5C8F0D4E"/>
    <w:rsid w:val="5C9E5181"/>
    <w:rsid w:val="5CA85A91"/>
    <w:rsid w:val="5CAC7D1A"/>
    <w:rsid w:val="5CAD579C"/>
    <w:rsid w:val="5CAD5A5C"/>
    <w:rsid w:val="5CAE321D"/>
    <w:rsid w:val="5CB118A4"/>
    <w:rsid w:val="5CB42BA8"/>
    <w:rsid w:val="5CB764AD"/>
    <w:rsid w:val="5CBE34B8"/>
    <w:rsid w:val="5CC069BB"/>
    <w:rsid w:val="5CC52E42"/>
    <w:rsid w:val="5CC608C4"/>
    <w:rsid w:val="5CC76345"/>
    <w:rsid w:val="5CC93A47"/>
    <w:rsid w:val="5CD11697"/>
    <w:rsid w:val="5CD43973"/>
    <w:rsid w:val="5CD57859"/>
    <w:rsid w:val="5CDB71E4"/>
    <w:rsid w:val="5CDC4C66"/>
    <w:rsid w:val="5CE26B6F"/>
    <w:rsid w:val="5CE600A7"/>
    <w:rsid w:val="5CE77665"/>
    <w:rsid w:val="5CEA3F7C"/>
    <w:rsid w:val="5CF01708"/>
    <w:rsid w:val="5D0638AC"/>
    <w:rsid w:val="5D111C3D"/>
    <w:rsid w:val="5D184E4B"/>
    <w:rsid w:val="5D1A254C"/>
    <w:rsid w:val="5D1D34D1"/>
    <w:rsid w:val="5D1F69D4"/>
    <w:rsid w:val="5D2231DC"/>
    <w:rsid w:val="5D2466DF"/>
    <w:rsid w:val="5D25720C"/>
    <w:rsid w:val="5D2850E5"/>
    <w:rsid w:val="5D2B35FF"/>
    <w:rsid w:val="5D2B606A"/>
    <w:rsid w:val="5D317F73"/>
    <w:rsid w:val="5D37407B"/>
    <w:rsid w:val="5D385380"/>
    <w:rsid w:val="5D3B2A81"/>
    <w:rsid w:val="5D3D1206"/>
    <w:rsid w:val="5D3E3A06"/>
    <w:rsid w:val="5D3F4D0A"/>
    <w:rsid w:val="5D413CF7"/>
    <w:rsid w:val="5D424896"/>
    <w:rsid w:val="5D464695"/>
    <w:rsid w:val="5D4A1E7A"/>
    <w:rsid w:val="5D5226A6"/>
    <w:rsid w:val="5D5A3336"/>
    <w:rsid w:val="5D6361C4"/>
    <w:rsid w:val="5D643C45"/>
    <w:rsid w:val="5D6567A1"/>
    <w:rsid w:val="5D6808B8"/>
    <w:rsid w:val="5D6D4555"/>
    <w:rsid w:val="5D6E1FD6"/>
    <w:rsid w:val="5D6E585A"/>
    <w:rsid w:val="5D751961"/>
    <w:rsid w:val="5D7C4B6F"/>
    <w:rsid w:val="5D7F7CF2"/>
    <w:rsid w:val="5D8131F5"/>
    <w:rsid w:val="5D8579FD"/>
    <w:rsid w:val="5D886403"/>
    <w:rsid w:val="5D893E85"/>
    <w:rsid w:val="5D8B7388"/>
    <w:rsid w:val="5D8D288B"/>
    <w:rsid w:val="5D942216"/>
    <w:rsid w:val="5D954414"/>
    <w:rsid w:val="5D965719"/>
    <w:rsid w:val="5D982E1B"/>
    <w:rsid w:val="5D9B1BA1"/>
    <w:rsid w:val="5D9D2B26"/>
    <w:rsid w:val="5D9E05A7"/>
    <w:rsid w:val="5D9F27A5"/>
    <w:rsid w:val="5DA2372A"/>
    <w:rsid w:val="5DAD753D"/>
    <w:rsid w:val="5DAE2DC0"/>
    <w:rsid w:val="5DB15F43"/>
    <w:rsid w:val="5DC21A60"/>
    <w:rsid w:val="5DCA6E6D"/>
    <w:rsid w:val="5DCD7DF2"/>
    <w:rsid w:val="5DCE32F5"/>
    <w:rsid w:val="5DD56503"/>
    <w:rsid w:val="5DD617DB"/>
    <w:rsid w:val="5DD71A06"/>
    <w:rsid w:val="5DD94F09"/>
    <w:rsid w:val="5DDC260A"/>
    <w:rsid w:val="5DE33377"/>
    <w:rsid w:val="5DE47A17"/>
    <w:rsid w:val="5DE7641D"/>
    <w:rsid w:val="5DE91920"/>
    <w:rsid w:val="5DEA51A3"/>
    <w:rsid w:val="5DEE3BA9"/>
    <w:rsid w:val="5DF71793"/>
    <w:rsid w:val="5E014DC8"/>
    <w:rsid w:val="5E02284A"/>
    <w:rsid w:val="5E061250"/>
    <w:rsid w:val="5E070ED0"/>
    <w:rsid w:val="5E0943D3"/>
    <w:rsid w:val="5E0D665D"/>
    <w:rsid w:val="5E0E40DE"/>
    <w:rsid w:val="5E0F1B60"/>
    <w:rsid w:val="5E103D5E"/>
    <w:rsid w:val="5E1117E0"/>
    <w:rsid w:val="5E1614EB"/>
    <w:rsid w:val="5E203FF8"/>
    <w:rsid w:val="5E20787C"/>
    <w:rsid w:val="5E246282"/>
    <w:rsid w:val="5E2E2006"/>
    <w:rsid w:val="5E30357F"/>
    <w:rsid w:val="5E333019"/>
    <w:rsid w:val="5E3A6227"/>
    <w:rsid w:val="5E3C3929"/>
    <w:rsid w:val="5E413634"/>
    <w:rsid w:val="5E4210B5"/>
    <w:rsid w:val="5E4332B3"/>
    <w:rsid w:val="5E45203A"/>
    <w:rsid w:val="5E467ABB"/>
    <w:rsid w:val="5E4B06C0"/>
    <w:rsid w:val="5E4E1644"/>
    <w:rsid w:val="5E4E4EC8"/>
    <w:rsid w:val="5E515E4C"/>
    <w:rsid w:val="5E556A51"/>
    <w:rsid w:val="5E583259"/>
    <w:rsid w:val="5E5E5162"/>
    <w:rsid w:val="5E5F664B"/>
    <w:rsid w:val="5E6934F3"/>
    <w:rsid w:val="5E6956F1"/>
    <w:rsid w:val="5E6A3173"/>
    <w:rsid w:val="5E6C4478"/>
    <w:rsid w:val="5E6D40F8"/>
    <w:rsid w:val="5E6F213A"/>
    <w:rsid w:val="5E7008FF"/>
    <w:rsid w:val="5E72408D"/>
    <w:rsid w:val="5E736001"/>
    <w:rsid w:val="5E762809"/>
    <w:rsid w:val="5E766F86"/>
    <w:rsid w:val="5E7C4712"/>
    <w:rsid w:val="5E7E7C15"/>
    <w:rsid w:val="5E841B1E"/>
    <w:rsid w:val="5E8575A0"/>
    <w:rsid w:val="5E8C37C6"/>
    <w:rsid w:val="5E9652BC"/>
    <w:rsid w:val="5E9A19B1"/>
    <w:rsid w:val="5E9D4C47"/>
    <w:rsid w:val="5EA0144F"/>
    <w:rsid w:val="5EA24952"/>
    <w:rsid w:val="5EA323D3"/>
    <w:rsid w:val="5EA558D6"/>
    <w:rsid w:val="5EA57AD5"/>
    <w:rsid w:val="5EA7685B"/>
    <w:rsid w:val="5EAB5261"/>
    <w:rsid w:val="5EAE61E6"/>
    <w:rsid w:val="5EB96775"/>
    <w:rsid w:val="5EC17405"/>
    <w:rsid w:val="5EC6388D"/>
    <w:rsid w:val="5EC94811"/>
    <w:rsid w:val="5ECC1F13"/>
    <w:rsid w:val="5ECD7994"/>
    <w:rsid w:val="5ED00919"/>
    <w:rsid w:val="5ED656F0"/>
    <w:rsid w:val="5ED658B5"/>
    <w:rsid w:val="5ED76E2E"/>
    <w:rsid w:val="5ED903A7"/>
    <w:rsid w:val="5EDB472C"/>
    <w:rsid w:val="5EEA6F44"/>
    <w:rsid w:val="5EEB49C6"/>
    <w:rsid w:val="5EF27BD4"/>
    <w:rsid w:val="5EF50B59"/>
    <w:rsid w:val="5EF7405C"/>
    <w:rsid w:val="5EFA4FE0"/>
    <w:rsid w:val="5EFE39E7"/>
    <w:rsid w:val="5F006076"/>
    <w:rsid w:val="5F006EEA"/>
    <w:rsid w:val="5F076875"/>
    <w:rsid w:val="5F081D78"/>
    <w:rsid w:val="5F110489"/>
    <w:rsid w:val="5F130109"/>
    <w:rsid w:val="5F14140D"/>
    <w:rsid w:val="5F172392"/>
    <w:rsid w:val="5F1B5515"/>
    <w:rsid w:val="5F205220"/>
    <w:rsid w:val="5F212CA2"/>
    <w:rsid w:val="5F261328"/>
    <w:rsid w:val="5F267129"/>
    <w:rsid w:val="5F2D4536"/>
    <w:rsid w:val="5F32513A"/>
    <w:rsid w:val="5F384AC5"/>
    <w:rsid w:val="5F3E47D0"/>
    <w:rsid w:val="5F407CD3"/>
    <w:rsid w:val="5F432E56"/>
    <w:rsid w:val="5F44415B"/>
    <w:rsid w:val="5F46765E"/>
    <w:rsid w:val="5F482B61"/>
    <w:rsid w:val="5F4A27E1"/>
    <w:rsid w:val="5F4C5CE4"/>
    <w:rsid w:val="5F4D6FE9"/>
    <w:rsid w:val="5F507610"/>
    <w:rsid w:val="5F51216C"/>
    <w:rsid w:val="5F517BED"/>
    <w:rsid w:val="5F5543F5"/>
    <w:rsid w:val="5F625052"/>
    <w:rsid w:val="5F677B93"/>
    <w:rsid w:val="5F6845F0"/>
    <w:rsid w:val="5F6B6599"/>
    <w:rsid w:val="5F6E604F"/>
    <w:rsid w:val="5F75492A"/>
    <w:rsid w:val="5F7637F7"/>
    <w:rsid w:val="5F7F0ABD"/>
    <w:rsid w:val="5F8529C6"/>
    <w:rsid w:val="5F8913CC"/>
    <w:rsid w:val="5F8B48CF"/>
    <w:rsid w:val="5F8C454F"/>
    <w:rsid w:val="5F9109D7"/>
    <w:rsid w:val="5F9167D9"/>
    <w:rsid w:val="5F9B12E6"/>
    <w:rsid w:val="5F9C6D68"/>
    <w:rsid w:val="5F9C7819"/>
    <w:rsid w:val="5F9F7CED"/>
    <w:rsid w:val="5FA244F5"/>
    <w:rsid w:val="5FA266F3"/>
    <w:rsid w:val="5FA479F8"/>
    <w:rsid w:val="5FA55D24"/>
    <w:rsid w:val="5FA666FE"/>
    <w:rsid w:val="5FA7097C"/>
    <w:rsid w:val="5FA91901"/>
    <w:rsid w:val="5FAA3AFF"/>
    <w:rsid w:val="5FB47C92"/>
    <w:rsid w:val="5FBB761D"/>
    <w:rsid w:val="5FBF2FFD"/>
    <w:rsid w:val="5FD105CE"/>
    <w:rsid w:val="5FE01DDB"/>
    <w:rsid w:val="5FE03FD9"/>
    <w:rsid w:val="5FE429DF"/>
    <w:rsid w:val="5FE65EE3"/>
    <w:rsid w:val="5FEC366F"/>
    <w:rsid w:val="5FF42C7A"/>
    <w:rsid w:val="5FF63F7F"/>
    <w:rsid w:val="5FF73BFE"/>
    <w:rsid w:val="5FF94F03"/>
    <w:rsid w:val="5FFF100B"/>
    <w:rsid w:val="60033159"/>
    <w:rsid w:val="60087388"/>
    <w:rsid w:val="600A4E1D"/>
    <w:rsid w:val="601125AA"/>
    <w:rsid w:val="6012002C"/>
    <w:rsid w:val="601401C0"/>
    <w:rsid w:val="60191BB5"/>
    <w:rsid w:val="601B50B8"/>
    <w:rsid w:val="601C63BD"/>
    <w:rsid w:val="601E603C"/>
    <w:rsid w:val="601E6EE1"/>
    <w:rsid w:val="602437C9"/>
    <w:rsid w:val="602B0BD5"/>
    <w:rsid w:val="602E1B5A"/>
    <w:rsid w:val="6030505D"/>
    <w:rsid w:val="60312ADF"/>
    <w:rsid w:val="60335FE2"/>
    <w:rsid w:val="60366F66"/>
    <w:rsid w:val="6037026B"/>
    <w:rsid w:val="60385CED"/>
    <w:rsid w:val="603A11F0"/>
    <w:rsid w:val="603C46F3"/>
    <w:rsid w:val="603E4373"/>
    <w:rsid w:val="604030F9"/>
    <w:rsid w:val="604265FC"/>
    <w:rsid w:val="60441AFF"/>
    <w:rsid w:val="60495F87"/>
    <w:rsid w:val="604E460D"/>
    <w:rsid w:val="60503394"/>
    <w:rsid w:val="6052563D"/>
    <w:rsid w:val="60530A95"/>
    <w:rsid w:val="60570CCE"/>
    <w:rsid w:val="6059299E"/>
    <w:rsid w:val="60654232"/>
    <w:rsid w:val="606968D4"/>
    <w:rsid w:val="606C3BBD"/>
    <w:rsid w:val="607B63D6"/>
    <w:rsid w:val="60813B63"/>
    <w:rsid w:val="608215E4"/>
    <w:rsid w:val="608834ED"/>
    <w:rsid w:val="608A69F1"/>
    <w:rsid w:val="608E53F7"/>
    <w:rsid w:val="60986C4E"/>
    <w:rsid w:val="60991209"/>
    <w:rsid w:val="60A47D6E"/>
    <w:rsid w:val="60A85FA1"/>
    <w:rsid w:val="60A972A5"/>
    <w:rsid w:val="60AD5CAC"/>
    <w:rsid w:val="60AF2097"/>
    <w:rsid w:val="60B47835"/>
    <w:rsid w:val="60BC04C4"/>
    <w:rsid w:val="60BD4284"/>
    <w:rsid w:val="60BD5F46"/>
    <w:rsid w:val="60BF1449"/>
    <w:rsid w:val="60C37E4F"/>
    <w:rsid w:val="60C70A54"/>
    <w:rsid w:val="60C91D59"/>
    <w:rsid w:val="60CB525C"/>
    <w:rsid w:val="60CB745A"/>
    <w:rsid w:val="60CD295D"/>
    <w:rsid w:val="60CF5E60"/>
    <w:rsid w:val="60DA7A74"/>
    <w:rsid w:val="60E0197E"/>
    <w:rsid w:val="60E50004"/>
    <w:rsid w:val="60E65A85"/>
    <w:rsid w:val="60E83CC0"/>
    <w:rsid w:val="60EA7D0F"/>
    <w:rsid w:val="60EF4197"/>
    <w:rsid w:val="60F715A3"/>
    <w:rsid w:val="610408B9"/>
    <w:rsid w:val="610750C1"/>
    <w:rsid w:val="610905C4"/>
    <w:rsid w:val="610A4816"/>
    <w:rsid w:val="611046CB"/>
    <w:rsid w:val="61107F4E"/>
    <w:rsid w:val="61127BCE"/>
    <w:rsid w:val="61146955"/>
    <w:rsid w:val="6118535B"/>
    <w:rsid w:val="61190304"/>
    <w:rsid w:val="611C2257"/>
    <w:rsid w:val="612358EA"/>
    <w:rsid w:val="61246BEF"/>
    <w:rsid w:val="61325F05"/>
    <w:rsid w:val="61433C21"/>
    <w:rsid w:val="61466DA4"/>
    <w:rsid w:val="614F1C31"/>
    <w:rsid w:val="61657658"/>
    <w:rsid w:val="616E5D6A"/>
    <w:rsid w:val="616F37EB"/>
    <w:rsid w:val="617D727E"/>
    <w:rsid w:val="6187560F"/>
    <w:rsid w:val="61890B12"/>
    <w:rsid w:val="61946EA3"/>
    <w:rsid w:val="619523A6"/>
    <w:rsid w:val="61A03FBA"/>
    <w:rsid w:val="61A274BD"/>
    <w:rsid w:val="61AD1FCB"/>
    <w:rsid w:val="61B067D3"/>
    <w:rsid w:val="61B16453"/>
    <w:rsid w:val="61B63755"/>
    <w:rsid w:val="61CA6EC6"/>
    <w:rsid w:val="61D27EB7"/>
    <w:rsid w:val="61D43510"/>
    <w:rsid w:val="61D60C11"/>
    <w:rsid w:val="61D87997"/>
    <w:rsid w:val="61DA2E9A"/>
    <w:rsid w:val="61DB091C"/>
    <w:rsid w:val="61DE18A1"/>
    <w:rsid w:val="61DE601D"/>
    <w:rsid w:val="61E60EAB"/>
    <w:rsid w:val="61E6342A"/>
    <w:rsid w:val="61E7692D"/>
    <w:rsid w:val="61EB5333"/>
    <w:rsid w:val="61EC0BB6"/>
    <w:rsid w:val="61EE40B9"/>
    <w:rsid w:val="61EF3D39"/>
    <w:rsid w:val="61F017BB"/>
    <w:rsid w:val="61F24CBE"/>
    <w:rsid w:val="62031511"/>
    <w:rsid w:val="62053CDF"/>
    <w:rsid w:val="620671E2"/>
    <w:rsid w:val="620948E3"/>
    <w:rsid w:val="620A5BE8"/>
    <w:rsid w:val="620C5868"/>
    <w:rsid w:val="6210426E"/>
    <w:rsid w:val="62184EFE"/>
    <w:rsid w:val="621B0081"/>
    <w:rsid w:val="621F230A"/>
    <w:rsid w:val="622017FD"/>
    <w:rsid w:val="62333529"/>
    <w:rsid w:val="62367D31"/>
    <w:rsid w:val="62371F2F"/>
    <w:rsid w:val="624215C5"/>
    <w:rsid w:val="62456CC6"/>
    <w:rsid w:val="62464748"/>
    <w:rsid w:val="62467FCB"/>
    <w:rsid w:val="62486582"/>
    <w:rsid w:val="62487C4B"/>
    <w:rsid w:val="6251055B"/>
    <w:rsid w:val="62570266"/>
    <w:rsid w:val="62572071"/>
    <w:rsid w:val="62575CE7"/>
    <w:rsid w:val="625B46ED"/>
    <w:rsid w:val="626003B8"/>
    <w:rsid w:val="626165F7"/>
    <w:rsid w:val="62636276"/>
    <w:rsid w:val="62675B5F"/>
    <w:rsid w:val="62680180"/>
    <w:rsid w:val="626C6B86"/>
    <w:rsid w:val="626E7E8B"/>
    <w:rsid w:val="6270558C"/>
    <w:rsid w:val="62826B2B"/>
    <w:rsid w:val="628D293E"/>
    <w:rsid w:val="628F5E41"/>
    <w:rsid w:val="62934847"/>
    <w:rsid w:val="629657CC"/>
    <w:rsid w:val="62A115DE"/>
    <w:rsid w:val="62AA7CF0"/>
    <w:rsid w:val="62AC31F3"/>
    <w:rsid w:val="62AE66F6"/>
    <w:rsid w:val="62B21879"/>
    <w:rsid w:val="62B63B02"/>
    <w:rsid w:val="62B75D01"/>
    <w:rsid w:val="62B96C85"/>
    <w:rsid w:val="62BC4273"/>
    <w:rsid w:val="62C04412"/>
    <w:rsid w:val="62C14092"/>
    <w:rsid w:val="62C37595"/>
    <w:rsid w:val="62D1432C"/>
    <w:rsid w:val="62DC5F40"/>
    <w:rsid w:val="62DF6EC5"/>
    <w:rsid w:val="62E30E34"/>
    <w:rsid w:val="62E47AC9"/>
    <w:rsid w:val="62E5554B"/>
    <w:rsid w:val="62E70A4E"/>
    <w:rsid w:val="62E742D1"/>
    <w:rsid w:val="62EC717B"/>
    <w:rsid w:val="62ED61DB"/>
    <w:rsid w:val="62F04BE1"/>
    <w:rsid w:val="62F0715F"/>
    <w:rsid w:val="62F81FED"/>
    <w:rsid w:val="62F87FB3"/>
    <w:rsid w:val="63014E7B"/>
    <w:rsid w:val="63053881"/>
    <w:rsid w:val="63084806"/>
    <w:rsid w:val="630E1F93"/>
    <w:rsid w:val="63153B1C"/>
    <w:rsid w:val="63185211"/>
    <w:rsid w:val="63222E31"/>
    <w:rsid w:val="63244136"/>
    <w:rsid w:val="63246334"/>
    <w:rsid w:val="63253DB6"/>
    <w:rsid w:val="63276FAC"/>
    <w:rsid w:val="632772B9"/>
    <w:rsid w:val="632B1543"/>
    <w:rsid w:val="632C3741"/>
    <w:rsid w:val="63320ECD"/>
    <w:rsid w:val="633565CF"/>
    <w:rsid w:val="63365FCF"/>
    <w:rsid w:val="63387553"/>
    <w:rsid w:val="63394FD5"/>
    <w:rsid w:val="633A62DA"/>
    <w:rsid w:val="634136E6"/>
    <w:rsid w:val="63416268"/>
    <w:rsid w:val="63440DE8"/>
    <w:rsid w:val="634A6574"/>
    <w:rsid w:val="634C1A77"/>
    <w:rsid w:val="635414A1"/>
    <w:rsid w:val="63616199"/>
    <w:rsid w:val="63685B24"/>
    <w:rsid w:val="636935A6"/>
    <w:rsid w:val="637067B4"/>
    <w:rsid w:val="63723EB5"/>
    <w:rsid w:val="63737739"/>
    <w:rsid w:val="637649C5"/>
    <w:rsid w:val="6377033D"/>
    <w:rsid w:val="63791642"/>
    <w:rsid w:val="637A12C2"/>
    <w:rsid w:val="637A4B45"/>
    <w:rsid w:val="637C15CE"/>
    <w:rsid w:val="637D2331"/>
    <w:rsid w:val="63841BD1"/>
    <w:rsid w:val="63896059"/>
    <w:rsid w:val="63903465"/>
    <w:rsid w:val="63916CE9"/>
    <w:rsid w:val="639456EF"/>
    <w:rsid w:val="639578ED"/>
    <w:rsid w:val="63A70E45"/>
    <w:rsid w:val="63A7308B"/>
    <w:rsid w:val="63AD4F94"/>
    <w:rsid w:val="63AF3D1A"/>
    <w:rsid w:val="63B0179C"/>
    <w:rsid w:val="63B4491F"/>
    <w:rsid w:val="63C03819"/>
    <w:rsid w:val="63CD32CA"/>
    <w:rsid w:val="63CE45CF"/>
    <w:rsid w:val="63CF2051"/>
    <w:rsid w:val="63D8165B"/>
    <w:rsid w:val="63DA6BC7"/>
    <w:rsid w:val="63DF6A68"/>
    <w:rsid w:val="63E13995"/>
    <w:rsid w:val="63E42EEF"/>
    <w:rsid w:val="63EB287A"/>
    <w:rsid w:val="63EE37FF"/>
    <w:rsid w:val="63F25A88"/>
    <w:rsid w:val="63FE731D"/>
    <w:rsid w:val="63FF151B"/>
    <w:rsid w:val="63FF1670"/>
    <w:rsid w:val="640337A4"/>
    <w:rsid w:val="640721AA"/>
    <w:rsid w:val="640D62B2"/>
    <w:rsid w:val="640E1B35"/>
    <w:rsid w:val="64107237"/>
    <w:rsid w:val="64114CB8"/>
    <w:rsid w:val="641920C5"/>
    <w:rsid w:val="641A33C9"/>
    <w:rsid w:val="641D434E"/>
    <w:rsid w:val="641E0C4D"/>
    <w:rsid w:val="64212D54"/>
    <w:rsid w:val="64236257"/>
    <w:rsid w:val="643903FB"/>
    <w:rsid w:val="643C6CB2"/>
    <w:rsid w:val="64415807"/>
    <w:rsid w:val="64490695"/>
    <w:rsid w:val="644B053A"/>
    <w:rsid w:val="64534828"/>
    <w:rsid w:val="64546A26"/>
    <w:rsid w:val="645544A8"/>
    <w:rsid w:val="645E4DB7"/>
    <w:rsid w:val="64615D3C"/>
    <w:rsid w:val="6463123F"/>
    <w:rsid w:val="64657FC6"/>
    <w:rsid w:val="646734C9"/>
    <w:rsid w:val="647372DB"/>
    <w:rsid w:val="64763953"/>
    <w:rsid w:val="647F0B6F"/>
    <w:rsid w:val="64802D6E"/>
    <w:rsid w:val="64846B72"/>
    <w:rsid w:val="648604FA"/>
    <w:rsid w:val="6489147F"/>
    <w:rsid w:val="64982B6D"/>
    <w:rsid w:val="64A70A2F"/>
    <w:rsid w:val="64AB2CB8"/>
    <w:rsid w:val="64AD03BA"/>
    <w:rsid w:val="64AD61BC"/>
    <w:rsid w:val="64AE5E3B"/>
    <w:rsid w:val="64B70CC9"/>
    <w:rsid w:val="64BA54D1"/>
    <w:rsid w:val="64BF1959"/>
    <w:rsid w:val="64C0526C"/>
    <w:rsid w:val="64C14E5C"/>
    <w:rsid w:val="64C4255D"/>
    <w:rsid w:val="64C45DE1"/>
    <w:rsid w:val="64C869E5"/>
    <w:rsid w:val="64CE08EF"/>
    <w:rsid w:val="64D07675"/>
    <w:rsid w:val="64D4607B"/>
    <w:rsid w:val="64D6157E"/>
    <w:rsid w:val="64D65CFB"/>
    <w:rsid w:val="64DA7F84"/>
    <w:rsid w:val="64E0408C"/>
    <w:rsid w:val="64E965CB"/>
    <w:rsid w:val="64EA021F"/>
    <w:rsid w:val="64F40B2E"/>
    <w:rsid w:val="65017E44"/>
    <w:rsid w:val="65090AD4"/>
    <w:rsid w:val="650A2CD2"/>
    <w:rsid w:val="650E16D8"/>
    <w:rsid w:val="65135B60"/>
    <w:rsid w:val="6518586B"/>
    <w:rsid w:val="65204E75"/>
    <w:rsid w:val="652D1F8D"/>
    <w:rsid w:val="65326415"/>
    <w:rsid w:val="65385D9F"/>
    <w:rsid w:val="653A5A1F"/>
    <w:rsid w:val="653C0F22"/>
    <w:rsid w:val="65472B37"/>
    <w:rsid w:val="654D7A6A"/>
    <w:rsid w:val="65565DB0"/>
    <w:rsid w:val="65577329"/>
    <w:rsid w:val="65580853"/>
    <w:rsid w:val="655F01DD"/>
    <w:rsid w:val="65605C5F"/>
    <w:rsid w:val="65636BE4"/>
    <w:rsid w:val="6567306B"/>
    <w:rsid w:val="656B7873"/>
    <w:rsid w:val="656C74F3"/>
    <w:rsid w:val="65744900"/>
    <w:rsid w:val="65755C04"/>
    <w:rsid w:val="65763686"/>
    <w:rsid w:val="65767E03"/>
    <w:rsid w:val="6584299C"/>
    <w:rsid w:val="65865E9F"/>
    <w:rsid w:val="65875B1F"/>
    <w:rsid w:val="658F2F2B"/>
    <w:rsid w:val="6591642E"/>
    <w:rsid w:val="65931931"/>
    <w:rsid w:val="65973BBB"/>
    <w:rsid w:val="6598163C"/>
    <w:rsid w:val="659970BE"/>
    <w:rsid w:val="659A7E37"/>
    <w:rsid w:val="659D5AC4"/>
    <w:rsid w:val="659F6A49"/>
    <w:rsid w:val="65A166C8"/>
    <w:rsid w:val="65A23327"/>
    <w:rsid w:val="65A65A90"/>
    <w:rsid w:val="65AB6FD8"/>
    <w:rsid w:val="65B6666E"/>
    <w:rsid w:val="65C14D81"/>
    <w:rsid w:val="65C37F02"/>
    <w:rsid w:val="65CE6293"/>
    <w:rsid w:val="65CF7598"/>
    <w:rsid w:val="65D12A9B"/>
    <w:rsid w:val="65D45C1E"/>
    <w:rsid w:val="65DB0E2C"/>
    <w:rsid w:val="65DB7F6A"/>
    <w:rsid w:val="65DE652D"/>
    <w:rsid w:val="65E713BB"/>
    <w:rsid w:val="65E90142"/>
    <w:rsid w:val="65ED0D46"/>
    <w:rsid w:val="65EE67C8"/>
    <w:rsid w:val="65F8295A"/>
    <w:rsid w:val="65FC5ADD"/>
    <w:rsid w:val="65FF6A62"/>
    <w:rsid w:val="66001F65"/>
    <w:rsid w:val="6602326A"/>
    <w:rsid w:val="66030CEB"/>
    <w:rsid w:val="660D37F9"/>
    <w:rsid w:val="660D707D"/>
    <w:rsid w:val="661170F7"/>
    <w:rsid w:val="6619508D"/>
    <w:rsid w:val="661B018A"/>
    <w:rsid w:val="661C3E14"/>
    <w:rsid w:val="66215D1D"/>
    <w:rsid w:val="6622379F"/>
    <w:rsid w:val="66325FB7"/>
    <w:rsid w:val="6639539F"/>
    <w:rsid w:val="663E784C"/>
    <w:rsid w:val="663F0B50"/>
    <w:rsid w:val="663F52CD"/>
    <w:rsid w:val="664107D0"/>
    <w:rsid w:val="66437557"/>
    <w:rsid w:val="664571D6"/>
    <w:rsid w:val="66531D6F"/>
    <w:rsid w:val="665477F1"/>
    <w:rsid w:val="66557471"/>
    <w:rsid w:val="66583C79"/>
    <w:rsid w:val="665B4BFD"/>
    <w:rsid w:val="665C267F"/>
    <w:rsid w:val="665E22FF"/>
    <w:rsid w:val="665F3603"/>
    <w:rsid w:val="66601085"/>
    <w:rsid w:val="66680690"/>
    <w:rsid w:val="666C4E98"/>
    <w:rsid w:val="666E2599"/>
    <w:rsid w:val="667F0B62"/>
    <w:rsid w:val="6682703B"/>
    <w:rsid w:val="668869C6"/>
    <w:rsid w:val="669B59E7"/>
    <w:rsid w:val="66A178F0"/>
    <w:rsid w:val="66A25372"/>
    <w:rsid w:val="66A32DF3"/>
    <w:rsid w:val="66A96EFB"/>
    <w:rsid w:val="66AC3703"/>
    <w:rsid w:val="66B14307"/>
    <w:rsid w:val="66B2560C"/>
    <w:rsid w:val="66BA2A18"/>
    <w:rsid w:val="66C04922"/>
    <w:rsid w:val="66C17E25"/>
    <w:rsid w:val="66C40DA9"/>
    <w:rsid w:val="66C60A29"/>
    <w:rsid w:val="66C919AE"/>
    <w:rsid w:val="66CA7430"/>
    <w:rsid w:val="66CD3C37"/>
    <w:rsid w:val="66D01339"/>
    <w:rsid w:val="66D04BBC"/>
    <w:rsid w:val="66D25CFD"/>
    <w:rsid w:val="66D91C48"/>
    <w:rsid w:val="66DA3E7F"/>
    <w:rsid w:val="66DC6450"/>
    <w:rsid w:val="66E82263"/>
    <w:rsid w:val="66E97CE4"/>
    <w:rsid w:val="66F12B72"/>
    <w:rsid w:val="66F35AF0"/>
    <w:rsid w:val="66F74A7C"/>
    <w:rsid w:val="66F97F7F"/>
    <w:rsid w:val="66FF570B"/>
    <w:rsid w:val="670352EA"/>
    <w:rsid w:val="67042B58"/>
    <w:rsid w:val="67042D1C"/>
    <w:rsid w:val="67077294"/>
    <w:rsid w:val="6709601B"/>
    <w:rsid w:val="670E24A3"/>
    <w:rsid w:val="670E46A1"/>
    <w:rsid w:val="67172DB2"/>
    <w:rsid w:val="67180834"/>
    <w:rsid w:val="671D4CBB"/>
    <w:rsid w:val="671E6EBA"/>
    <w:rsid w:val="671F01BE"/>
    <w:rsid w:val="67223341"/>
    <w:rsid w:val="672755CB"/>
    <w:rsid w:val="67292CCC"/>
    <w:rsid w:val="6729654F"/>
    <w:rsid w:val="672A3FD1"/>
    <w:rsid w:val="67367DE4"/>
    <w:rsid w:val="67391E53"/>
    <w:rsid w:val="673C3EEB"/>
    <w:rsid w:val="673E73EE"/>
    <w:rsid w:val="673F5705"/>
    <w:rsid w:val="67416175"/>
    <w:rsid w:val="67456D79"/>
    <w:rsid w:val="67483581"/>
    <w:rsid w:val="67487CFE"/>
    <w:rsid w:val="6750254A"/>
    <w:rsid w:val="67531912"/>
    <w:rsid w:val="67570318"/>
    <w:rsid w:val="67616A13"/>
    <w:rsid w:val="67686034"/>
    <w:rsid w:val="676D5D3F"/>
    <w:rsid w:val="676E7F3D"/>
    <w:rsid w:val="67826BDE"/>
    <w:rsid w:val="67845964"/>
    <w:rsid w:val="67896569"/>
    <w:rsid w:val="678E0472"/>
    <w:rsid w:val="67924C7A"/>
    <w:rsid w:val="6794237B"/>
    <w:rsid w:val="67976B83"/>
    <w:rsid w:val="679C7788"/>
    <w:rsid w:val="679D0A8D"/>
    <w:rsid w:val="67A17493"/>
    <w:rsid w:val="67A27113"/>
    <w:rsid w:val="67A50097"/>
    <w:rsid w:val="67AD0D27"/>
    <w:rsid w:val="67AE67A9"/>
    <w:rsid w:val="67B01CAC"/>
    <w:rsid w:val="67B251AF"/>
    <w:rsid w:val="67B406B2"/>
    <w:rsid w:val="67BD3540"/>
    <w:rsid w:val="67C16124"/>
    <w:rsid w:val="67C40077"/>
    <w:rsid w:val="67C4094C"/>
    <w:rsid w:val="67CD63BE"/>
    <w:rsid w:val="67D43165"/>
    <w:rsid w:val="67D43D2A"/>
    <w:rsid w:val="67D469E8"/>
    <w:rsid w:val="67D7796D"/>
    <w:rsid w:val="67D853EE"/>
    <w:rsid w:val="67D975ED"/>
    <w:rsid w:val="67DA08F2"/>
    <w:rsid w:val="67DB2AF0"/>
    <w:rsid w:val="67DE14F6"/>
    <w:rsid w:val="67E433FF"/>
    <w:rsid w:val="67E97887"/>
    <w:rsid w:val="67EB660D"/>
    <w:rsid w:val="67EC080C"/>
    <w:rsid w:val="67EE3D0F"/>
    <w:rsid w:val="67F7461E"/>
    <w:rsid w:val="67F820A0"/>
    <w:rsid w:val="67FA55A3"/>
    <w:rsid w:val="67FC4329"/>
    <w:rsid w:val="68033CB4"/>
    <w:rsid w:val="68071723"/>
    <w:rsid w:val="68095BBE"/>
    <w:rsid w:val="680A363F"/>
    <w:rsid w:val="680C0D40"/>
    <w:rsid w:val="680C6B42"/>
    <w:rsid w:val="68120A4B"/>
    <w:rsid w:val="681C6DDC"/>
    <w:rsid w:val="681E22E0"/>
    <w:rsid w:val="68213264"/>
    <w:rsid w:val="682B39B6"/>
    <w:rsid w:val="68370C8B"/>
    <w:rsid w:val="68374295"/>
    <w:rsid w:val="68375408"/>
    <w:rsid w:val="68415D17"/>
    <w:rsid w:val="68423799"/>
    <w:rsid w:val="68490BA5"/>
    <w:rsid w:val="684A6627"/>
    <w:rsid w:val="684B40A8"/>
    <w:rsid w:val="684C792C"/>
    <w:rsid w:val="684F2AAF"/>
    <w:rsid w:val="68511835"/>
    <w:rsid w:val="685D5648"/>
    <w:rsid w:val="6861624C"/>
    <w:rsid w:val="68623CCE"/>
    <w:rsid w:val="686A10DA"/>
    <w:rsid w:val="687B4BF8"/>
    <w:rsid w:val="688020CA"/>
    <w:rsid w:val="688A198A"/>
    <w:rsid w:val="6892481D"/>
    <w:rsid w:val="68976726"/>
    <w:rsid w:val="689B2F2E"/>
    <w:rsid w:val="68A2033A"/>
    <w:rsid w:val="68A47FBA"/>
    <w:rsid w:val="68A66D41"/>
    <w:rsid w:val="68A70F3F"/>
    <w:rsid w:val="68A82244"/>
    <w:rsid w:val="68AC53C7"/>
    <w:rsid w:val="68AD08CA"/>
    <w:rsid w:val="68AD66CB"/>
    <w:rsid w:val="68B305D5"/>
    <w:rsid w:val="68B97F60"/>
    <w:rsid w:val="68BE0B64"/>
    <w:rsid w:val="68BF1E69"/>
    <w:rsid w:val="68C86EF5"/>
    <w:rsid w:val="68CB7E7A"/>
    <w:rsid w:val="68CD117F"/>
    <w:rsid w:val="68CE4682"/>
    <w:rsid w:val="68D04302"/>
    <w:rsid w:val="68D11D83"/>
    <w:rsid w:val="68D27805"/>
    <w:rsid w:val="68D61A8E"/>
    <w:rsid w:val="68D9718F"/>
    <w:rsid w:val="68DD1419"/>
    <w:rsid w:val="68DF6B1A"/>
    <w:rsid w:val="68E8522C"/>
    <w:rsid w:val="68F64541"/>
    <w:rsid w:val="68F87A44"/>
    <w:rsid w:val="68F954C6"/>
    <w:rsid w:val="68FE73CF"/>
    <w:rsid w:val="68FF7E90"/>
    <w:rsid w:val="690111C8"/>
    <w:rsid w:val="69087CDF"/>
    <w:rsid w:val="690D79EA"/>
    <w:rsid w:val="6910096E"/>
    <w:rsid w:val="69147375"/>
    <w:rsid w:val="691959FB"/>
    <w:rsid w:val="6922410C"/>
    <w:rsid w:val="6924760F"/>
    <w:rsid w:val="6925180D"/>
    <w:rsid w:val="69282792"/>
    <w:rsid w:val="692F7B9E"/>
    <w:rsid w:val="693130A1"/>
    <w:rsid w:val="69351AA8"/>
    <w:rsid w:val="69356FC7"/>
    <w:rsid w:val="69374FAB"/>
    <w:rsid w:val="693A17B3"/>
    <w:rsid w:val="693B7234"/>
    <w:rsid w:val="69480AC8"/>
    <w:rsid w:val="694C0422"/>
    <w:rsid w:val="695D48EB"/>
    <w:rsid w:val="696073DC"/>
    <w:rsid w:val="69621672"/>
    <w:rsid w:val="6967357B"/>
    <w:rsid w:val="69724444"/>
    <w:rsid w:val="69732C11"/>
    <w:rsid w:val="6973738E"/>
    <w:rsid w:val="6975143C"/>
    <w:rsid w:val="69756114"/>
    <w:rsid w:val="697B479A"/>
    <w:rsid w:val="697E31A1"/>
    <w:rsid w:val="698279A8"/>
    <w:rsid w:val="698520BF"/>
    <w:rsid w:val="698F343B"/>
    <w:rsid w:val="69960847"/>
    <w:rsid w:val="699B2742"/>
    <w:rsid w:val="699F36D5"/>
    <w:rsid w:val="69A049DA"/>
    <w:rsid w:val="69A2734B"/>
    <w:rsid w:val="69A3595F"/>
    <w:rsid w:val="69A47B5D"/>
    <w:rsid w:val="69AD796E"/>
    <w:rsid w:val="69B071F3"/>
    <w:rsid w:val="69BA5584"/>
    <w:rsid w:val="69C14F0F"/>
    <w:rsid w:val="69C53915"/>
    <w:rsid w:val="69CE2026"/>
    <w:rsid w:val="69D12FAB"/>
    <w:rsid w:val="69D74EB4"/>
    <w:rsid w:val="69D871E5"/>
    <w:rsid w:val="69DA12FC"/>
    <w:rsid w:val="69E01FE1"/>
    <w:rsid w:val="69E4001D"/>
    <w:rsid w:val="69E84DCE"/>
    <w:rsid w:val="69EA02D1"/>
    <w:rsid w:val="69EF4759"/>
    <w:rsid w:val="69F56662"/>
    <w:rsid w:val="69FB3DEF"/>
    <w:rsid w:val="69FC1871"/>
    <w:rsid w:val="6A017EF7"/>
    <w:rsid w:val="6A0509AF"/>
    <w:rsid w:val="6A0B4089"/>
    <w:rsid w:val="6A0C6288"/>
    <w:rsid w:val="6A0F2A90"/>
    <w:rsid w:val="6A154999"/>
    <w:rsid w:val="6A177E9C"/>
    <w:rsid w:val="6A202D2A"/>
    <w:rsid w:val="6A231730"/>
    <w:rsid w:val="6A293639"/>
    <w:rsid w:val="6A2A10BB"/>
    <w:rsid w:val="6A2D2040"/>
    <w:rsid w:val="6A335B37"/>
    <w:rsid w:val="6A360751"/>
    <w:rsid w:val="6A3F57DD"/>
    <w:rsid w:val="6A435FF0"/>
    <w:rsid w:val="6A4B4E73"/>
    <w:rsid w:val="6A4C7071"/>
    <w:rsid w:val="6A4D0376"/>
    <w:rsid w:val="6A552E93"/>
    <w:rsid w:val="6A553058"/>
    <w:rsid w:val="6A5645D1"/>
    <w:rsid w:val="6A580905"/>
    <w:rsid w:val="6A5B510D"/>
    <w:rsid w:val="6A5B7C61"/>
    <w:rsid w:val="6A5D0610"/>
    <w:rsid w:val="6A652199"/>
    <w:rsid w:val="6A680BA0"/>
    <w:rsid w:val="6A6C10E4"/>
    <w:rsid w:val="6A731A96"/>
    <w:rsid w:val="6A7711BA"/>
    <w:rsid w:val="6A7A68BC"/>
    <w:rsid w:val="6A7E0B45"/>
    <w:rsid w:val="6A865F51"/>
    <w:rsid w:val="6A953FED"/>
    <w:rsid w:val="6A9816EF"/>
    <w:rsid w:val="6A9B5EF7"/>
    <w:rsid w:val="6AA06AFB"/>
    <w:rsid w:val="6AA21139"/>
    <w:rsid w:val="6AA64288"/>
    <w:rsid w:val="6AA66AB5"/>
    <w:rsid w:val="6AAB2CE4"/>
    <w:rsid w:val="6AAD1694"/>
    <w:rsid w:val="6AAE7116"/>
    <w:rsid w:val="6AB37D1A"/>
    <w:rsid w:val="6AB71FA4"/>
    <w:rsid w:val="6AB841A2"/>
    <w:rsid w:val="6ABE192F"/>
    <w:rsid w:val="6AC22533"/>
    <w:rsid w:val="6AC37FB5"/>
    <w:rsid w:val="6AC647BD"/>
    <w:rsid w:val="6AC769BB"/>
    <w:rsid w:val="6ACC66C6"/>
    <w:rsid w:val="6ACF3DC7"/>
    <w:rsid w:val="6ACF764A"/>
    <w:rsid w:val="6AD14D4C"/>
    <w:rsid w:val="6AD172CA"/>
    <w:rsid w:val="6AD3024F"/>
    <w:rsid w:val="6AD51B81"/>
    <w:rsid w:val="6AD66FD5"/>
    <w:rsid w:val="6AD76C55"/>
    <w:rsid w:val="6ADD0B5E"/>
    <w:rsid w:val="6ADD43E2"/>
    <w:rsid w:val="6AE24FE6"/>
    <w:rsid w:val="6AE76A24"/>
    <w:rsid w:val="6AF04982"/>
    <w:rsid w:val="6AF07B7F"/>
    <w:rsid w:val="6AFD6E95"/>
    <w:rsid w:val="6AFE79EB"/>
    <w:rsid w:val="6B01111E"/>
    <w:rsid w:val="6B02331D"/>
    <w:rsid w:val="6B026BA0"/>
    <w:rsid w:val="6B157DBF"/>
    <w:rsid w:val="6B213BD1"/>
    <w:rsid w:val="6B221653"/>
    <w:rsid w:val="6B223851"/>
    <w:rsid w:val="6B2370D5"/>
    <w:rsid w:val="6B260059"/>
    <w:rsid w:val="6B277CD9"/>
    <w:rsid w:val="6B2931DC"/>
    <w:rsid w:val="6B2A5B4A"/>
    <w:rsid w:val="6B2D1BE2"/>
    <w:rsid w:val="6B2F3925"/>
    <w:rsid w:val="6B3042FF"/>
    <w:rsid w:val="6B3063EA"/>
    <w:rsid w:val="6B32606A"/>
    <w:rsid w:val="6B3C43FB"/>
    <w:rsid w:val="6B3E5700"/>
    <w:rsid w:val="6B44508B"/>
    <w:rsid w:val="6B457289"/>
    <w:rsid w:val="6B4A6F94"/>
    <w:rsid w:val="6B4D1601"/>
    <w:rsid w:val="6B5D01B3"/>
    <w:rsid w:val="6B5F7207"/>
    <w:rsid w:val="6B601138"/>
    <w:rsid w:val="6B642897"/>
    <w:rsid w:val="6B732357"/>
    <w:rsid w:val="6B74654A"/>
    <w:rsid w:val="6B7F19ED"/>
    <w:rsid w:val="6B81166C"/>
    <w:rsid w:val="6B817F21"/>
    <w:rsid w:val="6B8A7D7E"/>
    <w:rsid w:val="6B8C3281"/>
    <w:rsid w:val="6B8E0982"/>
    <w:rsid w:val="6B92518A"/>
    <w:rsid w:val="6B9A256C"/>
    <w:rsid w:val="6B9B5A9A"/>
    <w:rsid w:val="6B9C351B"/>
    <w:rsid w:val="6B9C7C98"/>
    <w:rsid w:val="6B9D187D"/>
    <w:rsid w:val="6B9E6A1E"/>
    <w:rsid w:val="6B9F311D"/>
    <w:rsid w:val="6BA16A11"/>
    <w:rsid w:val="6BAD59B4"/>
    <w:rsid w:val="6BB256BF"/>
    <w:rsid w:val="6BB776E5"/>
    <w:rsid w:val="6BB875C8"/>
    <w:rsid w:val="6BBC5FCE"/>
    <w:rsid w:val="6BBE14D1"/>
    <w:rsid w:val="6BC930E6"/>
    <w:rsid w:val="6BCB6A79"/>
    <w:rsid w:val="6BCC6269"/>
    <w:rsid w:val="6BD93380"/>
    <w:rsid w:val="6BE309E6"/>
    <w:rsid w:val="6BE47193"/>
    <w:rsid w:val="6BE51391"/>
    <w:rsid w:val="6BEA5819"/>
    <w:rsid w:val="6BEB329A"/>
    <w:rsid w:val="6BEB6B1D"/>
    <w:rsid w:val="6BF66428"/>
    <w:rsid w:val="6BF72930"/>
    <w:rsid w:val="6BFA5AB3"/>
    <w:rsid w:val="6BFB3534"/>
    <w:rsid w:val="6BFF1F3B"/>
    <w:rsid w:val="6C0307FF"/>
    <w:rsid w:val="6C0D4AD4"/>
    <w:rsid w:val="6C0F7FD7"/>
    <w:rsid w:val="6C107C57"/>
    <w:rsid w:val="6C1808E6"/>
    <w:rsid w:val="6C196368"/>
    <w:rsid w:val="6C205CF3"/>
    <w:rsid w:val="6C2830FF"/>
    <w:rsid w:val="6C2C1B05"/>
    <w:rsid w:val="6C2F0215"/>
    <w:rsid w:val="6C336F12"/>
    <w:rsid w:val="6C397AD4"/>
    <w:rsid w:val="6C3A2120"/>
    <w:rsid w:val="6C3F65A7"/>
    <w:rsid w:val="6C411AAB"/>
    <w:rsid w:val="6C4526AF"/>
    <w:rsid w:val="6C4C203A"/>
    <w:rsid w:val="6C5042C3"/>
    <w:rsid w:val="6C54385C"/>
    <w:rsid w:val="6C55074B"/>
    <w:rsid w:val="6C573C4E"/>
    <w:rsid w:val="6C5B6EDA"/>
    <w:rsid w:val="6C600CDA"/>
    <w:rsid w:val="6C693B68"/>
    <w:rsid w:val="6C6C4AED"/>
    <w:rsid w:val="6C72227A"/>
    <w:rsid w:val="6C786381"/>
    <w:rsid w:val="6C822514"/>
    <w:rsid w:val="6C8A7920"/>
    <w:rsid w:val="6C8C4AAA"/>
    <w:rsid w:val="6C8E6327"/>
    <w:rsid w:val="6C90182A"/>
    <w:rsid w:val="6C953733"/>
    <w:rsid w:val="6C9B79FA"/>
    <w:rsid w:val="6CA12DC9"/>
    <w:rsid w:val="6CA17546"/>
    <w:rsid w:val="6CA362CC"/>
    <w:rsid w:val="6CA86ED0"/>
    <w:rsid w:val="6CAA5C57"/>
    <w:rsid w:val="6CAC115A"/>
    <w:rsid w:val="6CB32CE3"/>
    <w:rsid w:val="6CB63C68"/>
    <w:rsid w:val="6CBA5EF1"/>
    <w:rsid w:val="6CBB00EF"/>
    <w:rsid w:val="6CBC13F4"/>
    <w:rsid w:val="6CC1587C"/>
    <w:rsid w:val="6CC232FE"/>
    <w:rsid w:val="6CC42F7D"/>
    <w:rsid w:val="6CC45EBD"/>
    <w:rsid w:val="6CC509FF"/>
    <w:rsid w:val="6CC77785"/>
    <w:rsid w:val="6CCE577C"/>
    <w:rsid w:val="6CCF2613"/>
    <w:rsid w:val="6CD43218"/>
    <w:rsid w:val="6CD8449D"/>
    <w:rsid w:val="6CDC3EA7"/>
    <w:rsid w:val="6CE131BE"/>
    <w:rsid w:val="6CE56D35"/>
    <w:rsid w:val="6CEC361C"/>
    <w:rsid w:val="6CF02B48"/>
    <w:rsid w:val="6CF33ACD"/>
    <w:rsid w:val="6CF56FD0"/>
    <w:rsid w:val="6CFC695A"/>
    <w:rsid w:val="6D033D67"/>
    <w:rsid w:val="6D0A6F75"/>
    <w:rsid w:val="6D0F33FD"/>
    <w:rsid w:val="6D116900"/>
    <w:rsid w:val="6D151A83"/>
    <w:rsid w:val="6D184F79"/>
    <w:rsid w:val="6D1B720F"/>
    <w:rsid w:val="6D1F0800"/>
    <w:rsid w:val="6D22312D"/>
    <w:rsid w:val="6D22461C"/>
    <w:rsid w:val="6D24429C"/>
    <w:rsid w:val="6D2A61A5"/>
    <w:rsid w:val="6D303931"/>
    <w:rsid w:val="6D3348B6"/>
    <w:rsid w:val="6D3A4588"/>
    <w:rsid w:val="6D4270CF"/>
    <w:rsid w:val="6D496A5A"/>
    <w:rsid w:val="6D4A44DB"/>
    <w:rsid w:val="6D617984"/>
    <w:rsid w:val="6D625405"/>
    <w:rsid w:val="6D652B07"/>
    <w:rsid w:val="6D714C37"/>
    <w:rsid w:val="6D73789E"/>
    <w:rsid w:val="6D74531F"/>
    <w:rsid w:val="6D756624"/>
    <w:rsid w:val="6D7B052E"/>
    <w:rsid w:val="6D83593A"/>
    <w:rsid w:val="6D850E3D"/>
    <w:rsid w:val="6D864955"/>
    <w:rsid w:val="6D932351"/>
    <w:rsid w:val="6D935BD4"/>
    <w:rsid w:val="6D9D06E2"/>
    <w:rsid w:val="6DA01667"/>
    <w:rsid w:val="6DA203ED"/>
    <w:rsid w:val="6DA35E6F"/>
    <w:rsid w:val="6DA74875"/>
    <w:rsid w:val="6DA8604A"/>
    <w:rsid w:val="6DAD677E"/>
    <w:rsid w:val="6DAF1C81"/>
    <w:rsid w:val="6DAF2C53"/>
    <w:rsid w:val="6DB066B4"/>
    <w:rsid w:val="6DB07703"/>
    <w:rsid w:val="6DBA5A94"/>
    <w:rsid w:val="6DC618A6"/>
    <w:rsid w:val="6DC8062D"/>
    <w:rsid w:val="6DC9282B"/>
    <w:rsid w:val="6DCD1231"/>
    <w:rsid w:val="6DE5215B"/>
    <w:rsid w:val="6DF02BC2"/>
    <w:rsid w:val="6DF3366F"/>
    <w:rsid w:val="6DF645F4"/>
    <w:rsid w:val="6DF8337A"/>
    <w:rsid w:val="6DFB42FF"/>
    <w:rsid w:val="6DFC64FD"/>
    <w:rsid w:val="6DFD3F7F"/>
    <w:rsid w:val="6E000787"/>
    <w:rsid w:val="6E01708B"/>
    <w:rsid w:val="6E023C8A"/>
    <w:rsid w:val="6E0E5A3E"/>
    <w:rsid w:val="6E1703AC"/>
    <w:rsid w:val="6E1B2439"/>
    <w:rsid w:val="6E2C193E"/>
    <w:rsid w:val="6E3034D4"/>
    <w:rsid w:val="6E3336CF"/>
    <w:rsid w:val="6E341EDA"/>
    <w:rsid w:val="6E3653DD"/>
    <w:rsid w:val="6E386362"/>
    <w:rsid w:val="6E3B1A16"/>
    <w:rsid w:val="6E3B72E7"/>
    <w:rsid w:val="6E3E026B"/>
    <w:rsid w:val="6E40376F"/>
    <w:rsid w:val="6E437F76"/>
    <w:rsid w:val="6E465678"/>
    <w:rsid w:val="6E480B7B"/>
    <w:rsid w:val="6E491E80"/>
    <w:rsid w:val="6E4A4966"/>
    <w:rsid w:val="6E4D0886"/>
    <w:rsid w:val="6E4D5003"/>
    <w:rsid w:val="6E4E2A84"/>
    <w:rsid w:val="6E4E6307"/>
    <w:rsid w:val="6E50180B"/>
    <w:rsid w:val="6E5E2D1F"/>
    <w:rsid w:val="6E5E65A2"/>
    <w:rsid w:val="6E655F2D"/>
    <w:rsid w:val="6E671430"/>
    <w:rsid w:val="6E671C67"/>
    <w:rsid w:val="6E68362E"/>
    <w:rsid w:val="6E6E0DBB"/>
    <w:rsid w:val="6E6F0A3A"/>
    <w:rsid w:val="6E732CC4"/>
    <w:rsid w:val="6E7716CA"/>
    <w:rsid w:val="6E815015"/>
    <w:rsid w:val="6E827A5B"/>
    <w:rsid w:val="6E8472F1"/>
    <w:rsid w:val="6E8C5DEC"/>
    <w:rsid w:val="6E935777"/>
    <w:rsid w:val="6E961F7F"/>
    <w:rsid w:val="6E9A7825"/>
    <w:rsid w:val="6E9C0605"/>
    <w:rsid w:val="6E9C3E88"/>
    <w:rsid w:val="6E9F4E0D"/>
    <w:rsid w:val="6EA27F90"/>
    <w:rsid w:val="6EA33813"/>
    <w:rsid w:val="6EA74418"/>
    <w:rsid w:val="6EA9571C"/>
    <w:rsid w:val="6EAA34D8"/>
    <w:rsid w:val="6EC05342"/>
    <w:rsid w:val="6EC35B23"/>
    <w:rsid w:val="6EC95C51"/>
    <w:rsid w:val="6ECB1154"/>
    <w:rsid w:val="6ECE6145"/>
    <w:rsid w:val="6ED43FE2"/>
    <w:rsid w:val="6ED568A5"/>
    <w:rsid w:val="6EFA1CA3"/>
    <w:rsid w:val="6EFA4222"/>
    <w:rsid w:val="6F0312AE"/>
    <w:rsid w:val="6F0735FC"/>
    <w:rsid w:val="6F0B413C"/>
    <w:rsid w:val="6F0D3F9D"/>
    <w:rsid w:val="6F0E2EC2"/>
    <w:rsid w:val="6F0F0944"/>
    <w:rsid w:val="6F1063C6"/>
    <w:rsid w:val="6F113E47"/>
    <w:rsid w:val="6F1218C9"/>
    <w:rsid w:val="6F123AC7"/>
    <w:rsid w:val="6F146FCA"/>
    <w:rsid w:val="6F181253"/>
    <w:rsid w:val="6F193452"/>
    <w:rsid w:val="6F223D61"/>
    <w:rsid w:val="6F234695"/>
    <w:rsid w:val="6F2936EC"/>
    <w:rsid w:val="6F2A129E"/>
    <w:rsid w:val="6F2F5692"/>
    <w:rsid w:val="6F321DFD"/>
    <w:rsid w:val="6F32657A"/>
    <w:rsid w:val="6F352D82"/>
    <w:rsid w:val="6F410D93"/>
    <w:rsid w:val="6F4A74A4"/>
    <w:rsid w:val="6F4E3F0C"/>
    <w:rsid w:val="6F5013AD"/>
    <w:rsid w:val="6F555835"/>
    <w:rsid w:val="6F5867BA"/>
    <w:rsid w:val="6F5A1CBD"/>
    <w:rsid w:val="6F5E79FA"/>
    <w:rsid w:val="6F62294C"/>
    <w:rsid w:val="6F663551"/>
    <w:rsid w:val="6F670FD3"/>
    <w:rsid w:val="6F697D59"/>
    <w:rsid w:val="6F6C545A"/>
    <w:rsid w:val="6F6D2EDC"/>
    <w:rsid w:val="6F6F63DF"/>
    <w:rsid w:val="6F727364"/>
    <w:rsid w:val="6F734DE5"/>
    <w:rsid w:val="6F737718"/>
    <w:rsid w:val="6F753B6B"/>
    <w:rsid w:val="6F7A21F2"/>
    <w:rsid w:val="6F7C589A"/>
    <w:rsid w:val="6F7E447B"/>
    <w:rsid w:val="6F811B7C"/>
    <w:rsid w:val="6F822E81"/>
    <w:rsid w:val="6F842B01"/>
    <w:rsid w:val="6F877309"/>
    <w:rsid w:val="6F8B7F0D"/>
    <w:rsid w:val="6F8C1F27"/>
    <w:rsid w:val="6F8C3791"/>
    <w:rsid w:val="6F8F4715"/>
    <w:rsid w:val="6F997223"/>
    <w:rsid w:val="6F9A0528"/>
    <w:rsid w:val="6F9B2726"/>
    <w:rsid w:val="6FA06BAE"/>
    <w:rsid w:val="6FA17EB3"/>
    <w:rsid w:val="6FA50AB7"/>
    <w:rsid w:val="6FAB6244"/>
    <w:rsid w:val="6FB410D2"/>
    <w:rsid w:val="6FB506AC"/>
    <w:rsid w:val="6FB72056"/>
    <w:rsid w:val="6FB9555A"/>
    <w:rsid w:val="6FC54BEF"/>
    <w:rsid w:val="6FC62671"/>
    <w:rsid w:val="6FCA1077"/>
    <w:rsid w:val="6FD12C00"/>
    <w:rsid w:val="6FD20682"/>
    <w:rsid w:val="6FD31987"/>
    <w:rsid w:val="6FD51606"/>
    <w:rsid w:val="6FD6290B"/>
    <w:rsid w:val="6FDA1311"/>
    <w:rsid w:val="6FDC0F91"/>
    <w:rsid w:val="6FDC4815"/>
    <w:rsid w:val="6FDD4494"/>
    <w:rsid w:val="6FEA5D29"/>
    <w:rsid w:val="6FED2530"/>
    <w:rsid w:val="6FF07C32"/>
    <w:rsid w:val="6FF3443A"/>
    <w:rsid w:val="6FF96343"/>
    <w:rsid w:val="6FFC72C8"/>
    <w:rsid w:val="6FFD6F48"/>
    <w:rsid w:val="6FFE024C"/>
    <w:rsid w:val="70001E21"/>
    <w:rsid w:val="7000280B"/>
    <w:rsid w:val="700205F2"/>
    <w:rsid w:val="70042156"/>
    <w:rsid w:val="70061DD5"/>
    <w:rsid w:val="700A6775"/>
    <w:rsid w:val="700B1AE0"/>
    <w:rsid w:val="700B625D"/>
    <w:rsid w:val="70100167"/>
    <w:rsid w:val="701117D9"/>
    <w:rsid w:val="7012146B"/>
    <w:rsid w:val="701658F3"/>
    <w:rsid w:val="70221706"/>
    <w:rsid w:val="702526C1"/>
    <w:rsid w:val="702E2F9A"/>
    <w:rsid w:val="703B482E"/>
    <w:rsid w:val="703F6AB7"/>
    <w:rsid w:val="70442F3F"/>
    <w:rsid w:val="70460641"/>
    <w:rsid w:val="704B28CA"/>
    <w:rsid w:val="704B4AC8"/>
    <w:rsid w:val="704C034C"/>
    <w:rsid w:val="704F155E"/>
    <w:rsid w:val="70576B42"/>
    <w:rsid w:val="705D27E4"/>
    <w:rsid w:val="706011EA"/>
    <w:rsid w:val="70614A6E"/>
    <w:rsid w:val="706165C6"/>
    <w:rsid w:val="706224EF"/>
    <w:rsid w:val="706B5CC1"/>
    <w:rsid w:val="706D2A7F"/>
    <w:rsid w:val="70714D08"/>
    <w:rsid w:val="70734988"/>
    <w:rsid w:val="7073599E"/>
    <w:rsid w:val="7081069C"/>
    <w:rsid w:val="708F42B8"/>
    <w:rsid w:val="70953C43"/>
    <w:rsid w:val="709561C1"/>
    <w:rsid w:val="709674C6"/>
    <w:rsid w:val="709D104F"/>
    <w:rsid w:val="70A63EDD"/>
    <w:rsid w:val="70AB3BE8"/>
    <w:rsid w:val="70AD3868"/>
    <w:rsid w:val="70AE12EA"/>
    <w:rsid w:val="70AE6D6B"/>
    <w:rsid w:val="70B00070"/>
    <w:rsid w:val="70B15AF2"/>
    <w:rsid w:val="70B40C75"/>
    <w:rsid w:val="70BA27C6"/>
    <w:rsid w:val="70C15D8C"/>
    <w:rsid w:val="70C95397"/>
    <w:rsid w:val="70CA396B"/>
    <w:rsid w:val="70CC411D"/>
    <w:rsid w:val="70CC631B"/>
    <w:rsid w:val="70D35CA6"/>
    <w:rsid w:val="70D859B1"/>
    <w:rsid w:val="70DD1E39"/>
    <w:rsid w:val="70E7131E"/>
    <w:rsid w:val="70EA3271"/>
    <w:rsid w:val="70EC4652"/>
    <w:rsid w:val="70EF6AC6"/>
    <w:rsid w:val="70F41A5E"/>
    <w:rsid w:val="70F857E7"/>
    <w:rsid w:val="70F95EE6"/>
    <w:rsid w:val="71003B2D"/>
    <w:rsid w:val="710245F7"/>
    <w:rsid w:val="71041CF8"/>
    <w:rsid w:val="7105557C"/>
    <w:rsid w:val="710B4F07"/>
    <w:rsid w:val="71152AE8"/>
    <w:rsid w:val="7118679B"/>
    <w:rsid w:val="7119641A"/>
    <w:rsid w:val="711B49E0"/>
    <w:rsid w:val="711C739F"/>
    <w:rsid w:val="711D4E21"/>
    <w:rsid w:val="711E6125"/>
    <w:rsid w:val="71201629"/>
    <w:rsid w:val="71286A35"/>
    <w:rsid w:val="71303E41"/>
    <w:rsid w:val="713502C9"/>
    <w:rsid w:val="713B7C54"/>
    <w:rsid w:val="71400858"/>
    <w:rsid w:val="71465FE5"/>
    <w:rsid w:val="714F0E73"/>
    <w:rsid w:val="71504376"/>
    <w:rsid w:val="715507FE"/>
    <w:rsid w:val="71575885"/>
    <w:rsid w:val="71581782"/>
    <w:rsid w:val="71597204"/>
    <w:rsid w:val="715E368C"/>
    <w:rsid w:val="715E6F0F"/>
    <w:rsid w:val="71606B8F"/>
    <w:rsid w:val="71614610"/>
    <w:rsid w:val="716E1728"/>
    <w:rsid w:val="7172232C"/>
    <w:rsid w:val="7174582F"/>
    <w:rsid w:val="717475E4"/>
    <w:rsid w:val="71760D33"/>
    <w:rsid w:val="71772037"/>
    <w:rsid w:val="7179414C"/>
    <w:rsid w:val="71814B45"/>
    <w:rsid w:val="71855149"/>
    <w:rsid w:val="718A1378"/>
    <w:rsid w:val="718B0CD8"/>
    <w:rsid w:val="71961FEC"/>
    <w:rsid w:val="71967069"/>
    <w:rsid w:val="719B34F1"/>
    <w:rsid w:val="719F1A73"/>
    <w:rsid w:val="71A51882"/>
    <w:rsid w:val="71BB4C59"/>
    <w:rsid w:val="71CA07BD"/>
    <w:rsid w:val="71CA7BA9"/>
    <w:rsid w:val="71CB623E"/>
    <w:rsid w:val="71D05F49"/>
    <w:rsid w:val="71D36ECE"/>
    <w:rsid w:val="71D62051"/>
    <w:rsid w:val="71D96859"/>
    <w:rsid w:val="71DE745D"/>
    <w:rsid w:val="71E41366"/>
    <w:rsid w:val="71E56DE8"/>
    <w:rsid w:val="71E722EB"/>
    <w:rsid w:val="71EA6AF3"/>
    <w:rsid w:val="71EC1FF6"/>
    <w:rsid w:val="71F03D90"/>
    <w:rsid w:val="71F33B7F"/>
    <w:rsid w:val="71F37403"/>
    <w:rsid w:val="71F60387"/>
    <w:rsid w:val="71F80007"/>
    <w:rsid w:val="71FD7D12"/>
    <w:rsid w:val="72000C97"/>
    <w:rsid w:val="7204769D"/>
    <w:rsid w:val="72062BA0"/>
    <w:rsid w:val="720A37A4"/>
    <w:rsid w:val="721C4D44"/>
    <w:rsid w:val="722103D4"/>
    <w:rsid w:val="72216C4D"/>
    <w:rsid w:val="72232150"/>
    <w:rsid w:val="72314CE9"/>
    <w:rsid w:val="72345C6E"/>
    <w:rsid w:val="72357E6C"/>
    <w:rsid w:val="72380DF1"/>
    <w:rsid w:val="723A7B77"/>
    <w:rsid w:val="723B77F7"/>
    <w:rsid w:val="723D2CFA"/>
    <w:rsid w:val="72427182"/>
    <w:rsid w:val="724D0D96"/>
    <w:rsid w:val="724F4299"/>
    <w:rsid w:val="72501D1B"/>
    <w:rsid w:val="72513F19"/>
    <w:rsid w:val="7252339E"/>
    <w:rsid w:val="72565E22"/>
    <w:rsid w:val="7259262A"/>
    <w:rsid w:val="72601FB5"/>
    <w:rsid w:val="72606407"/>
    <w:rsid w:val="72652BB9"/>
    <w:rsid w:val="72676E0E"/>
    <w:rsid w:val="72684572"/>
    <w:rsid w:val="72694E43"/>
    <w:rsid w:val="72697041"/>
    <w:rsid w:val="727331D4"/>
    <w:rsid w:val="727453AB"/>
    <w:rsid w:val="727608D5"/>
    <w:rsid w:val="72764159"/>
    <w:rsid w:val="728359ED"/>
    <w:rsid w:val="72881E74"/>
    <w:rsid w:val="728E17FF"/>
    <w:rsid w:val="72901E96"/>
    <w:rsid w:val="72935C87"/>
    <w:rsid w:val="72943709"/>
    <w:rsid w:val="7296248F"/>
    <w:rsid w:val="729B6917"/>
    <w:rsid w:val="729C5A44"/>
    <w:rsid w:val="72A14F9D"/>
    <w:rsid w:val="72A72729"/>
    <w:rsid w:val="72AA36AE"/>
    <w:rsid w:val="72AB332E"/>
    <w:rsid w:val="72AC4633"/>
    <w:rsid w:val="72B10ABA"/>
    <w:rsid w:val="72B22CB9"/>
    <w:rsid w:val="72B461BC"/>
    <w:rsid w:val="72B729C4"/>
    <w:rsid w:val="72BC104A"/>
    <w:rsid w:val="72C83F3E"/>
    <w:rsid w:val="72D17CEA"/>
    <w:rsid w:val="72D20FEF"/>
    <w:rsid w:val="72D54172"/>
    <w:rsid w:val="72D75477"/>
    <w:rsid w:val="72DB607B"/>
    <w:rsid w:val="72E47A0B"/>
    <w:rsid w:val="72E5220E"/>
    <w:rsid w:val="72E75711"/>
    <w:rsid w:val="72E824FD"/>
    <w:rsid w:val="72EB4117"/>
    <w:rsid w:val="72EE509C"/>
    <w:rsid w:val="730162BB"/>
    <w:rsid w:val="730275C0"/>
    <w:rsid w:val="73050544"/>
    <w:rsid w:val="730701C4"/>
    <w:rsid w:val="730814C9"/>
    <w:rsid w:val="730B464C"/>
    <w:rsid w:val="730C20CE"/>
    <w:rsid w:val="73121DD9"/>
    <w:rsid w:val="73154F5B"/>
    <w:rsid w:val="7317045F"/>
    <w:rsid w:val="73181763"/>
    <w:rsid w:val="73186167"/>
    <w:rsid w:val="732032ED"/>
    <w:rsid w:val="73231CF3"/>
    <w:rsid w:val="73247774"/>
    <w:rsid w:val="73260A79"/>
    <w:rsid w:val="732B3BA9"/>
    <w:rsid w:val="73311008"/>
    <w:rsid w:val="733C2C1D"/>
    <w:rsid w:val="733C69A4"/>
    <w:rsid w:val="73445AAB"/>
    <w:rsid w:val="735D0BD3"/>
    <w:rsid w:val="73622E5C"/>
    <w:rsid w:val="7364055E"/>
    <w:rsid w:val="73680487"/>
    <w:rsid w:val="736A5CEA"/>
    <w:rsid w:val="73732D77"/>
    <w:rsid w:val="737871FE"/>
    <w:rsid w:val="737B0183"/>
    <w:rsid w:val="737C7606"/>
    <w:rsid w:val="737E498B"/>
    <w:rsid w:val="737F6B89"/>
    <w:rsid w:val="73854316"/>
    <w:rsid w:val="738A4F1A"/>
    <w:rsid w:val="738B271B"/>
    <w:rsid w:val="73977AB3"/>
    <w:rsid w:val="73985535"/>
    <w:rsid w:val="739C06B8"/>
    <w:rsid w:val="739D6139"/>
    <w:rsid w:val="739E3BBB"/>
    <w:rsid w:val="73A02941"/>
    <w:rsid w:val="73A43546"/>
    <w:rsid w:val="73AB0CD2"/>
    <w:rsid w:val="73AE76D8"/>
    <w:rsid w:val="73B33B60"/>
    <w:rsid w:val="73B57063"/>
    <w:rsid w:val="73B64AE5"/>
    <w:rsid w:val="73C208F7"/>
    <w:rsid w:val="73C572FE"/>
    <w:rsid w:val="73C64D7F"/>
    <w:rsid w:val="73CB1207"/>
    <w:rsid w:val="73CF3490"/>
    <w:rsid w:val="73D00F12"/>
    <w:rsid w:val="73D47918"/>
    <w:rsid w:val="73D67598"/>
    <w:rsid w:val="73D75019"/>
    <w:rsid w:val="73DB55DA"/>
    <w:rsid w:val="73E346AF"/>
    <w:rsid w:val="73E47BB2"/>
    <w:rsid w:val="73E70B37"/>
    <w:rsid w:val="73E752B4"/>
    <w:rsid w:val="73EA1ABC"/>
    <w:rsid w:val="73ED2A40"/>
    <w:rsid w:val="73EF5F44"/>
    <w:rsid w:val="73F15BC3"/>
    <w:rsid w:val="73F658CE"/>
    <w:rsid w:val="73F80DD1"/>
    <w:rsid w:val="73FA42D5"/>
    <w:rsid w:val="740003DC"/>
    <w:rsid w:val="74034BE4"/>
    <w:rsid w:val="7408106C"/>
    <w:rsid w:val="740D54F4"/>
    <w:rsid w:val="7412197B"/>
    <w:rsid w:val="74150381"/>
    <w:rsid w:val="74181306"/>
    <w:rsid w:val="74192F37"/>
    <w:rsid w:val="742359C8"/>
    <w:rsid w:val="742B0327"/>
    <w:rsid w:val="742F0F2B"/>
    <w:rsid w:val="74337932"/>
    <w:rsid w:val="744124CA"/>
    <w:rsid w:val="744E17E0"/>
    <w:rsid w:val="74513E69"/>
    <w:rsid w:val="74566BED"/>
    <w:rsid w:val="7458686C"/>
    <w:rsid w:val="745B3564"/>
    <w:rsid w:val="745D6577"/>
    <w:rsid w:val="745E3FF9"/>
    <w:rsid w:val="745F4E81"/>
    <w:rsid w:val="74652FE8"/>
    <w:rsid w:val="74653984"/>
    <w:rsid w:val="746A200A"/>
    <w:rsid w:val="746F1D15"/>
    <w:rsid w:val="746F6492"/>
    <w:rsid w:val="74707796"/>
    <w:rsid w:val="74713C5C"/>
    <w:rsid w:val="74742919"/>
    <w:rsid w:val="74745D74"/>
    <w:rsid w:val="74753C1E"/>
    <w:rsid w:val="747A00A6"/>
    <w:rsid w:val="747B5B27"/>
    <w:rsid w:val="747E57F8"/>
    <w:rsid w:val="74822F34"/>
    <w:rsid w:val="748928BF"/>
    <w:rsid w:val="74936A51"/>
    <w:rsid w:val="749679D6"/>
    <w:rsid w:val="749850D8"/>
    <w:rsid w:val="749B605C"/>
    <w:rsid w:val="74A83174"/>
    <w:rsid w:val="74AC1B7A"/>
    <w:rsid w:val="74AE727B"/>
    <w:rsid w:val="74AF129E"/>
    <w:rsid w:val="74B46F86"/>
    <w:rsid w:val="74B87FBF"/>
    <w:rsid w:val="74B90E8F"/>
    <w:rsid w:val="74BA6911"/>
    <w:rsid w:val="74BF7515"/>
    <w:rsid w:val="74C04F97"/>
    <w:rsid w:val="74C66EA0"/>
    <w:rsid w:val="74CA112A"/>
    <w:rsid w:val="74CA3328"/>
    <w:rsid w:val="74CB5A00"/>
    <w:rsid w:val="74CF3033"/>
    <w:rsid w:val="74D23FB8"/>
    <w:rsid w:val="74D43C38"/>
    <w:rsid w:val="74DC48C7"/>
    <w:rsid w:val="74E10D4F"/>
    <w:rsid w:val="74E41CD4"/>
    <w:rsid w:val="74E651D7"/>
    <w:rsid w:val="74F53273"/>
    <w:rsid w:val="74FA3E77"/>
    <w:rsid w:val="74FD067F"/>
    <w:rsid w:val="75036C4E"/>
    <w:rsid w:val="75042208"/>
    <w:rsid w:val="75070F8F"/>
    <w:rsid w:val="750B1B93"/>
    <w:rsid w:val="751524A3"/>
    <w:rsid w:val="75155D26"/>
    <w:rsid w:val="75244CBB"/>
    <w:rsid w:val="75255FC0"/>
    <w:rsid w:val="752F7C03"/>
    <w:rsid w:val="75344F56"/>
    <w:rsid w:val="753871DF"/>
    <w:rsid w:val="753C2362"/>
    <w:rsid w:val="753D7DE4"/>
    <w:rsid w:val="753F32E7"/>
    <w:rsid w:val="75442FF2"/>
    <w:rsid w:val="75473F77"/>
    <w:rsid w:val="754819F8"/>
    <w:rsid w:val="75492412"/>
    <w:rsid w:val="754F1383"/>
    <w:rsid w:val="75507BBA"/>
    <w:rsid w:val="755A5196"/>
    <w:rsid w:val="75625E25"/>
    <w:rsid w:val="75656DAA"/>
    <w:rsid w:val="75681F2D"/>
    <w:rsid w:val="7569258E"/>
    <w:rsid w:val="756A3232"/>
    <w:rsid w:val="756B0CB3"/>
    <w:rsid w:val="756E3E36"/>
    <w:rsid w:val="757302BE"/>
    <w:rsid w:val="75733B41"/>
    <w:rsid w:val="75776CC4"/>
    <w:rsid w:val="75784746"/>
    <w:rsid w:val="75787FC9"/>
    <w:rsid w:val="757A7C49"/>
    <w:rsid w:val="75830558"/>
    <w:rsid w:val="758F7BEE"/>
    <w:rsid w:val="759130F1"/>
    <w:rsid w:val="759365F4"/>
    <w:rsid w:val="75982A7C"/>
    <w:rsid w:val="759904FE"/>
    <w:rsid w:val="759D2027"/>
    <w:rsid w:val="759E6B84"/>
    <w:rsid w:val="759F2407"/>
    <w:rsid w:val="75AA6219"/>
    <w:rsid w:val="75B6202C"/>
    <w:rsid w:val="75B62796"/>
    <w:rsid w:val="75C31342"/>
    <w:rsid w:val="75C34BC5"/>
    <w:rsid w:val="75CE76D3"/>
    <w:rsid w:val="75D160D9"/>
    <w:rsid w:val="75D2195C"/>
    <w:rsid w:val="75D528E1"/>
    <w:rsid w:val="75D77FE2"/>
    <w:rsid w:val="75DA5404"/>
    <w:rsid w:val="75DC7CED"/>
    <w:rsid w:val="75DF0C72"/>
    <w:rsid w:val="75E52B7B"/>
    <w:rsid w:val="75E605FD"/>
    <w:rsid w:val="75E6623C"/>
    <w:rsid w:val="75E66401"/>
    <w:rsid w:val="75E83B00"/>
    <w:rsid w:val="75EB6C83"/>
    <w:rsid w:val="75EE7C07"/>
    <w:rsid w:val="75F1698E"/>
    <w:rsid w:val="75FA3A1A"/>
    <w:rsid w:val="75FD0222"/>
    <w:rsid w:val="75FD499F"/>
    <w:rsid w:val="760017AF"/>
    <w:rsid w:val="76010E26"/>
    <w:rsid w:val="76012189"/>
    <w:rsid w:val="760133A5"/>
    <w:rsid w:val="76047BAD"/>
    <w:rsid w:val="76054C7B"/>
    <w:rsid w:val="7605562E"/>
    <w:rsid w:val="760630B0"/>
    <w:rsid w:val="76070B31"/>
    <w:rsid w:val="760C25E7"/>
    <w:rsid w:val="76170DCC"/>
    <w:rsid w:val="761942CF"/>
    <w:rsid w:val="7621715D"/>
    <w:rsid w:val="762A586E"/>
    <w:rsid w:val="762E09F1"/>
    <w:rsid w:val="76303EF4"/>
    <w:rsid w:val="7634617E"/>
    <w:rsid w:val="763C5788"/>
    <w:rsid w:val="763F670D"/>
    <w:rsid w:val="76446418"/>
    <w:rsid w:val="764E34A4"/>
    <w:rsid w:val="764E40FB"/>
    <w:rsid w:val="76542E2F"/>
    <w:rsid w:val="76581835"/>
    <w:rsid w:val="76587637"/>
    <w:rsid w:val="765C54A6"/>
    <w:rsid w:val="766259C8"/>
    <w:rsid w:val="76633449"/>
    <w:rsid w:val="76637BC6"/>
    <w:rsid w:val="766530C9"/>
    <w:rsid w:val="7665694D"/>
    <w:rsid w:val="766B2A54"/>
    <w:rsid w:val="766C04D6"/>
    <w:rsid w:val="7671275F"/>
    <w:rsid w:val="7671495D"/>
    <w:rsid w:val="767223DF"/>
    <w:rsid w:val="76764668"/>
    <w:rsid w:val="768F5592"/>
    <w:rsid w:val="76923F99"/>
    <w:rsid w:val="76931A1A"/>
    <w:rsid w:val="769468B9"/>
    <w:rsid w:val="76993924"/>
    <w:rsid w:val="769C48A8"/>
    <w:rsid w:val="769D232A"/>
    <w:rsid w:val="769E7DAB"/>
    <w:rsid w:val="76A22F2E"/>
    <w:rsid w:val="76A74E38"/>
    <w:rsid w:val="76AF1AA2"/>
    <w:rsid w:val="76B231C9"/>
    <w:rsid w:val="76B30C4A"/>
    <w:rsid w:val="76B344CD"/>
    <w:rsid w:val="76B41F4F"/>
    <w:rsid w:val="76BA3E58"/>
    <w:rsid w:val="76BB3AD8"/>
    <w:rsid w:val="76BE5591"/>
    <w:rsid w:val="76C05D62"/>
    <w:rsid w:val="76C159E1"/>
    <w:rsid w:val="76C20247"/>
    <w:rsid w:val="76C23463"/>
    <w:rsid w:val="76C34768"/>
    <w:rsid w:val="76C421E9"/>
    <w:rsid w:val="76C543E8"/>
    <w:rsid w:val="76C7316E"/>
    <w:rsid w:val="76C80BEF"/>
    <w:rsid w:val="76CF1C1E"/>
    <w:rsid w:val="76D809AC"/>
    <w:rsid w:val="76D914DE"/>
    <w:rsid w:val="76E06296"/>
    <w:rsid w:val="76E3721B"/>
    <w:rsid w:val="76EE55AC"/>
    <w:rsid w:val="76F31A34"/>
    <w:rsid w:val="76F75EBB"/>
    <w:rsid w:val="77050A54"/>
    <w:rsid w:val="77093BD7"/>
    <w:rsid w:val="770A3467"/>
    <w:rsid w:val="770B295E"/>
    <w:rsid w:val="770D005F"/>
    <w:rsid w:val="770E38E2"/>
    <w:rsid w:val="770E5AE1"/>
    <w:rsid w:val="77137D6A"/>
    <w:rsid w:val="77166770"/>
    <w:rsid w:val="7717096F"/>
    <w:rsid w:val="771741F2"/>
    <w:rsid w:val="771B7375"/>
    <w:rsid w:val="771D60FB"/>
    <w:rsid w:val="771E02F9"/>
    <w:rsid w:val="77234781"/>
    <w:rsid w:val="77253507"/>
    <w:rsid w:val="77270C09"/>
    <w:rsid w:val="77276A0B"/>
    <w:rsid w:val="7728668A"/>
    <w:rsid w:val="772A439D"/>
    <w:rsid w:val="772B2E92"/>
    <w:rsid w:val="772D6395"/>
    <w:rsid w:val="7734249D"/>
    <w:rsid w:val="773A7C2A"/>
    <w:rsid w:val="773B1E28"/>
    <w:rsid w:val="773C1FA3"/>
    <w:rsid w:val="77453A3C"/>
    <w:rsid w:val="774B5945"/>
    <w:rsid w:val="77532D52"/>
    <w:rsid w:val="775B09E1"/>
    <w:rsid w:val="77607E69"/>
    <w:rsid w:val="77651D73"/>
    <w:rsid w:val="776D38FC"/>
    <w:rsid w:val="77740D08"/>
    <w:rsid w:val="77753D8F"/>
    <w:rsid w:val="77777A8E"/>
    <w:rsid w:val="7778770E"/>
    <w:rsid w:val="777B6495"/>
    <w:rsid w:val="777D7350"/>
    <w:rsid w:val="777F291C"/>
    <w:rsid w:val="778238A1"/>
    <w:rsid w:val="778857AA"/>
    <w:rsid w:val="778979A9"/>
    <w:rsid w:val="778A0CAD"/>
    <w:rsid w:val="778B672F"/>
    <w:rsid w:val="778D1C32"/>
    <w:rsid w:val="778E18B2"/>
    <w:rsid w:val="77933B3B"/>
    <w:rsid w:val="77966CBE"/>
    <w:rsid w:val="779852C0"/>
    <w:rsid w:val="779F2A68"/>
    <w:rsid w:val="77AF566A"/>
    <w:rsid w:val="77B57573"/>
    <w:rsid w:val="77B64FF5"/>
    <w:rsid w:val="77BA39FB"/>
    <w:rsid w:val="77BE2401"/>
    <w:rsid w:val="77C51D8C"/>
    <w:rsid w:val="77CC2A1C"/>
    <w:rsid w:val="77CE269B"/>
    <w:rsid w:val="77D01422"/>
    <w:rsid w:val="77D210A2"/>
    <w:rsid w:val="77D75529"/>
    <w:rsid w:val="77D953F3"/>
    <w:rsid w:val="77DE0738"/>
    <w:rsid w:val="77DF03B7"/>
    <w:rsid w:val="77DF61B9"/>
    <w:rsid w:val="77E138BA"/>
    <w:rsid w:val="77E55B44"/>
    <w:rsid w:val="77E635C6"/>
    <w:rsid w:val="77E83245"/>
    <w:rsid w:val="77EA6748"/>
    <w:rsid w:val="77EC39D3"/>
    <w:rsid w:val="77F00652"/>
    <w:rsid w:val="77F03ED5"/>
    <w:rsid w:val="77F315D6"/>
    <w:rsid w:val="77F51B55"/>
    <w:rsid w:val="77F83C6D"/>
    <w:rsid w:val="78085CF8"/>
    <w:rsid w:val="781A4D19"/>
    <w:rsid w:val="781F6C46"/>
    <w:rsid w:val="782765AD"/>
    <w:rsid w:val="78291AB0"/>
    <w:rsid w:val="78295334"/>
    <w:rsid w:val="782E39BA"/>
    <w:rsid w:val="78376848"/>
    <w:rsid w:val="783842C9"/>
    <w:rsid w:val="783955CE"/>
    <w:rsid w:val="783D6892"/>
    <w:rsid w:val="783F3C54"/>
    <w:rsid w:val="783F74D7"/>
    <w:rsid w:val="78404F59"/>
    <w:rsid w:val="78491FE5"/>
    <w:rsid w:val="78536178"/>
    <w:rsid w:val="78590081"/>
    <w:rsid w:val="785B3584"/>
    <w:rsid w:val="7861548E"/>
    <w:rsid w:val="78622F0F"/>
    <w:rsid w:val="78676109"/>
    <w:rsid w:val="786B381F"/>
    <w:rsid w:val="786C12A0"/>
    <w:rsid w:val="78746F41"/>
    <w:rsid w:val="78792B34"/>
    <w:rsid w:val="78807F41"/>
    <w:rsid w:val="78846947"/>
    <w:rsid w:val="788A40D3"/>
    <w:rsid w:val="788C3D53"/>
    <w:rsid w:val="788C75D7"/>
    <w:rsid w:val="788E7256"/>
    <w:rsid w:val="78904407"/>
    <w:rsid w:val="789B656C"/>
    <w:rsid w:val="78A2177A"/>
    <w:rsid w:val="78A371FC"/>
    <w:rsid w:val="78A7237F"/>
    <w:rsid w:val="78A91105"/>
    <w:rsid w:val="78AE1D0A"/>
    <w:rsid w:val="78AE558D"/>
    <w:rsid w:val="78AE7AE9"/>
    <w:rsid w:val="78AF2E46"/>
    <w:rsid w:val="78AF520D"/>
    <w:rsid w:val="78B00A90"/>
    <w:rsid w:val="78B33C13"/>
    <w:rsid w:val="78B57075"/>
    <w:rsid w:val="78B57116"/>
    <w:rsid w:val="78B72619"/>
    <w:rsid w:val="78BB48A3"/>
    <w:rsid w:val="78BE5D96"/>
    <w:rsid w:val="78C42189"/>
    <w:rsid w:val="78C728B3"/>
    <w:rsid w:val="78C95DB6"/>
    <w:rsid w:val="78CC4B3D"/>
    <w:rsid w:val="78CE223E"/>
    <w:rsid w:val="78D20C44"/>
    <w:rsid w:val="78EC5072"/>
    <w:rsid w:val="78EF5FF6"/>
    <w:rsid w:val="78F349FC"/>
    <w:rsid w:val="78F80E84"/>
    <w:rsid w:val="78FA7C0B"/>
    <w:rsid w:val="78FC310E"/>
    <w:rsid w:val="78FC3213"/>
    <w:rsid w:val="78FE2D8D"/>
    <w:rsid w:val="79003D12"/>
    <w:rsid w:val="790A4622"/>
    <w:rsid w:val="790F0AA9"/>
    <w:rsid w:val="79132D33"/>
    <w:rsid w:val="791407B4"/>
    <w:rsid w:val="791813B9"/>
    <w:rsid w:val="79194C3C"/>
    <w:rsid w:val="791D5841"/>
    <w:rsid w:val="79206045"/>
    <w:rsid w:val="79252C4D"/>
    <w:rsid w:val="79287455"/>
    <w:rsid w:val="792D38DD"/>
    <w:rsid w:val="792E5ADB"/>
    <w:rsid w:val="79304861"/>
    <w:rsid w:val="793144E1"/>
    <w:rsid w:val="79352EE7"/>
    <w:rsid w:val="793741EC"/>
    <w:rsid w:val="793763EA"/>
    <w:rsid w:val="79390854"/>
    <w:rsid w:val="793918EE"/>
    <w:rsid w:val="793A2BF2"/>
    <w:rsid w:val="7941257D"/>
    <w:rsid w:val="79435A80"/>
    <w:rsid w:val="7945168D"/>
    <w:rsid w:val="79481F08"/>
    <w:rsid w:val="794D6390"/>
    <w:rsid w:val="795A56A5"/>
    <w:rsid w:val="795B3127"/>
    <w:rsid w:val="795B69AA"/>
    <w:rsid w:val="795D662A"/>
    <w:rsid w:val="795F14E6"/>
    <w:rsid w:val="795F1B2D"/>
    <w:rsid w:val="79602E32"/>
    <w:rsid w:val="79622AB2"/>
    <w:rsid w:val="79641838"/>
    <w:rsid w:val="79653A37"/>
    <w:rsid w:val="796727BD"/>
    <w:rsid w:val="796E4346"/>
    <w:rsid w:val="796F7BC9"/>
    <w:rsid w:val="79700F04"/>
    <w:rsid w:val="797152CB"/>
    <w:rsid w:val="79764FD6"/>
    <w:rsid w:val="79795F5A"/>
    <w:rsid w:val="79797086"/>
    <w:rsid w:val="797C6EDF"/>
    <w:rsid w:val="797E23E2"/>
    <w:rsid w:val="79813367"/>
    <w:rsid w:val="7983686A"/>
    <w:rsid w:val="79882CF2"/>
    <w:rsid w:val="798A03F3"/>
    <w:rsid w:val="798B16F8"/>
    <w:rsid w:val="798B4E50"/>
    <w:rsid w:val="798C7179"/>
    <w:rsid w:val="798D1378"/>
    <w:rsid w:val="798E6F68"/>
    <w:rsid w:val="798F00FE"/>
    <w:rsid w:val="7997550A"/>
    <w:rsid w:val="79982F8C"/>
    <w:rsid w:val="79987709"/>
    <w:rsid w:val="799F4B15"/>
    <w:rsid w:val="79A260E7"/>
    <w:rsid w:val="79A36D9F"/>
    <w:rsid w:val="79BC0732"/>
    <w:rsid w:val="79BC1EC7"/>
    <w:rsid w:val="79C008CD"/>
    <w:rsid w:val="79C066CF"/>
    <w:rsid w:val="79C11BD2"/>
    <w:rsid w:val="79C70258"/>
    <w:rsid w:val="79CF0EE8"/>
    <w:rsid w:val="79D165E9"/>
    <w:rsid w:val="79D2406A"/>
    <w:rsid w:val="79D917F7"/>
    <w:rsid w:val="79D97279"/>
    <w:rsid w:val="79DB6EF8"/>
    <w:rsid w:val="79DC06E9"/>
    <w:rsid w:val="79DE7E7D"/>
    <w:rsid w:val="79DF58FF"/>
    <w:rsid w:val="79E03380"/>
    <w:rsid w:val="79E7658E"/>
    <w:rsid w:val="79E93C90"/>
    <w:rsid w:val="79EB7193"/>
    <w:rsid w:val="79F0361A"/>
    <w:rsid w:val="79F1491F"/>
    <w:rsid w:val="79F26B1E"/>
    <w:rsid w:val="79F3459F"/>
    <w:rsid w:val="79F57AA2"/>
    <w:rsid w:val="79FA674E"/>
    <w:rsid w:val="7A1A2260"/>
    <w:rsid w:val="7A1A7489"/>
    <w:rsid w:val="7A211BEB"/>
    <w:rsid w:val="7A230972"/>
    <w:rsid w:val="7A232B70"/>
    <w:rsid w:val="7A256073"/>
    <w:rsid w:val="7A33053A"/>
    <w:rsid w:val="7A35088C"/>
    <w:rsid w:val="7A3D3638"/>
    <w:rsid w:val="7A4259A3"/>
    <w:rsid w:val="7A427BA1"/>
    <w:rsid w:val="7A4778AC"/>
    <w:rsid w:val="7A492DB0"/>
    <w:rsid w:val="7A4D17B6"/>
    <w:rsid w:val="7A4E39B4"/>
    <w:rsid w:val="7A5336BF"/>
    <w:rsid w:val="7A5720C5"/>
    <w:rsid w:val="7A581D45"/>
    <w:rsid w:val="7A5C6838"/>
    <w:rsid w:val="7A5E3C4E"/>
    <w:rsid w:val="7A5E74D2"/>
    <w:rsid w:val="7A5F4F53"/>
    <w:rsid w:val="7A6300D6"/>
    <w:rsid w:val="7A6B0D66"/>
    <w:rsid w:val="7A6F776C"/>
    <w:rsid w:val="7A7725FA"/>
    <w:rsid w:val="7A7B1000"/>
    <w:rsid w:val="7A8016D2"/>
    <w:rsid w:val="7A805488"/>
    <w:rsid w:val="7A867391"/>
    <w:rsid w:val="7A8C4B1E"/>
    <w:rsid w:val="7A8D479E"/>
    <w:rsid w:val="7A9026C1"/>
    <w:rsid w:val="7A911FEB"/>
    <w:rsid w:val="7A970930"/>
    <w:rsid w:val="7A9863B2"/>
    <w:rsid w:val="7A9E4A38"/>
    <w:rsid w:val="7AA26CC1"/>
    <w:rsid w:val="7AA54114"/>
    <w:rsid w:val="7AA82DC9"/>
    <w:rsid w:val="7AAA40CE"/>
    <w:rsid w:val="7AAA62CC"/>
    <w:rsid w:val="7AAC5052"/>
    <w:rsid w:val="7AAD2AD4"/>
    <w:rsid w:val="7AAE0556"/>
    <w:rsid w:val="7AB236D8"/>
    <w:rsid w:val="7AB26F5C"/>
    <w:rsid w:val="7AB5465D"/>
    <w:rsid w:val="7AB77B60"/>
    <w:rsid w:val="7AB80E65"/>
    <w:rsid w:val="7AB930CE"/>
    <w:rsid w:val="7ABB3FE8"/>
    <w:rsid w:val="7ABC786B"/>
    <w:rsid w:val="7ABF07F0"/>
    <w:rsid w:val="7AC62379"/>
    <w:rsid w:val="7AC932FE"/>
    <w:rsid w:val="7AC95077"/>
    <w:rsid w:val="7ACA7597"/>
    <w:rsid w:val="7ACE7785"/>
    <w:rsid w:val="7ACF0A8A"/>
    <w:rsid w:val="7AD83918"/>
    <w:rsid w:val="7AE21CA9"/>
    <w:rsid w:val="7AE56F93"/>
    <w:rsid w:val="7AE76131"/>
    <w:rsid w:val="7AE9619A"/>
    <w:rsid w:val="7AF122C4"/>
    <w:rsid w:val="7AF31F44"/>
    <w:rsid w:val="7AF741CD"/>
    <w:rsid w:val="7AF81C4F"/>
    <w:rsid w:val="7AFB0655"/>
    <w:rsid w:val="7AFB2BD3"/>
    <w:rsid w:val="7B004ADD"/>
    <w:rsid w:val="7B027FE0"/>
    <w:rsid w:val="7B047C5F"/>
    <w:rsid w:val="7B050F64"/>
    <w:rsid w:val="7B070BE4"/>
    <w:rsid w:val="7B074467"/>
    <w:rsid w:val="7B0A53EC"/>
    <w:rsid w:val="7B0C2AED"/>
    <w:rsid w:val="7B1C5306"/>
    <w:rsid w:val="7B227210"/>
    <w:rsid w:val="7B263697"/>
    <w:rsid w:val="7B2B5921"/>
    <w:rsid w:val="7B2C7682"/>
    <w:rsid w:val="7B2F514A"/>
    <w:rsid w:val="7B453F4C"/>
    <w:rsid w:val="7B4E6DDA"/>
    <w:rsid w:val="7B567A6A"/>
    <w:rsid w:val="7B5754EB"/>
    <w:rsid w:val="7B5E4E76"/>
    <w:rsid w:val="7B667D04"/>
    <w:rsid w:val="7B683207"/>
    <w:rsid w:val="7B6C1C0D"/>
    <w:rsid w:val="7B756C9A"/>
    <w:rsid w:val="7B787C1E"/>
    <w:rsid w:val="7B7A3121"/>
    <w:rsid w:val="7B7B69A5"/>
    <w:rsid w:val="7B80502B"/>
    <w:rsid w:val="7B8051F7"/>
    <w:rsid w:val="7B812AAC"/>
    <w:rsid w:val="7B866F34"/>
    <w:rsid w:val="7B8E1DC2"/>
    <w:rsid w:val="7B9265CA"/>
    <w:rsid w:val="7B9658EF"/>
    <w:rsid w:val="7B9B6ED9"/>
    <w:rsid w:val="7B9C1CE2"/>
    <w:rsid w:val="7B9D6B59"/>
    <w:rsid w:val="7BA41D67"/>
    <w:rsid w:val="7BA47844"/>
    <w:rsid w:val="7BAB16F2"/>
    <w:rsid w:val="7BAC560C"/>
    <w:rsid w:val="7BBB5210"/>
    <w:rsid w:val="7BBD4E90"/>
    <w:rsid w:val="7BC1532A"/>
    <w:rsid w:val="7BD0027A"/>
    <w:rsid w:val="7BD40338"/>
    <w:rsid w:val="7BDB7CC3"/>
    <w:rsid w:val="7BDC1EC1"/>
    <w:rsid w:val="7BDD53C4"/>
    <w:rsid w:val="7BDE2E46"/>
    <w:rsid w:val="7BE06349"/>
    <w:rsid w:val="7BE2764E"/>
    <w:rsid w:val="7BE36A1F"/>
    <w:rsid w:val="7BE60252"/>
    <w:rsid w:val="7BE6710A"/>
    <w:rsid w:val="7BE83755"/>
    <w:rsid w:val="7BE86FD9"/>
    <w:rsid w:val="7BEA6C58"/>
    <w:rsid w:val="7BEC3033"/>
    <w:rsid w:val="7BEF6963"/>
    <w:rsid w:val="7BF24065"/>
    <w:rsid w:val="7BF538C2"/>
    <w:rsid w:val="7BFD36FB"/>
    <w:rsid w:val="7BFE58F9"/>
    <w:rsid w:val="7C02545D"/>
    <w:rsid w:val="7C035604"/>
    <w:rsid w:val="7C081A8C"/>
    <w:rsid w:val="7C0C4D1D"/>
    <w:rsid w:val="7C173056"/>
    <w:rsid w:val="7C1742A4"/>
    <w:rsid w:val="7C195B55"/>
    <w:rsid w:val="7C1C072C"/>
    <w:rsid w:val="7C1F16B1"/>
    <w:rsid w:val="7C210437"/>
    <w:rsid w:val="7C214BB4"/>
    <w:rsid w:val="7C272341"/>
    <w:rsid w:val="7C28453F"/>
    <w:rsid w:val="7C287DC2"/>
    <w:rsid w:val="7C2C67C8"/>
    <w:rsid w:val="7C351656"/>
    <w:rsid w:val="7C353855"/>
    <w:rsid w:val="7C3725DB"/>
    <w:rsid w:val="7C376D58"/>
    <w:rsid w:val="7C3D0C61"/>
    <w:rsid w:val="7C405469"/>
    <w:rsid w:val="7C4B59F8"/>
    <w:rsid w:val="7C4E697D"/>
    <w:rsid w:val="7C4F43FE"/>
    <w:rsid w:val="7C501E80"/>
    <w:rsid w:val="7C5A278F"/>
    <w:rsid w:val="7C62341F"/>
    <w:rsid w:val="7C6543A4"/>
    <w:rsid w:val="7C690A14"/>
    <w:rsid w:val="7C6B04AB"/>
    <w:rsid w:val="7C6C17B0"/>
    <w:rsid w:val="7C6F00C0"/>
    <w:rsid w:val="7C8932DF"/>
    <w:rsid w:val="7C897E2D"/>
    <w:rsid w:val="7C8E2FEA"/>
    <w:rsid w:val="7C902C69"/>
    <w:rsid w:val="7C913F6E"/>
    <w:rsid w:val="7C944EF3"/>
    <w:rsid w:val="7C975E78"/>
    <w:rsid w:val="7CA21C8A"/>
    <w:rsid w:val="7CA3339F"/>
    <w:rsid w:val="7CA52C0F"/>
    <w:rsid w:val="7CA95D92"/>
    <w:rsid w:val="7CAA0B47"/>
    <w:rsid w:val="7CAB42AF"/>
    <w:rsid w:val="7CAB4B18"/>
    <w:rsid w:val="7CAD001B"/>
    <w:rsid w:val="7CB00FA0"/>
    <w:rsid w:val="7CB0319E"/>
    <w:rsid w:val="7CB650A7"/>
    <w:rsid w:val="7CB7251E"/>
    <w:rsid w:val="7CB8338F"/>
    <w:rsid w:val="7CB9602C"/>
    <w:rsid w:val="7CBD4A32"/>
    <w:rsid w:val="7CC0123A"/>
    <w:rsid w:val="7CC66C84"/>
    <w:rsid w:val="7CC80845"/>
    <w:rsid w:val="7CCC724B"/>
    <w:rsid w:val="7CE21BD1"/>
    <w:rsid w:val="7CE73678"/>
    <w:rsid w:val="7CEA207E"/>
    <w:rsid w:val="7CED21F4"/>
    <w:rsid w:val="7CED2BC7"/>
    <w:rsid w:val="7CED3003"/>
    <w:rsid w:val="7CF5040F"/>
    <w:rsid w:val="7CF577D7"/>
    <w:rsid w:val="7CF60F14"/>
    <w:rsid w:val="7CFB45A5"/>
    <w:rsid w:val="7CFC361E"/>
    <w:rsid w:val="7CFD109F"/>
    <w:rsid w:val="7D007C96"/>
    <w:rsid w:val="7D0C0035"/>
    <w:rsid w:val="7D0E6DBB"/>
    <w:rsid w:val="7D0F187B"/>
    <w:rsid w:val="7D0F2B85"/>
    <w:rsid w:val="7D0F483D"/>
    <w:rsid w:val="7D100C84"/>
    <w:rsid w:val="7D106A3B"/>
    <w:rsid w:val="7D160944"/>
    <w:rsid w:val="7D1C19A4"/>
    <w:rsid w:val="7D1F7055"/>
    <w:rsid w:val="7D237C5A"/>
    <w:rsid w:val="7D3768FA"/>
    <w:rsid w:val="7D435F90"/>
    <w:rsid w:val="7D541AAE"/>
    <w:rsid w:val="7D543CAC"/>
    <w:rsid w:val="7D55172E"/>
    <w:rsid w:val="7D5C10B9"/>
    <w:rsid w:val="7D622FC2"/>
    <w:rsid w:val="7D627B5B"/>
    <w:rsid w:val="7D684929"/>
    <w:rsid w:val="7D6B16D3"/>
    <w:rsid w:val="7D6D6DD4"/>
    <w:rsid w:val="7D7157DB"/>
    <w:rsid w:val="7D734561"/>
    <w:rsid w:val="7D7541E1"/>
    <w:rsid w:val="7D761C62"/>
    <w:rsid w:val="7D7F5D84"/>
    <w:rsid w:val="7D805BC0"/>
    <w:rsid w:val="7D85227D"/>
    <w:rsid w:val="7D913B11"/>
    <w:rsid w:val="7DA44D30"/>
    <w:rsid w:val="7DAC213C"/>
    <w:rsid w:val="7DB0182A"/>
    <w:rsid w:val="7DB62A4C"/>
    <w:rsid w:val="7DB85F4F"/>
    <w:rsid w:val="7DBA0F25"/>
    <w:rsid w:val="7DBE58DA"/>
    <w:rsid w:val="7DBF115D"/>
    <w:rsid w:val="7DC50AE8"/>
    <w:rsid w:val="7DC55265"/>
    <w:rsid w:val="7DC62CE6"/>
    <w:rsid w:val="7DC93C6B"/>
    <w:rsid w:val="7DCC4BF0"/>
    <w:rsid w:val="7DCD2671"/>
    <w:rsid w:val="7DD00C43"/>
    <w:rsid w:val="7DD60D82"/>
    <w:rsid w:val="7DD62F81"/>
    <w:rsid w:val="7DD76804"/>
    <w:rsid w:val="7DE07113"/>
    <w:rsid w:val="7DE11312"/>
    <w:rsid w:val="7DE30098"/>
    <w:rsid w:val="7DE7321B"/>
    <w:rsid w:val="7DEB54A4"/>
    <w:rsid w:val="7DEB76A3"/>
    <w:rsid w:val="7DED2BA6"/>
    <w:rsid w:val="7DF03B2A"/>
    <w:rsid w:val="7DF30332"/>
    <w:rsid w:val="7DF34AAF"/>
    <w:rsid w:val="7DF734B5"/>
    <w:rsid w:val="7DF9223C"/>
    <w:rsid w:val="7DFE66C3"/>
    <w:rsid w:val="7DFF742B"/>
    <w:rsid w:val="7E013DC5"/>
    <w:rsid w:val="7E163D6A"/>
    <w:rsid w:val="7E175980"/>
    <w:rsid w:val="7E1B0471"/>
    <w:rsid w:val="7E223400"/>
    <w:rsid w:val="7E233080"/>
    <w:rsid w:val="7E2369FE"/>
    <w:rsid w:val="7E254385"/>
    <w:rsid w:val="7E277888"/>
    <w:rsid w:val="7E2B3D0F"/>
    <w:rsid w:val="7E36681D"/>
    <w:rsid w:val="7E3D1A2B"/>
    <w:rsid w:val="7E3F712D"/>
    <w:rsid w:val="7E4029B0"/>
    <w:rsid w:val="7E404BAE"/>
    <w:rsid w:val="7E497A3C"/>
    <w:rsid w:val="7E54384F"/>
    <w:rsid w:val="7E566D52"/>
    <w:rsid w:val="7E5747D4"/>
    <w:rsid w:val="7E5A0FDB"/>
    <w:rsid w:val="7E5D03E0"/>
    <w:rsid w:val="7E5D1F60"/>
    <w:rsid w:val="7E5D66DD"/>
    <w:rsid w:val="7E5F5463"/>
    <w:rsid w:val="7E607661"/>
    <w:rsid w:val="7E7056FE"/>
    <w:rsid w:val="7E7202C2"/>
    <w:rsid w:val="7E765088"/>
    <w:rsid w:val="7E772B0A"/>
    <w:rsid w:val="7E7C6F92"/>
    <w:rsid w:val="7E7F7F16"/>
    <w:rsid w:val="7E8678A1"/>
    <w:rsid w:val="7E870BA6"/>
    <w:rsid w:val="7E877E1C"/>
    <w:rsid w:val="7E8E0531"/>
    <w:rsid w:val="7E8E272F"/>
    <w:rsid w:val="7E926F37"/>
    <w:rsid w:val="7E9D74C6"/>
    <w:rsid w:val="7EA03CCE"/>
    <w:rsid w:val="7EA313D0"/>
    <w:rsid w:val="7EA50156"/>
    <w:rsid w:val="7EA87DD3"/>
    <w:rsid w:val="7EAE0A66"/>
    <w:rsid w:val="7EB3166A"/>
    <w:rsid w:val="7EB81375"/>
    <w:rsid w:val="7EBB580E"/>
    <w:rsid w:val="7EBD79FB"/>
    <w:rsid w:val="7EC31904"/>
    <w:rsid w:val="7EC35188"/>
    <w:rsid w:val="7EC47386"/>
    <w:rsid w:val="7EC62889"/>
    <w:rsid w:val="7ECA14C8"/>
    <w:rsid w:val="7ECC4792"/>
    <w:rsid w:val="7ECE7C95"/>
    <w:rsid w:val="7ECF4994"/>
    <w:rsid w:val="7ED21F1F"/>
    <w:rsid w:val="7ED52EA3"/>
    <w:rsid w:val="7EE37C3B"/>
    <w:rsid w:val="7EE43B13"/>
    <w:rsid w:val="7EEC634C"/>
    <w:rsid w:val="7EF60E5A"/>
    <w:rsid w:val="7EF8435D"/>
    <w:rsid w:val="7EFC2D63"/>
    <w:rsid w:val="7EFE1AE9"/>
    <w:rsid w:val="7EFE6266"/>
    <w:rsid w:val="7F001769"/>
    <w:rsid w:val="7F074977"/>
    <w:rsid w:val="7F0945F7"/>
    <w:rsid w:val="7F0C557C"/>
    <w:rsid w:val="7F115287"/>
    <w:rsid w:val="7F122D08"/>
    <w:rsid w:val="7F167190"/>
    <w:rsid w:val="7F1716D0"/>
    <w:rsid w:val="7F1A5B96"/>
    <w:rsid w:val="7F1F201E"/>
    <w:rsid w:val="7F207AA0"/>
    <w:rsid w:val="7F2464A6"/>
    <w:rsid w:val="7F2870AA"/>
    <w:rsid w:val="7F2B002F"/>
    <w:rsid w:val="7F2B5E31"/>
    <w:rsid w:val="7F2E4837"/>
    <w:rsid w:val="7F330CBF"/>
    <w:rsid w:val="7F370E72"/>
    <w:rsid w:val="7F41056D"/>
    <w:rsid w:val="7F5027ED"/>
    <w:rsid w:val="7F56028B"/>
    <w:rsid w:val="7F5C1E83"/>
    <w:rsid w:val="7F5D1B03"/>
    <w:rsid w:val="7F5E5386"/>
    <w:rsid w:val="7F602A87"/>
    <w:rsid w:val="7F6310E9"/>
    <w:rsid w:val="7F63180E"/>
    <w:rsid w:val="7F64148E"/>
    <w:rsid w:val="7F654D11"/>
    <w:rsid w:val="7F660214"/>
    <w:rsid w:val="7F6C7FA9"/>
    <w:rsid w:val="7F7052A0"/>
    <w:rsid w:val="7F762A2D"/>
    <w:rsid w:val="7F78012E"/>
    <w:rsid w:val="7F7D45B6"/>
    <w:rsid w:val="7F882947"/>
    <w:rsid w:val="7F8C134D"/>
    <w:rsid w:val="7F8D4850"/>
    <w:rsid w:val="7F8D6DCF"/>
    <w:rsid w:val="7F9B73E9"/>
    <w:rsid w:val="7F9C4E6B"/>
    <w:rsid w:val="7FA26D74"/>
    <w:rsid w:val="7FAC7684"/>
    <w:rsid w:val="7FAE0608"/>
    <w:rsid w:val="7FB1158D"/>
    <w:rsid w:val="7FB42512"/>
    <w:rsid w:val="7FB90F14"/>
    <w:rsid w:val="7FBA441B"/>
    <w:rsid w:val="7FCA0AE5"/>
    <w:rsid w:val="7FCC7BB8"/>
    <w:rsid w:val="7FD9032D"/>
    <w:rsid w:val="7FDE3356"/>
    <w:rsid w:val="7FE71A67"/>
    <w:rsid w:val="7FE761E4"/>
    <w:rsid w:val="7FEB5AE3"/>
    <w:rsid w:val="7FEF35F0"/>
    <w:rsid w:val="7FF31FF6"/>
    <w:rsid w:val="7FF50D7D"/>
    <w:rsid w:val="7FF97783"/>
    <w:rsid w:val="7FFA7403"/>
    <w:rsid w:val="7FFB4E84"/>
    <w:rsid w:val="7FFF4513"/>
    <w:rsid w:val="EDB7EA62"/>
    <w:rsid w:val="F72D8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qFormat="1" w:unhideWhenUsed="0" w:uiPriority="9" w:semiHidden="0" w:name="heading 7"/>
    <w:lsdException w:qFormat="1" w:unhideWhenUsed="0" w:uiPriority="9" w:semiHidden="0" w:name="heading 8"/>
    <w:lsdException w:qFormat="1" w:unhideWhenUsed="0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qFormat="1" w:uiPriority="99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semiHidden="0" w:name="List"/>
    <w:lsdException w:qFormat="1"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qFormat="1" w:uiPriority="99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iPriority="34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link w:val="46"/>
    <w:qFormat/>
    <w:uiPriority w:val="0"/>
    <w:pPr>
      <w:keepNext/>
      <w:keepLines/>
      <w:numPr>
        <w:ilvl w:val="0"/>
        <w:numId w:val="1"/>
      </w:numPr>
      <w:tabs>
        <w:tab w:val="left" w:pos="432"/>
      </w:tabs>
      <w:spacing w:before="340" w:after="330" w:line="578" w:lineRule="auto"/>
      <w:outlineLvl w:val="0"/>
    </w:pPr>
    <w:rPr>
      <w:rFonts w:ascii="Times New Roman" w:hAnsi="Times New Roman" w:eastAsia="宋体" w:cs="Times New Roman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basedOn w:val="1"/>
    <w:next w:val="1"/>
    <w:link w:val="47"/>
    <w:qFormat/>
    <w:uiPriority w:val="0"/>
    <w:pPr>
      <w:keepNext/>
      <w:keepLines/>
      <w:numPr>
        <w:ilvl w:val="1"/>
        <w:numId w:val="1"/>
      </w:numPr>
      <w:tabs>
        <w:tab w:val="left" w:pos="432"/>
        <w:tab w:val="left" w:pos="575"/>
      </w:tabs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48"/>
    <w:qFormat/>
    <w:uiPriority w:val="0"/>
    <w:pPr>
      <w:keepNext/>
      <w:keepLines/>
      <w:numPr>
        <w:ilvl w:val="2"/>
        <w:numId w:val="1"/>
      </w:numPr>
      <w:tabs>
        <w:tab w:val="left" w:pos="432"/>
        <w:tab w:val="left" w:pos="720"/>
      </w:tabs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49"/>
    <w:qFormat/>
    <w:uiPriority w:val="0"/>
    <w:pPr>
      <w:keepNext/>
      <w:keepLines/>
      <w:numPr>
        <w:ilvl w:val="3"/>
        <w:numId w:val="1"/>
      </w:numPr>
      <w:tabs>
        <w:tab w:val="left" w:pos="432"/>
        <w:tab w:val="left" w:pos="864"/>
      </w:tabs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50"/>
    <w:qFormat/>
    <w:uiPriority w:val="9"/>
    <w:pPr>
      <w:keepNext/>
      <w:keepLines/>
      <w:numPr>
        <w:ilvl w:val="4"/>
        <w:numId w:val="1"/>
      </w:numPr>
      <w:tabs>
        <w:tab w:val="left" w:pos="432"/>
        <w:tab w:val="left" w:pos="1008"/>
      </w:tabs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51"/>
    <w:qFormat/>
    <w:uiPriority w:val="9"/>
    <w:pPr>
      <w:keepNext/>
      <w:keepLines/>
      <w:numPr>
        <w:ilvl w:val="5"/>
        <w:numId w:val="1"/>
      </w:numPr>
      <w:tabs>
        <w:tab w:val="left" w:pos="432"/>
        <w:tab w:val="left" w:pos="1151"/>
      </w:tabs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link w:val="52"/>
    <w:qFormat/>
    <w:uiPriority w:val="9"/>
    <w:pPr>
      <w:keepNext/>
      <w:keepLines/>
      <w:numPr>
        <w:ilvl w:val="6"/>
        <w:numId w:val="1"/>
      </w:numPr>
      <w:tabs>
        <w:tab w:val="left" w:pos="432"/>
        <w:tab w:val="left" w:pos="1296"/>
      </w:tabs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link w:val="53"/>
    <w:qFormat/>
    <w:uiPriority w:val="9"/>
    <w:pPr>
      <w:keepNext/>
      <w:keepLines/>
      <w:numPr>
        <w:ilvl w:val="7"/>
        <w:numId w:val="1"/>
      </w:numPr>
      <w:tabs>
        <w:tab w:val="left" w:pos="432"/>
        <w:tab w:val="left" w:pos="1440"/>
      </w:tabs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link w:val="54"/>
    <w:qFormat/>
    <w:uiPriority w:val="9"/>
    <w:pPr>
      <w:keepNext/>
      <w:keepLines/>
      <w:numPr>
        <w:ilvl w:val="8"/>
        <w:numId w:val="1"/>
      </w:numPr>
      <w:tabs>
        <w:tab w:val="left" w:pos="432"/>
        <w:tab w:val="left" w:pos="1583"/>
      </w:tabs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39">
    <w:name w:val="Default Paragraph Font"/>
    <w:semiHidden/>
    <w:unhideWhenUsed/>
    <w:uiPriority w:val="1"/>
  </w:style>
  <w:style w:type="table" w:default="1" w:styleId="3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unhideWhenUsed/>
    <w:qFormat/>
    <w:uiPriority w:val="39"/>
    <w:pPr>
      <w:ind w:left="2520" w:leftChars="1200"/>
    </w:pPr>
  </w:style>
  <w:style w:type="paragraph" w:styleId="12">
    <w:name w:val="Normal Indent"/>
    <w:basedOn w:val="1"/>
    <w:unhideWhenUsed/>
    <w:qFormat/>
    <w:uiPriority w:val="99"/>
    <w:pPr>
      <w:ind w:firstLine="420" w:firstLineChars="200"/>
    </w:pPr>
    <w:rPr>
      <w:sz w:val="21"/>
    </w:rPr>
  </w:style>
  <w:style w:type="paragraph" w:styleId="13">
    <w:name w:val="caption"/>
    <w:basedOn w:val="1"/>
    <w:next w:val="1"/>
    <w:qFormat/>
    <w:uiPriority w:val="0"/>
    <w:pPr>
      <w:suppressLineNumbers/>
      <w:spacing w:before="120" w:after="120" w:line="360" w:lineRule="auto"/>
      <w:ind w:firstLine="200"/>
    </w:pPr>
    <w:rPr>
      <w:rFonts w:ascii="Cambria" w:hAnsi="Cambria"/>
      <w:i/>
      <w:iCs/>
      <w:color w:val="00000A"/>
      <w:kern w:val="0"/>
    </w:rPr>
  </w:style>
  <w:style w:type="paragraph" w:styleId="14">
    <w:name w:val="List Bullet"/>
    <w:basedOn w:val="1"/>
    <w:qFormat/>
    <w:uiPriority w:val="0"/>
    <w:pPr>
      <w:widowControl/>
      <w:tabs>
        <w:tab w:val="left" w:pos="900"/>
      </w:tabs>
      <w:spacing w:line="360" w:lineRule="auto"/>
    </w:pPr>
    <w:rPr>
      <w:rFonts w:ascii="Arial" w:hAnsi="Arial"/>
      <w:color w:val="00000A"/>
      <w:kern w:val="0"/>
      <w:sz w:val="21"/>
      <w:szCs w:val="21"/>
      <w:lang w:val="en-GB"/>
    </w:rPr>
  </w:style>
  <w:style w:type="paragraph" w:styleId="15">
    <w:name w:val="Document Map"/>
    <w:basedOn w:val="1"/>
    <w:link w:val="79"/>
    <w:qFormat/>
    <w:uiPriority w:val="99"/>
    <w:pPr>
      <w:spacing w:line="360" w:lineRule="auto"/>
      <w:ind w:firstLine="200"/>
    </w:pPr>
    <w:rPr>
      <w:rFonts w:ascii="Heiti SC Light" w:hAnsi="Cambria" w:eastAsia="Heiti SC Light" w:cs="宋体"/>
      <w:color w:val="00000A"/>
      <w:kern w:val="0"/>
    </w:rPr>
  </w:style>
  <w:style w:type="paragraph" w:styleId="16">
    <w:name w:val="annotation text"/>
    <w:basedOn w:val="1"/>
    <w:link w:val="55"/>
    <w:unhideWhenUsed/>
    <w:qFormat/>
    <w:uiPriority w:val="99"/>
    <w:pPr>
      <w:jc w:val="left"/>
    </w:pPr>
  </w:style>
  <w:style w:type="paragraph" w:styleId="17">
    <w:name w:val="Body Text"/>
    <w:basedOn w:val="1"/>
    <w:unhideWhenUsed/>
    <w:qFormat/>
    <w:uiPriority w:val="99"/>
    <w:pPr>
      <w:spacing w:before="240" w:after="60"/>
    </w:pPr>
    <w:rPr>
      <w:rFonts w:ascii="宋体" w:hAnsi="宋体"/>
      <w:sz w:val="21"/>
      <w:szCs w:val="21"/>
    </w:rPr>
  </w:style>
  <w:style w:type="paragraph" w:styleId="18">
    <w:name w:val="toc 5"/>
    <w:basedOn w:val="1"/>
    <w:next w:val="1"/>
    <w:unhideWhenUsed/>
    <w:qFormat/>
    <w:uiPriority w:val="39"/>
    <w:pPr>
      <w:ind w:left="1680" w:leftChars="800"/>
    </w:pPr>
  </w:style>
  <w:style w:type="paragraph" w:styleId="1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20">
    <w:name w:val="toc 8"/>
    <w:basedOn w:val="1"/>
    <w:next w:val="1"/>
    <w:unhideWhenUsed/>
    <w:qFormat/>
    <w:uiPriority w:val="39"/>
    <w:pPr>
      <w:ind w:left="2940" w:leftChars="1400"/>
    </w:pPr>
  </w:style>
  <w:style w:type="paragraph" w:styleId="21">
    <w:name w:val="Balloon Text"/>
    <w:basedOn w:val="1"/>
    <w:link w:val="57"/>
    <w:unhideWhenUsed/>
    <w:qFormat/>
    <w:uiPriority w:val="99"/>
    <w:rPr>
      <w:rFonts w:ascii="Heiti SC Light" w:eastAsia="Heiti SC Light"/>
      <w:sz w:val="18"/>
      <w:szCs w:val="18"/>
    </w:rPr>
  </w:style>
  <w:style w:type="paragraph" w:styleId="22">
    <w:name w:val="footer"/>
    <w:basedOn w:val="1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23">
    <w:name w:val="header"/>
    <w:basedOn w:val="1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24">
    <w:name w:val="toc 1"/>
    <w:basedOn w:val="1"/>
    <w:next w:val="1"/>
    <w:unhideWhenUsed/>
    <w:qFormat/>
    <w:uiPriority w:val="39"/>
  </w:style>
  <w:style w:type="paragraph" w:styleId="25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26">
    <w:name w:val="List"/>
    <w:basedOn w:val="17"/>
    <w:uiPriority w:val="0"/>
    <w:pPr>
      <w:spacing w:before="0" w:after="120" w:line="360" w:lineRule="auto"/>
      <w:ind w:firstLine="200"/>
    </w:pPr>
    <w:rPr>
      <w:rFonts w:ascii="Cambria" w:hAnsi="Cambria" w:cs="宋体"/>
      <w:color w:val="00000A"/>
      <w:kern w:val="0"/>
      <w:sz w:val="24"/>
      <w:szCs w:val="24"/>
    </w:rPr>
  </w:style>
  <w:style w:type="paragraph" w:styleId="27">
    <w:name w:val="toc 6"/>
    <w:basedOn w:val="1"/>
    <w:next w:val="1"/>
    <w:unhideWhenUsed/>
    <w:qFormat/>
    <w:uiPriority w:val="39"/>
    <w:pPr>
      <w:ind w:left="2100" w:leftChars="1000"/>
    </w:pPr>
  </w:style>
  <w:style w:type="paragraph" w:styleId="28">
    <w:name w:val="toc 2"/>
    <w:basedOn w:val="1"/>
    <w:next w:val="1"/>
    <w:unhideWhenUsed/>
    <w:qFormat/>
    <w:uiPriority w:val="39"/>
    <w:pPr>
      <w:ind w:left="420" w:leftChars="200"/>
    </w:pPr>
  </w:style>
  <w:style w:type="paragraph" w:styleId="29">
    <w:name w:val="toc 9"/>
    <w:basedOn w:val="1"/>
    <w:next w:val="1"/>
    <w:unhideWhenUsed/>
    <w:qFormat/>
    <w:uiPriority w:val="39"/>
    <w:pPr>
      <w:ind w:left="3360" w:leftChars="1600"/>
    </w:pPr>
  </w:style>
  <w:style w:type="paragraph" w:styleId="30">
    <w:name w:val="HTML Preformatted"/>
    <w:basedOn w:val="1"/>
    <w:link w:val="80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color w:val="00000A"/>
      <w:kern w:val="0"/>
      <w:lang w:val="zh-CN"/>
    </w:rPr>
  </w:style>
  <w:style w:type="paragraph" w:styleId="31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</w:rPr>
  </w:style>
  <w:style w:type="paragraph" w:styleId="32">
    <w:name w:val="Title"/>
    <w:next w:val="33"/>
    <w:qFormat/>
    <w:uiPriority w:val="10"/>
    <w:pPr>
      <w:spacing w:line="288" w:lineRule="auto"/>
    </w:pPr>
    <w:rPr>
      <w:rFonts w:ascii="Helvetica Neue UltraLight" w:hAnsi="Helvetica Neue UltraLight" w:eastAsia="Helvetica Neue UltraLight" w:cs="Helvetica Neue UltraLight"/>
      <w:color w:val="4EAA72"/>
      <w:spacing w:val="11"/>
      <w:sz w:val="40"/>
      <w:szCs w:val="40"/>
      <w:lang w:val="en-US" w:eastAsia="zh-CN" w:bidi="ar-SA"/>
    </w:rPr>
  </w:style>
  <w:style w:type="paragraph" w:customStyle="1" w:styleId="33">
    <w:name w:val="正文 2"/>
    <w:qFormat/>
    <w:uiPriority w:val="0"/>
    <w:pPr>
      <w:suppressAutoHyphens/>
      <w:spacing w:after="180" w:line="288" w:lineRule="auto"/>
    </w:pPr>
    <w:rPr>
      <w:rFonts w:ascii="Helvetica Neue Light" w:hAnsi="Helvetica Neue Light" w:eastAsia="Helvetica Neue Light" w:cs="Helvetica Neue Light"/>
      <w:color w:val="000000"/>
      <w:lang w:val="en-US" w:eastAsia="zh-CN" w:bidi="ar-SA"/>
    </w:rPr>
  </w:style>
  <w:style w:type="paragraph" w:styleId="34">
    <w:name w:val="annotation subject"/>
    <w:basedOn w:val="16"/>
    <w:next w:val="16"/>
    <w:link w:val="56"/>
    <w:unhideWhenUsed/>
    <w:qFormat/>
    <w:uiPriority w:val="99"/>
    <w:rPr>
      <w:b/>
      <w:bCs/>
    </w:rPr>
  </w:style>
  <w:style w:type="paragraph" w:styleId="35">
    <w:name w:val="Body Text First Indent"/>
    <w:basedOn w:val="17"/>
    <w:unhideWhenUsed/>
    <w:qFormat/>
    <w:uiPriority w:val="99"/>
    <w:pPr>
      <w:spacing w:before="0" w:after="120"/>
      <w:ind w:firstLine="420" w:firstLineChars="100"/>
    </w:pPr>
    <w:rPr>
      <w:rFonts w:ascii="Times New Roman" w:hAnsi="Times New Roman"/>
      <w:sz w:val="24"/>
      <w:szCs w:val="24"/>
      <w:lang w:eastAsia="en-US"/>
    </w:rPr>
  </w:style>
  <w:style w:type="table" w:styleId="37">
    <w:name w:val="Table Grid"/>
    <w:basedOn w:val="36"/>
    <w:unhideWhenUsed/>
    <w:qFormat/>
    <w:uiPriority w:val="9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38">
    <w:name w:val="Colorful List Accent 1"/>
    <w:basedOn w:val="36"/>
    <w:semiHidden/>
    <w:unhideWhenUsed/>
    <w:uiPriority w:val="34"/>
    <w:rPr>
      <w:kern w:val="2"/>
      <w:sz w:val="21"/>
      <w:szCs w:val="24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character" w:styleId="40">
    <w:name w:val="Strong"/>
    <w:qFormat/>
    <w:uiPriority w:val="22"/>
    <w:rPr>
      <w:b/>
    </w:rPr>
  </w:style>
  <w:style w:type="character" w:styleId="41">
    <w:name w:val="page number"/>
    <w:basedOn w:val="39"/>
    <w:unhideWhenUsed/>
    <w:qFormat/>
    <w:uiPriority w:val="99"/>
  </w:style>
  <w:style w:type="character" w:styleId="42">
    <w:name w:val="FollowedHyperlink"/>
    <w:qFormat/>
    <w:uiPriority w:val="0"/>
    <w:rPr>
      <w:color w:val="954F72"/>
      <w:u w:val="single"/>
    </w:rPr>
  </w:style>
  <w:style w:type="character" w:styleId="43">
    <w:name w:val="Emphasis"/>
    <w:qFormat/>
    <w:uiPriority w:val="20"/>
    <w:rPr>
      <w:i/>
    </w:rPr>
  </w:style>
  <w:style w:type="character" w:styleId="44">
    <w:name w:val="Hyperlink"/>
    <w:unhideWhenUsed/>
    <w:qFormat/>
    <w:uiPriority w:val="99"/>
    <w:rPr>
      <w:color w:val="0000FF"/>
      <w:u w:val="single"/>
    </w:rPr>
  </w:style>
  <w:style w:type="character" w:styleId="45">
    <w:name w:val="annotation reference"/>
    <w:unhideWhenUsed/>
    <w:qFormat/>
    <w:uiPriority w:val="99"/>
    <w:rPr>
      <w:sz w:val="21"/>
      <w:szCs w:val="21"/>
    </w:rPr>
  </w:style>
  <w:style w:type="character" w:customStyle="1" w:styleId="46">
    <w:name w:val="标题 1 字符"/>
    <w:link w:val="2"/>
    <w:qFormat/>
    <w:uiPriority w:val="9"/>
    <w:rPr>
      <w:b/>
      <w:bCs/>
      <w:kern w:val="44"/>
      <w:sz w:val="44"/>
      <w:szCs w:val="44"/>
    </w:rPr>
  </w:style>
  <w:style w:type="character" w:customStyle="1" w:styleId="47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4"/>
    </w:rPr>
  </w:style>
  <w:style w:type="character" w:customStyle="1" w:styleId="48">
    <w:name w:val="标题 3 字符"/>
    <w:link w:val="4"/>
    <w:qFormat/>
    <w:uiPriority w:val="9"/>
    <w:rPr>
      <w:b/>
      <w:kern w:val="2"/>
      <w:sz w:val="32"/>
      <w:szCs w:val="24"/>
    </w:rPr>
  </w:style>
  <w:style w:type="character" w:customStyle="1" w:styleId="49">
    <w:name w:val="标题 4 字符"/>
    <w:link w:val="5"/>
    <w:qFormat/>
    <w:uiPriority w:val="9"/>
    <w:rPr>
      <w:rFonts w:ascii="Arial" w:hAnsi="Arial" w:eastAsia="黑体"/>
      <w:b/>
      <w:kern w:val="2"/>
      <w:sz w:val="28"/>
      <w:szCs w:val="24"/>
    </w:rPr>
  </w:style>
  <w:style w:type="character" w:customStyle="1" w:styleId="50">
    <w:name w:val="标题 5 字符"/>
    <w:link w:val="6"/>
    <w:qFormat/>
    <w:uiPriority w:val="9"/>
    <w:rPr>
      <w:b/>
      <w:kern w:val="2"/>
      <w:sz w:val="28"/>
      <w:szCs w:val="24"/>
    </w:rPr>
  </w:style>
  <w:style w:type="character" w:customStyle="1" w:styleId="51">
    <w:name w:val="标题 6 字符"/>
    <w:link w:val="7"/>
    <w:qFormat/>
    <w:uiPriority w:val="9"/>
    <w:rPr>
      <w:rFonts w:ascii="Arial" w:hAnsi="Arial" w:eastAsia="黑体"/>
      <w:b/>
      <w:kern w:val="2"/>
      <w:sz w:val="24"/>
      <w:szCs w:val="24"/>
    </w:rPr>
  </w:style>
  <w:style w:type="character" w:customStyle="1" w:styleId="52">
    <w:name w:val="标题 7 字符"/>
    <w:link w:val="8"/>
    <w:qFormat/>
    <w:uiPriority w:val="9"/>
    <w:rPr>
      <w:b/>
      <w:kern w:val="2"/>
      <w:sz w:val="24"/>
      <w:szCs w:val="24"/>
    </w:rPr>
  </w:style>
  <w:style w:type="character" w:customStyle="1" w:styleId="53">
    <w:name w:val="标题 8 字符"/>
    <w:link w:val="9"/>
    <w:qFormat/>
    <w:uiPriority w:val="9"/>
    <w:rPr>
      <w:rFonts w:ascii="Arial" w:hAnsi="Arial" w:eastAsia="黑体"/>
      <w:kern w:val="2"/>
      <w:sz w:val="24"/>
      <w:szCs w:val="24"/>
    </w:rPr>
  </w:style>
  <w:style w:type="character" w:customStyle="1" w:styleId="54">
    <w:name w:val="标题 9 字符"/>
    <w:link w:val="10"/>
    <w:qFormat/>
    <w:uiPriority w:val="9"/>
    <w:rPr>
      <w:rFonts w:ascii="Arial" w:hAnsi="Arial" w:eastAsia="黑体"/>
      <w:kern w:val="2"/>
      <w:sz w:val="21"/>
      <w:szCs w:val="24"/>
    </w:rPr>
  </w:style>
  <w:style w:type="character" w:customStyle="1" w:styleId="55">
    <w:name w:val="批注文字 字符"/>
    <w:link w:val="16"/>
    <w:semiHidden/>
    <w:qFormat/>
    <w:uiPriority w:val="99"/>
    <w:rPr>
      <w:kern w:val="2"/>
      <w:sz w:val="24"/>
      <w:szCs w:val="24"/>
    </w:rPr>
  </w:style>
  <w:style w:type="character" w:customStyle="1" w:styleId="56">
    <w:name w:val="批注主题 字符"/>
    <w:link w:val="34"/>
    <w:semiHidden/>
    <w:qFormat/>
    <w:uiPriority w:val="99"/>
    <w:rPr>
      <w:b/>
      <w:bCs/>
      <w:kern w:val="2"/>
      <w:sz w:val="24"/>
      <w:szCs w:val="24"/>
    </w:rPr>
  </w:style>
  <w:style w:type="character" w:customStyle="1" w:styleId="57">
    <w:name w:val="批注框文本 字符"/>
    <w:link w:val="21"/>
    <w:semiHidden/>
    <w:qFormat/>
    <w:uiPriority w:val="99"/>
    <w:rPr>
      <w:rFonts w:ascii="Heiti SC Light" w:eastAsia="Heiti SC Light"/>
      <w:kern w:val="2"/>
      <w:sz w:val="18"/>
      <w:szCs w:val="18"/>
    </w:rPr>
  </w:style>
  <w:style w:type="paragraph" w:customStyle="1" w:styleId="58">
    <w:name w:val="_Style 58"/>
    <w:basedOn w:val="1"/>
    <w:qFormat/>
    <w:uiPriority w:val="0"/>
    <w:pPr>
      <w:spacing w:before="156" w:beforeLines="50"/>
      <w:ind w:firstLine="200" w:firstLineChars="200"/>
    </w:pPr>
  </w:style>
  <w:style w:type="paragraph" w:customStyle="1" w:styleId="59">
    <w:name w:val="Block Label"/>
    <w:basedOn w:val="1"/>
    <w:next w:val="1"/>
    <w:qFormat/>
    <w:uiPriority w:val="0"/>
    <w:pPr>
      <w:overflowPunct w:val="0"/>
      <w:autoSpaceDE w:val="0"/>
      <w:autoSpaceDN w:val="0"/>
      <w:adjustRightInd w:val="0"/>
      <w:spacing w:after="120"/>
      <w:jc w:val="left"/>
      <w:textAlignment w:val="baseline"/>
    </w:pPr>
    <w:rPr>
      <w:b/>
      <w:kern w:val="0"/>
      <w:sz w:val="22"/>
    </w:rPr>
  </w:style>
  <w:style w:type="paragraph" w:customStyle="1" w:styleId="60">
    <w:name w:val="页眉与页脚"/>
    <w:qFormat/>
    <w:uiPriority w:val="0"/>
    <w:pPr>
      <w:tabs>
        <w:tab w:val="right" w:pos="9020"/>
      </w:tabs>
      <w:spacing w:line="288" w:lineRule="auto"/>
    </w:pPr>
    <w:rPr>
      <w:rFonts w:ascii="Helvetica Neue Medium" w:hAnsi="Arial Unicode MS" w:eastAsia="Arial Unicode MS" w:cs="Arial Unicode MS"/>
      <w:color w:val="5F5F5F"/>
      <w:lang w:val="en-US" w:eastAsia="zh-CN" w:bidi="ar-SA"/>
    </w:rPr>
  </w:style>
  <w:style w:type="paragraph" w:customStyle="1" w:styleId="61">
    <w:name w:val="副题目"/>
    <w:next w:val="33"/>
    <w:qFormat/>
    <w:uiPriority w:val="0"/>
    <w:pPr>
      <w:spacing w:line="288" w:lineRule="auto"/>
      <w:outlineLvl w:val="0"/>
    </w:pPr>
    <w:rPr>
      <w:rFonts w:hint="eastAsia" w:ascii="Arial Unicode MS" w:hAnsi="Arial Unicode MS" w:eastAsia="Helvetica Neue" w:cs="Arial Unicode MS"/>
      <w:b/>
      <w:bCs/>
      <w:caps/>
      <w:color w:val="4EAA72"/>
      <w:spacing w:val="4"/>
      <w:sz w:val="22"/>
      <w:szCs w:val="22"/>
      <w:lang w:val="zh-CN" w:eastAsia="zh-CN" w:bidi="ar-SA"/>
    </w:rPr>
  </w:style>
  <w:style w:type="paragraph" w:customStyle="1" w:styleId="62">
    <w:name w:val="表格正文"/>
    <w:basedOn w:val="1"/>
    <w:qFormat/>
    <w:uiPriority w:val="0"/>
    <w:pPr>
      <w:snapToGrid w:val="0"/>
      <w:spacing w:line="300" w:lineRule="auto"/>
    </w:pPr>
  </w:style>
  <w:style w:type="paragraph" w:customStyle="1" w:styleId="63">
    <w:name w:val="tablebody"/>
    <w:basedOn w:val="1"/>
    <w:qFormat/>
    <w:uiPriority w:val="0"/>
    <w:pPr>
      <w:widowControl/>
      <w:overflowPunct w:val="0"/>
      <w:autoSpaceDE w:val="0"/>
      <w:autoSpaceDN w:val="0"/>
      <w:adjustRightInd w:val="0"/>
      <w:spacing w:before="40" w:after="20" w:line="216" w:lineRule="auto"/>
      <w:jc w:val="left"/>
      <w:textAlignment w:val="baseline"/>
    </w:pPr>
    <w:rPr>
      <w:rFonts w:ascii="Gill Sans" w:hAnsi="Gill Sans"/>
      <w:kern w:val="0"/>
      <w:sz w:val="22"/>
      <w:lang w:val="uz-Cyrl-UZ"/>
    </w:rPr>
  </w:style>
  <w:style w:type="paragraph" w:customStyle="1" w:styleId="64">
    <w:name w:val="默认"/>
    <w:qFormat/>
    <w:uiPriority w:val="0"/>
    <w:rPr>
      <w:rFonts w:hint="eastAsia" w:ascii="Arial Unicode MS" w:hAnsi="Arial Unicode MS" w:eastAsia="Helvetica" w:cs="Arial Unicode MS"/>
      <w:color w:val="000000"/>
      <w:sz w:val="22"/>
      <w:szCs w:val="22"/>
      <w:lang w:val="zh-CN" w:eastAsia="zh-CN" w:bidi="ar-SA"/>
    </w:rPr>
  </w:style>
  <w:style w:type="paragraph" w:customStyle="1" w:styleId="65">
    <w:name w:val="列出段落1"/>
    <w:basedOn w:val="1"/>
    <w:qFormat/>
    <w:uiPriority w:val="34"/>
    <w:pPr>
      <w:ind w:firstLine="420" w:firstLineChars="200"/>
    </w:pPr>
  </w:style>
  <w:style w:type="paragraph" w:customStyle="1" w:styleId="66">
    <w:name w:val="正文首行缩进两字"/>
    <w:qFormat/>
    <w:uiPriority w:val="0"/>
    <w:pPr>
      <w:spacing w:after="156" w:afterLines="50" w:line="300" w:lineRule="auto"/>
      <w:ind w:left="425"/>
    </w:pPr>
    <w:rPr>
      <w:rFonts w:ascii="Times New Roman" w:hAnsi="Times New Roman" w:eastAsia="宋体" w:cs="Times New Roman"/>
      <w:sz w:val="28"/>
      <w:szCs w:val="28"/>
      <w:lang w:val="en-US" w:eastAsia="zh-CN" w:bidi="ar-SA"/>
    </w:rPr>
  </w:style>
  <w:style w:type="paragraph" w:customStyle="1" w:styleId="67">
    <w:name w:val="正文表格"/>
    <w:basedOn w:val="1"/>
    <w:qFormat/>
    <w:uiPriority w:val="0"/>
    <w:pPr>
      <w:spacing w:before="20" w:after="20"/>
      <w:ind w:left="20" w:right="20"/>
    </w:pPr>
    <w:rPr>
      <w:rFonts w:ascii="宋体"/>
      <w:szCs w:val="20"/>
    </w:rPr>
  </w:style>
  <w:style w:type="paragraph" w:customStyle="1" w:styleId="68">
    <w:name w:val="自由格式"/>
    <w:qFormat/>
    <w:uiPriority w:val="0"/>
    <w:rPr>
      <w:rFonts w:ascii="Helvetica Neue Light" w:hAnsi="Helvetica Neue Light" w:eastAsia="Helvetica Neue Light" w:cs="Helvetica Neue Light"/>
      <w:color w:val="000000"/>
      <w:lang w:val="en-US" w:eastAsia="zh-CN" w:bidi="ar-SA"/>
    </w:rPr>
  </w:style>
  <w:style w:type="character" w:customStyle="1" w:styleId="69">
    <w:name w:val="font11"/>
    <w:qFormat/>
    <w:uiPriority w:val="0"/>
    <w:rPr>
      <w:rFonts w:hint="default" w:ascii="Times New Roman" w:hAnsi="Times New Roman" w:cs="Times New Roman"/>
      <w:color w:val="000000"/>
      <w:sz w:val="20"/>
      <w:szCs w:val="20"/>
      <w:u w:val="none"/>
    </w:rPr>
  </w:style>
  <w:style w:type="character" w:customStyle="1" w:styleId="70">
    <w:name w:val="adsel"/>
    <w:qFormat/>
    <w:uiPriority w:val="0"/>
    <w:rPr>
      <w:color w:val="FFFFFF"/>
      <w:shd w:val="clear" w:color="auto" w:fill="367DDE"/>
    </w:rPr>
  </w:style>
  <w:style w:type="character" w:customStyle="1" w:styleId="71">
    <w:name w:val="atsz"/>
    <w:qFormat/>
    <w:uiPriority w:val="0"/>
    <w:rPr>
      <w:color w:val="999999"/>
    </w:rPr>
  </w:style>
  <w:style w:type="character" w:customStyle="1" w:styleId="72">
    <w:name w:val="atsz1"/>
    <w:qFormat/>
    <w:uiPriority w:val="0"/>
    <w:rPr>
      <w:color w:val="FFFFFF"/>
    </w:rPr>
  </w:style>
  <w:style w:type="character" w:customStyle="1" w:styleId="73">
    <w:name w:val="atsz2"/>
    <w:qFormat/>
    <w:uiPriority w:val="0"/>
    <w:rPr>
      <w:color w:val="FFFFFF"/>
      <w:shd w:val="clear" w:color="auto" w:fill="367DDE"/>
    </w:rPr>
  </w:style>
  <w:style w:type="character" w:customStyle="1" w:styleId="74">
    <w:name w:val="ad"/>
    <w:basedOn w:val="39"/>
    <w:qFormat/>
    <w:uiPriority w:val="0"/>
  </w:style>
  <w:style w:type="character" w:customStyle="1" w:styleId="75">
    <w:name w:val="ad1"/>
    <w:basedOn w:val="39"/>
    <w:qFormat/>
    <w:uiPriority w:val="0"/>
  </w:style>
  <w:style w:type="character" w:customStyle="1" w:styleId="76">
    <w:name w:val="adsep"/>
    <w:basedOn w:val="39"/>
    <w:qFormat/>
    <w:uiPriority w:val="0"/>
  </w:style>
  <w:style w:type="character" w:customStyle="1" w:styleId="77">
    <w:name w:val="adhover"/>
    <w:qFormat/>
    <w:uiPriority w:val="0"/>
    <w:rPr>
      <w:color w:val="FFFFFF"/>
      <w:shd w:val="clear" w:color="auto" w:fill="7EB1F5"/>
    </w:rPr>
  </w:style>
  <w:style w:type="character" w:customStyle="1" w:styleId="78">
    <w:name w:val="addrop"/>
    <w:qFormat/>
    <w:uiPriority w:val="0"/>
    <w:rPr>
      <w:vanish/>
    </w:rPr>
  </w:style>
  <w:style w:type="character" w:customStyle="1" w:styleId="79">
    <w:name w:val="文档结构图 字符"/>
    <w:link w:val="15"/>
    <w:qFormat/>
    <w:uiPriority w:val="99"/>
    <w:rPr>
      <w:rFonts w:ascii="Heiti SC Light" w:hAnsi="Cambria" w:eastAsia="Heiti SC Light" w:cs="宋体"/>
      <w:color w:val="00000A"/>
      <w:sz w:val="24"/>
      <w:szCs w:val="24"/>
    </w:rPr>
  </w:style>
  <w:style w:type="character" w:customStyle="1" w:styleId="80">
    <w:name w:val="HTML 预设格式 字符"/>
    <w:link w:val="30"/>
    <w:uiPriority w:val="99"/>
    <w:rPr>
      <w:rFonts w:ascii="宋体" w:hAnsi="宋体"/>
      <w:color w:val="00000A"/>
      <w:sz w:val="24"/>
      <w:szCs w:val="24"/>
      <w:lang w:val="zh-CN"/>
    </w:rPr>
  </w:style>
  <w:style w:type="paragraph" w:customStyle="1" w:styleId="81">
    <w:name w:val="标题1"/>
    <w:basedOn w:val="1"/>
    <w:next w:val="17"/>
    <w:qFormat/>
    <w:uiPriority w:val="0"/>
    <w:pPr>
      <w:keepNext/>
      <w:spacing w:before="240" w:after="120" w:line="360" w:lineRule="auto"/>
      <w:ind w:firstLine="200"/>
    </w:pPr>
    <w:rPr>
      <w:rFonts w:ascii="Liberation Sans" w:hAnsi="Liberation Sans" w:eastAsia="Noto Sans CJK SC Regular" w:cs="Noto Sans CJK SC Regular"/>
      <w:color w:val="00000A"/>
      <w:kern w:val="0"/>
      <w:sz w:val="28"/>
      <w:szCs w:val="28"/>
    </w:rPr>
  </w:style>
  <w:style w:type="character" w:customStyle="1" w:styleId="82">
    <w:name w:val="Internet 链接"/>
    <w:uiPriority w:val="0"/>
    <w:rPr>
      <w:color w:val="0563C1"/>
      <w:u w:val="single"/>
    </w:rPr>
  </w:style>
  <w:style w:type="character" w:customStyle="1" w:styleId="83">
    <w:name w:val="VMW_Body Text Char Char"/>
    <w:link w:val="84"/>
    <w:qFormat/>
    <w:uiPriority w:val="0"/>
    <w:rPr>
      <w:rFonts w:ascii="Arial" w:hAnsi="Arial" w:cs="Arial"/>
      <w:sz w:val="21"/>
      <w:lang w:val="en-AU" w:eastAsia="en-US"/>
    </w:rPr>
  </w:style>
  <w:style w:type="paragraph" w:customStyle="1" w:styleId="84">
    <w:name w:val="VMW_Body Text"/>
    <w:basedOn w:val="17"/>
    <w:link w:val="83"/>
    <w:qFormat/>
    <w:uiPriority w:val="0"/>
    <w:pPr>
      <w:widowControl/>
      <w:spacing w:before="120" w:after="120" w:line="360" w:lineRule="auto"/>
      <w:ind w:firstLine="200"/>
      <w:jc w:val="left"/>
    </w:pPr>
    <w:rPr>
      <w:rFonts w:ascii="Arial" w:hAnsi="Arial" w:cs="Arial"/>
      <w:kern w:val="0"/>
      <w:szCs w:val="20"/>
      <w:lang w:val="en-AU" w:eastAsia="en-US"/>
    </w:rPr>
  </w:style>
  <w:style w:type="character" w:customStyle="1" w:styleId="85">
    <w:name w:val="正文文本字符"/>
    <w:qFormat/>
    <w:uiPriority w:val="0"/>
  </w:style>
  <w:style w:type="character" w:customStyle="1" w:styleId="86">
    <w:name w:val="页脚字符"/>
    <w:qFormat/>
    <w:uiPriority w:val="0"/>
    <w:rPr>
      <w:sz w:val="18"/>
      <w:szCs w:val="18"/>
    </w:rPr>
  </w:style>
  <w:style w:type="character" w:customStyle="1" w:styleId="87">
    <w:name w:val="页眉字符"/>
    <w:qFormat/>
    <w:uiPriority w:val="0"/>
    <w:rPr>
      <w:sz w:val="18"/>
      <w:szCs w:val="18"/>
    </w:rPr>
  </w:style>
  <w:style w:type="character" w:customStyle="1" w:styleId="88">
    <w:name w:val="VMW_Body Text Char"/>
    <w:qFormat/>
    <w:locked/>
    <w:uiPriority w:val="0"/>
    <w:rPr>
      <w:rFonts w:ascii="Arial" w:hAnsi="Arial" w:cs="Arial"/>
      <w:sz w:val="21"/>
      <w:szCs w:val="24"/>
      <w:lang w:val="en-AU" w:eastAsia="en-US"/>
    </w:rPr>
  </w:style>
  <w:style w:type="character" w:customStyle="1" w:styleId="89">
    <w:name w:val="彩色列表 - 强调文字颜色 1字符"/>
    <w:qFormat/>
    <w:locked/>
    <w:uiPriority w:val="34"/>
    <w:rPr>
      <w:rFonts w:ascii="Times New Roman" w:hAnsi="Times New Roman"/>
      <w:sz w:val="21"/>
      <w:szCs w:val="24"/>
    </w:rPr>
  </w:style>
  <w:style w:type="character" w:customStyle="1" w:styleId="90">
    <w:name w:val="标题字符"/>
    <w:qFormat/>
    <w:uiPriority w:val="10"/>
    <w:rPr>
      <w:rFonts w:ascii="Helvetica Neue UltraLight" w:hAnsi="Helvetica Neue UltraLight" w:eastAsia="Helvetica Neue UltraLight" w:cs="Helvetica Neue UltraLight"/>
      <w:color w:val="4EAA72"/>
      <w:spacing w:val="11"/>
      <w:sz w:val="40"/>
      <w:szCs w:val="40"/>
    </w:rPr>
  </w:style>
  <w:style w:type="character" w:customStyle="1" w:styleId="91">
    <w:name w:val="ListLabel 1"/>
    <w:qFormat/>
    <w:uiPriority w:val="0"/>
    <w:rPr>
      <w:rFonts w:cs="Times New Roman"/>
      <w:spacing w:val="0"/>
      <w:position w:val="0"/>
      <w:sz w:val="20"/>
      <w:u w:val="none"/>
      <w:vertAlign w:val="baseline"/>
    </w:rPr>
  </w:style>
  <w:style w:type="character" w:customStyle="1" w:styleId="92">
    <w:name w:val="ListLabel 2"/>
    <w:qFormat/>
    <w:uiPriority w:val="0"/>
    <w:rPr>
      <w:rFonts w:cs="Times New Roman"/>
      <w:spacing w:val="0"/>
      <w:position w:val="0"/>
      <w:sz w:val="20"/>
      <w:u w:val="none"/>
      <w:vertAlign w:val="baseline"/>
    </w:rPr>
  </w:style>
  <w:style w:type="character" w:customStyle="1" w:styleId="93">
    <w:name w:val="ListLabel 3"/>
    <w:qFormat/>
    <w:uiPriority w:val="0"/>
    <w:rPr>
      <w:rFonts w:cs="Times New Roman"/>
      <w:spacing w:val="0"/>
      <w:position w:val="0"/>
      <w:sz w:val="20"/>
      <w:u w:val="none"/>
      <w:vertAlign w:val="baseline"/>
    </w:rPr>
  </w:style>
  <w:style w:type="character" w:customStyle="1" w:styleId="94">
    <w:name w:val="ListLabel 4"/>
    <w:qFormat/>
    <w:uiPriority w:val="0"/>
    <w:rPr>
      <w:b/>
      <w:sz w:val="12"/>
      <w:szCs w:val="12"/>
    </w:rPr>
  </w:style>
  <w:style w:type="character" w:customStyle="1" w:styleId="95">
    <w:name w:val="ListLabel 5"/>
    <w:qFormat/>
    <w:uiPriority w:val="0"/>
    <w:rPr>
      <w:rFonts w:cs="Courier New"/>
    </w:rPr>
  </w:style>
  <w:style w:type="character" w:customStyle="1" w:styleId="96">
    <w:name w:val="ListLabel 6"/>
    <w:qFormat/>
    <w:uiPriority w:val="0"/>
    <w:rPr>
      <w:rFonts w:cs="Courier New"/>
    </w:rPr>
  </w:style>
  <w:style w:type="character" w:customStyle="1" w:styleId="97">
    <w:name w:val="ListLabel 7"/>
    <w:qFormat/>
    <w:uiPriority w:val="0"/>
    <w:rPr>
      <w:rFonts w:cs="Courier New"/>
    </w:rPr>
  </w:style>
  <w:style w:type="character" w:customStyle="1" w:styleId="98">
    <w:name w:val="ListLabel 8"/>
    <w:qFormat/>
    <w:uiPriority w:val="0"/>
    <w:rPr>
      <w:rFonts w:cs="Courier New"/>
    </w:rPr>
  </w:style>
  <w:style w:type="character" w:customStyle="1" w:styleId="99">
    <w:name w:val="ListLabel 9"/>
    <w:qFormat/>
    <w:uiPriority w:val="0"/>
    <w:rPr>
      <w:rFonts w:cs="Courier New"/>
    </w:rPr>
  </w:style>
  <w:style w:type="character" w:customStyle="1" w:styleId="100">
    <w:name w:val="ListLabel 10"/>
    <w:qFormat/>
    <w:uiPriority w:val="0"/>
    <w:rPr>
      <w:rFonts w:ascii="宋体" w:hAnsi="宋体" w:cs="Times New Roman"/>
      <w:spacing w:val="0"/>
      <w:position w:val="0"/>
      <w:sz w:val="20"/>
      <w:u w:val="none"/>
      <w:vertAlign w:val="baseline"/>
    </w:rPr>
  </w:style>
  <w:style w:type="character" w:customStyle="1" w:styleId="101">
    <w:name w:val="ListLabel 11"/>
    <w:qFormat/>
    <w:uiPriority w:val="0"/>
    <w:rPr>
      <w:rFonts w:ascii="宋体" w:hAnsi="宋体" w:cs="Times New Roman"/>
      <w:spacing w:val="0"/>
      <w:position w:val="0"/>
      <w:sz w:val="20"/>
      <w:u w:val="none"/>
      <w:vertAlign w:val="baseline"/>
    </w:rPr>
  </w:style>
  <w:style w:type="character" w:customStyle="1" w:styleId="102">
    <w:name w:val="ListLabel 12"/>
    <w:qFormat/>
    <w:uiPriority w:val="0"/>
    <w:rPr>
      <w:rFonts w:ascii="宋体" w:hAnsi="宋体" w:cs="Times New Roman"/>
      <w:spacing w:val="0"/>
      <w:position w:val="0"/>
      <w:sz w:val="20"/>
      <w:u w:val="none"/>
      <w:vertAlign w:val="baseline"/>
    </w:rPr>
  </w:style>
  <w:style w:type="character" w:customStyle="1" w:styleId="103">
    <w:name w:val="ListLabel 13"/>
    <w:qFormat/>
    <w:uiPriority w:val="0"/>
    <w:rPr>
      <w:rFonts w:cs="Times New Roman"/>
      <w:spacing w:val="0"/>
      <w:position w:val="0"/>
      <w:sz w:val="20"/>
      <w:u w:val="none"/>
      <w:vertAlign w:val="baseline"/>
    </w:rPr>
  </w:style>
  <w:style w:type="character" w:customStyle="1" w:styleId="104">
    <w:name w:val="ListLabel 14"/>
    <w:qFormat/>
    <w:uiPriority w:val="0"/>
    <w:rPr>
      <w:rFonts w:cs="Times New Roman"/>
      <w:spacing w:val="0"/>
      <w:position w:val="0"/>
      <w:sz w:val="20"/>
      <w:u w:val="none"/>
      <w:vertAlign w:val="baseline"/>
    </w:rPr>
  </w:style>
  <w:style w:type="character" w:customStyle="1" w:styleId="105">
    <w:name w:val="ListLabel 15"/>
    <w:qFormat/>
    <w:uiPriority w:val="0"/>
    <w:rPr>
      <w:rFonts w:cs="Times New Roman"/>
      <w:spacing w:val="0"/>
      <w:position w:val="0"/>
      <w:sz w:val="20"/>
      <w:u w:val="none"/>
      <w:vertAlign w:val="baseline"/>
    </w:rPr>
  </w:style>
  <w:style w:type="character" w:customStyle="1" w:styleId="106">
    <w:name w:val="ListLabel 16"/>
    <w:qFormat/>
    <w:uiPriority w:val="0"/>
    <w:rPr>
      <w:rFonts w:ascii="宋体" w:hAnsi="宋体" w:cs="Wingdings"/>
      <w:sz w:val="24"/>
    </w:rPr>
  </w:style>
  <w:style w:type="character" w:customStyle="1" w:styleId="107">
    <w:name w:val="ListLabel 17"/>
    <w:qFormat/>
    <w:uiPriority w:val="0"/>
    <w:rPr>
      <w:rFonts w:cs="Wingdings"/>
    </w:rPr>
  </w:style>
  <w:style w:type="character" w:customStyle="1" w:styleId="108">
    <w:name w:val="ListLabel 18"/>
    <w:qFormat/>
    <w:uiPriority w:val="0"/>
    <w:rPr>
      <w:rFonts w:cs="Wingdings"/>
    </w:rPr>
  </w:style>
  <w:style w:type="character" w:customStyle="1" w:styleId="109">
    <w:name w:val="ListLabel 19"/>
    <w:qFormat/>
    <w:uiPriority w:val="0"/>
    <w:rPr>
      <w:rFonts w:cs="Wingdings"/>
    </w:rPr>
  </w:style>
  <w:style w:type="character" w:customStyle="1" w:styleId="110">
    <w:name w:val="ListLabel 20"/>
    <w:qFormat/>
    <w:uiPriority w:val="0"/>
    <w:rPr>
      <w:rFonts w:cs="Wingdings"/>
    </w:rPr>
  </w:style>
  <w:style w:type="character" w:customStyle="1" w:styleId="111">
    <w:name w:val="ListLabel 21"/>
    <w:qFormat/>
    <w:uiPriority w:val="0"/>
    <w:rPr>
      <w:rFonts w:cs="Wingdings"/>
    </w:rPr>
  </w:style>
  <w:style w:type="character" w:customStyle="1" w:styleId="112">
    <w:name w:val="ListLabel 22"/>
    <w:qFormat/>
    <w:uiPriority w:val="0"/>
    <w:rPr>
      <w:rFonts w:cs="Wingdings"/>
    </w:rPr>
  </w:style>
  <w:style w:type="character" w:customStyle="1" w:styleId="113">
    <w:name w:val="ListLabel 23"/>
    <w:qFormat/>
    <w:uiPriority w:val="0"/>
    <w:rPr>
      <w:rFonts w:cs="Wingdings"/>
    </w:rPr>
  </w:style>
  <w:style w:type="character" w:customStyle="1" w:styleId="114">
    <w:name w:val="ListLabel 24"/>
    <w:qFormat/>
    <w:uiPriority w:val="0"/>
    <w:rPr>
      <w:rFonts w:cs="Wingdings"/>
    </w:rPr>
  </w:style>
  <w:style w:type="character" w:customStyle="1" w:styleId="115">
    <w:name w:val="ListLabel 25"/>
    <w:qFormat/>
    <w:uiPriority w:val="0"/>
    <w:rPr>
      <w:rFonts w:ascii="宋体" w:hAnsi="宋体" w:cs="Wingdings"/>
    </w:rPr>
  </w:style>
  <w:style w:type="character" w:customStyle="1" w:styleId="116">
    <w:name w:val="ListLabel 26"/>
    <w:qFormat/>
    <w:uiPriority w:val="0"/>
    <w:rPr>
      <w:rFonts w:cs="Wingdings"/>
    </w:rPr>
  </w:style>
  <w:style w:type="character" w:customStyle="1" w:styleId="117">
    <w:name w:val="ListLabel 27"/>
    <w:qFormat/>
    <w:uiPriority w:val="0"/>
    <w:rPr>
      <w:rFonts w:cs="Wingdings"/>
    </w:rPr>
  </w:style>
  <w:style w:type="character" w:customStyle="1" w:styleId="118">
    <w:name w:val="ListLabel 28"/>
    <w:qFormat/>
    <w:uiPriority w:val="0"/>
    <w:rPr>
      <w:rFonts w:cs="Wingdings"/>
    </w:rPr>
  </w:style>
  <w:style w:type="character" w:customStyle="1" w:styleId="119">
    <w:name w:val="ListLabel 29"/>
    <w:qFormat/>
    <w:uiPriority w:val="0"/>
    <w:rPr>
      <w:rFonts w:cs="Wingdings"/>
    </w:rPr>
  </w:style>
  <w:style w:type="character" w:customStyle="1" w:styleId="120">
    <w:name w:val="ListLabel 30"/>
    <w:qFormat/>
    <w:uiPriority w:val="0"/>
    <w:rPr>
      <w:rFonts w:cs="Wingdings"/>
    </w:rPr>
  </w:style>
  <w:style w:type="character" w:customStyle="1" w:styleId="121">
    <w:name w:val="ListLabel 31"/>
    <w:qFormat/>
    <w:uiPriority w:val="0"/>
    <w:rPr>
      <w:rFonts w:cs="Wingdings"/>
    </w:rPr>
  </w:style>
  <w:style w:type="character" w:customStyle="1" w:styleId="122">
    <w:name w:val="ListLabel 32"/>
    <w:qFormat/>
    <w:uiPriority w:val="0"/>
    <w:rPr>
      <w:rFonts w:cs="Wingdings"/>
    </w:rPr>
  </w:style>
  <w:style w:type="character" w:customStyle="1" w:styleId="123">
    <w:name w:val="ListLabel 33"/>
    <w:qFormat/>
    <w:uiPriority w:val="0"/>
    <w:rPr>
      <w:rFonts w:cs="Wingdings"/>
    </w:rPr>
  </w:style>
  <w:style w:type="character" w:customStyle="1" w:styleId="124">
    <w:name w:val="ListLabel 34"/>
    <w:qFormat/>
    <w:uiPriority w:val="0"/>
    <w:rPr>
      <w:rFonts w:ascii="宋体" w:hAnsi="宋体" w:cs="Wingdings"/>
      <w:sz w:val="24"/>
    </w:rPr>
  </w:style>
  <w:style w:type="character" w:customStyle="1" w:styleId="125">
    <w:name w:val="ListLabel 35"/>
    <w:qFormat/>
    <w:uiPriority w:val="0"/>
    <w:rPr>
      <w:rFonts w:cs="Wingdings"/>
    </w:rPr>
  </w:style>
  <w:style w:type="character" w:customStyle="1" w:styleId="126">
    <w:name w:val="ListLabel 36"/>
    <w:qFormat/>
    <w:uiPriority w:val="0"/>
    <w:rPr>
      <w:rFonts w:cs="Wingdings"/>
    </w:rPr>
  </w:style>
  <w:style w:type="character" w:customStyle="1" w:styleId="127">
    <w:name w:val="ListLabel 37"/>
    <w:qFormat/>
    <w:uiPriority w:val="0"/>
    <w:rPr>
      <w:rFonts w:cs="Wingdings"/>
    </w:rPr>
  </w:style>
  <w:style w:type="character" w:customStyle="1" w:styleId="128">
    <w:name w:val="ListLabel 38"/>
    <w:qFormat/>
    <w:uiPriority w:val="0"/>
    <w:rPr>
      <w:rFonts w:cs="Wingdings"/>
    </w:rPr>
  </w:style>
  <w:style w:type="character" w:customStyle="1" w:styleId="129">
    <w:name w:val="ListLabel 39"/>
    <w:qFormat/>
    <w:uiPriority w:val="0"/>
    <w:rPr>
      <w:rFonts w:cs="Wingdings"/>
    </w:rPr>
  </w:style>
  <w:style w:type="character" w:customStyle="1" w:styleId="130">
    <w:name w:val="ListLabel 40"/>
    <w:qFormat/>
    <w:uiPriority w:val="0"/>
    <w:rPr>
      <w:rFonts w:cs="Wingdings"/>
    </w:rPr>
  </w:style>
  <w:style w:type="character" w:customStyle="1" w:styleId="131">
    <w:name w:val="ListLabel 41"/>
    <w:qFormat/>
    <w:uiPriority w:val="0"/>
    <w:rPr>
      <w:rFonts w:cs="Wingdings"/>
    </w:rPr>
  </w:style>
  <w:style w:type="character" w:customStyle="1" w:styleId="132">
    <w:name w:val="ListLabel 42"/>
    <w:qFormat/>
    <w:uiPriority w:val="0"/>
    <w:rPr>
      <w:rFonts w:cs="Wingdings"/>
    </w:rPr>
  </w:style>
  <w:style w:type="character" w:customStyle="1" w:styleId="133">
    <w:name w:val="ListLabel 43"/>
    <w:qFormat/>
    <w:uiPriority w:val="0"/>
    <w:rPr>
      <w:rFonts w:cs="Wingdings"/>
    </w:rPr>
  </w:style>
  <w:style w:type="character" w:customStyle="1" w:styleId="134">
    <w:name w:val="ListLabel 44"/>
    <w:qFormat/>
    <w:uiPriority w:val="0"/>
    <w:rPr>
      <w:rFonts w:cs="Wingdings"/>
    </w:rPr>
  </w:style>
  <w:style w:type="character" w:customStyle="1" w:styleId="135">
    <w:name w:val="ListLabel 45"/>
    <w:qFormat/>
    <w:uiPriority w:val="0"/>
    <w:rPr>
      <w:rFonts w:cs="Wingdings"/>
    </w:rPr>
  </w:style>
  <w:style w:type="character" w:customStyle="1" w:styleId="136">
    <w:name w:val="ListLabel 46"/>
    <w:qFormat/>
    <w:uiPriority w:val="0"/>
    <w:rPr>
      <w:rFonts w:cs="Wingdings"/>
    </w:rPr>
  </w:style>
  <w:style w:type="character" w:customStyle="1" w:styleId="137">
    <w:name w:val="ListLabel 47"/>
    <w:qFormat/>
    <w:uiPriority w:val="0"/>
    <w:rPr>
      <w:rFonts w:cs="Wingdings"/>
    </w:rPr>
  </w:style>
  <w:style w:type="character" w:customStyle="1" w:styleId="138">
    <w:name w:val="ListLabel 48"/>
    <w:qFormat/>
    <w:uiPriority w:val="0"/>
    <w:rPr>
      <w:rFonts w:cs="Wingdings"/>
    </w:rPr>
  </w:style>
  <w:style w:type="character" w:customStyle="1" w:styleId="139">
    <w:name w:val="ListLabel 49"/>
    <w:qFormat/>
    <w:uiPriority w:val="0"/>
    <w:rPr>
      <w:rFonts w:cs="Wingdings"/>
    </w:rPr>
  </w:style>
  <w:style w:type="character" w:customStyle="1" w:styleId="140">
    <w:name w:val="ListLabel 50"/>
    <w:qFormat/>
    <w:uiPriority w:val="0"/>
    <w:rPr>
      <w:rFonts w:cs="Wingdings"/>
    </w:rPr>
  </w:style>
  <w:style w:type="character" w:customStyle="1" w:styleId="141">
    <w:name w:val="ListLabel 51"/>
    <w:qFormat/>
    <w:uiPriority w:val="0"/>
    <w:rPr>
      <w:rFonts w:cs="Wingdings"/>
    </w:rPr>
  </w:style>
  <w:style w:type="character" w:customStyle="1" w:styleId="142">
    <w:name w:val="ListLabel 52"/>
    <w:qFormat/>
    <w:uiPriority w:val="0"/>
    <w:rPr>
      <w:rFonts w:ascii="宋体" w:hAnsi="宋体" w:cs="Wingdings"/>
    </w:rPr>
  </w:style>
  <w:style w:type="character" w:customStyle="1" w:styleId="143">
    <w:name w:val="ListLabel 53"/>
    <w:qFormat/>
    <w:uiPriority w:val="0"/>
    <w:rPr>
      <w:rFonts w:cs="Wingdings"/>
    </w:rPr>
  </w:style>
  <w:style w:type="character" w:customStyle="1" w:styleId="144">
    <w:name w:val="ListLabel 54"/>
    <w:qFormat/>
    <w:uiPriority w:val="0"/>
    <w:rPr>
      <w:rFonts w:cs="Wingdings"/>
    </w:rPr>
  </w:style>
  <w:style w:type="character" w:customStyle="1" w:styleId="145">
    <w:name w:val="ListLabel 55"/>
    <w:qFormat/>
    <w:uiPriority w:val="0"/>
    <w:rPr>
      <w:rFonts w:cs="Wingdings"/>
    </w:rPr>
  </w:style>
  <w:style w:type="character" w:customStyle="1" w:styleId="146">
    <w:name w:val="ListLabel 56"/>
    <w:qFormat/>
    <w:uiPriority w:val="0"/>
    <w:rPr>
      <w:rFonts w:cs="Wingdings"/>
    </w:rPr>
  </w:style>
  <w:style w:type="character" w:customStyle="1" w:styleId="147">
    <w:name w:val="ListLabel 57"/>
    <w:qFormat/>
    <w:uiPriority w:val="0"/>
    <w:rPr>
      <w:rFonts w:cs="Wingdings"/>
    </w:rPr>
  </w:style>
  <w:style w:type="character" w:customStyle="1" w:styleId="148">
    <w:name w:val="ListLabel 58"/>
    <w:qFormat/>
    <w:uiPriority w:val="0"/>
    <w:rPr>
      <w:rFonts w:cs="Wingdings"/>
    </w:rPr>
  </w:style>
  <w:style w:type="character" w:customStyle="1" w:styleId="149">
    <w:name w:val="ListLabel 59"/>
    <w:qFormat/>
    <w:uiPriority w:val="0"/>
    <w:rPr>
      <w:rFonts w:cs="Wingdings"/>
    </w:rPr>
  </w:style>
  <w:style w:type="character" w:customStyle="1" w:styleId="150">
    <w:name w:val="ListLabel 60"/>
    <w:qFormat/>
    <w:uiPriority w:val="0"/>
    <w:rPr>
      <w:rFonts w:cs="Wingdings"/>
    </w:rPr>
  </w:style>
  <w:style w:type="character" w:customStyle="1" w:styleId="151">
    <w:name w:val="ListLabel 61"/>
    <w:qFormat/>
    <w:uiPriority w:val="0"/>
    <w:rPr>
      <w:rFonts w:cs="Wingdings"/>
    </w:rPr>
  </w:style>
  <w:style w:type="character" w:customStyle="1" w:styleId="152">
    <w:name w:val="ListLabel 62"/>
    <w:qFormat/>
    <w:uiPriority w:val="0"/>
    <w:rPr>
      <w:rFonts w:cs="Wingdings"/>
    </w:rPr>
  </w:style>
  <w:style w:type="character" w:customStyle="1" w:styleId="153">
    <w:name w:val="ListLabel 63"/>
    <w:qFormat/>
    <w:uiPriority w:val="0"/>
    <w:rPr>
      <w:rFonts w:cs="Wingdings"/>
    </w:rPr>
  </w:style>
  <w:style w:type="character" w:customStyle="1" w:styleId="154">
    <w:name w:val="ListLabel 64"/>
    <w:qFormat/>
    <w:uiPriority w:val="0"/>
    <w:rPr>
      <w:rFonts w:cs="Wingdings"/>
    </w:rPr>
  </w:style>
  <w:style w:type="character" w:customStyle="1" w:styleId="155">
    <w:name w:val="ListLabel 65"/>
    <w:qFormat/>
    <w:uiPriority w:val="0"/>
    <w:rPr>
      <w:rFonts w:cs="Wingdings"/>
    </w:rPr>
  </w:style>
  <w:style w:type="character" w:customStyle="1" w:styleId="156">
    <w:name w:val="ListLabel 66"/>
    <w:qFormat/>
    <w:uiPriority w:val="0"/>
    <w:rPr>
      <w:rFonts w:cs="Wingdings"/>
    </w:rPr>
  </w:style>
  <w:style w:type="character" w:customStyle="1" w:styleId="157">
    <w:name w:val="ListLabel 67"/>
    <w:qFormat/>
    <w:uiPriority w:val="0"/>
    <w:rPr>
      <w:rFonts w:cs="Wingdings"/>
    </w:rPr>
  </w:style>
  <w:style w:type="character" w:customStyle="1" w:styleId="158">
    <w:name w:val="ListLabel 68"/>
    <w:qFormat/>
    <w:uiPriority w:val="0"/>
    <w:rPr>
      <w:rFonts w:cs="Wingdings"/>
    </w:rPr>
  </w:style>
  <w:style w:type="character" w:customStyle="1" w:styleId="159">
    <w:name w:val="ListLabel 69"/>
    <w:qFormat/>
    <w:uiPriority w:val="0"/>
    <w:rPr>
      <w:rFonts w:cs="Wingdings"/>
    </w:rPr>
  </w:style>
  <w:style w:type="character" w:customStyle="1" w:styleId="160">
    <w:name w:val="ListLabel 70"/>
    <w:qFormat/>
    <w:uiPriority w:val="0"/>
    <w:rPr>
      <w:rFonts w:cs="Wingdings"/>
    </w:rPr>
  </w:style>
  <w:style w:type="character" w:customStyle="1" w:styleId="161">
    <w:name w:val="ListLabel 71"/>
    <w:qFormat/>
    <w:uiPriority w:val="0"/>
    <w:rPr>
      <w:rFonts w:cs="Wingdings"/>
    </w:rPr>
  </w:style>
  <w:style w:type="character" w:customStyle="1" w:styleId="162">
    <w:name w:val="ListLabel 72"/>
    <w:qFormat/>
    <w:uiPriority w:val="0"/>
    <w:rPr>
      <w:rFonts w:cs="Wingdings"/>
    </w:rPr>
  </w:style>
  <w:style w:type="character" w:customStyle="1" w:styleId="163">
    <w:name w:val="ListLabel 73"/>
    <w:qFormat/>
    <w:uiPriority w:val="0"/>
    <w:rPr>
      <w:rFonts w:cs="Wingdings"/>
    </w:rPr>
  </w:style>
  <w:style w:type="character" w:customStyle="1" w:styleId="164">
    <w:name w:val="ListLabel 74"/>
    <w:qFormat/>
    <w:uiPriority w:val="0"/>
    <w:rPr>
      <w:rFonts w:cs="Wingdings"/>
    </w:rPr>
  </w:style>
  <w:style w:type="character" w:customStyle="1" w:styleId="165">
    <w:name w:val="ListLabel 75"/>
    <w:qFormat/>
    <w:uiPriority w:val="0"/>
    <w:rPr>
      <w:rFonts w:cs="Wingdings"/>
    </w:rPr>
  </w:style>
  <w:style w:type="character" w:customStyle="1" w:styleId="166">
    <w:name w:val="ListLabel 76"/>
    <w:qFormat/>
    <w:uiPriority w:val="0"/>
    <w:rPr>
      <w:rFonts w:cs="Wingdings"/>
    </w:rPr>
  </w:style>
  <w:style w:type="character" w:customStyle="1" w:styleId="167">
    <w:name w:val="ListLabel 77"/>
    <w:qFormat/>
    <w:uiPriority w:val="0"/>
    <w:rPr>
      <w:rFonts w:cs="Wingdings"/>
    </w:rPr>
  </w:style>
  <w:style w:type="character" w:customStyle="1" w:styleId="168">
    <w:name w:val="ListLabel 78"/>
    <w:qFormat/>
    <w:uiPriority w:val="0"/>
    <w:rPr>
      <w:rFonts w:cs="Wingdings"/>
    </w:rPr>
  </w:style>
  <w:style w:type="character" w:customStyle="1" w:styleId="169">
    <w:name w:val="ListLabel 79"/>
    <w:qFormat/>
    <w:uiPriority w:val="0"/>
    <w:rPr>
      <w:rFonts w:ascii="宋体" w:hAnsi="宋体" w:cs="Wingdings"/>
      <w:b/>
      <w:sz w:val="28"/>
    </w:rPr>
  </w:style>
  <w:style w:type="paragraph" w:customStyle="1" w:styleId="170">
    <w:name w:val="索引"/>
    <w:basedOn w:val="1"/>
    <w:qFormat/>
    <w:uiPriority w:val="0"/>
    <w:pPr>
      <w:suppressLineNumbers/>
      <w:spacing w:line="360" w:lineRule="auto"/>
      <w:ind w:firstLine="200"/>
    </w:pPr>
    <w:rPr>
      <w:rFonts w:ascii="Cambria" w:hAnsi="Cambria"/>
      <w:color w:val="00000A"/>
      <w:kern w:val="0"/>
      <w:sz w:val="20"/>
    </w:rPr>
  </w:style>
  <w:style w:type="paragraph" w:customStyle="1" w:styleId="171">
    <w:name w:val="无间距1"/>
    <w:qFormat/>
    <w:uiPriority w:val="1"/>
    <w:pPr>
      <w:widowControl w:val="0"/>
      <w:jc w:val="both"/>
    </w:pPr>
    <w:rPr>
      <w:rFonts w:ascii="Cambria" w:hAnsi="Cambria" w:eastAsia="微软雅黑" w:cs="Times New Roman"/>
      <w:color w:val="00000A"/>
      <w:szCs w:val="24"/>
      <w:lang w:val="en-US" w:eastAsia="zh-CN" w:bidi="ar-SA"/>
    </w:rPr>
  </w:style>
  <w:style w:type="paragraph" w:customStyle="1" w:styleId="172">
    <w:name w:val="SFClearBullets"/>
    <w:qFormat/>
    <w:uiPriority w:val="0"/>
    <w:rPr>
      <w:rFonts w:ascii="Helvetica" w:hAnsi="Helvetica" w:eastAsia="宋体" w:cs="Times New Roman"/>
      <w:color w:val="00000A"/>
      <w:szCs w:val="24"/>
      <w:lang w:val="en-US" w:eastAsia="en-US" w:bidi="ar-SA"/>
    </w:rPr>
  </w:style>
  <w:style w:type="paragraph" w:customStyle="1" w:styleId="173">
    <w:name w:val="a0"/>
    <w:basedOn w:val="1"/>
    <w:qFormat/>
    <w:uiPriority w:val="0"/>
    <w:pPr>
      <w:widowControl/>
      <w:jc w:val="left"/>
    </w:pPr>
    <w:rPr>
      <w:rFonts w:ascii="宋体" w:hAnsi="宋体" w:cs="宋体"/>
      <w:color w:val="00000A"/>
      <w:kern w:val="0"/>
    </w:rPr>
  </w:style>
  <w:style w:type="paragraph" w:customStyle="1" w:styleId="174">
    <w:name w:val="tabletextcharcharchar"/>
    <w:basedOn w:val="1"/>
    <w:qFormat/>
    <w:uiPriority w:val="0"/>
    <w:pPr>
      <w:widowControl/>
      <w:jc w:val="left"/>
    </w:pPr>
    <w:rPr>
      <w:rFonts w:ascii="宋体" w:hAnsi="宋体" w:cs="宋体"/>
      <w:color w:val="00000A"/>
      <w:kern w:val="0"/>
    </w:rPr>
  </w:style>
  <w:style w:type="paragraph" w:customStyle="1" w:styleId="175">
    <w:name w:val="表格内容"/>
    <w:basedOn w:val="1"/>
    <w:qFormat/>
    <w:uiPriority w:val="0"/>
    <w:pPr>
      <w:spacing w:line="360" w:lineRule="auto"/>
      <w:ind w:firstLine="200"/>
    </w:pPr>
    <w:rPr>
      <w:rFonts w:ascii="Cambria" w:hAnsi="Cambria"/>
      <w:color w:val="00000A"/>
      <w:kern w:val="0"/>
      <w:sz w:val="20"/>
    </w:rPr>
  </w:style>
  <w:style w:type="paragraph" w:customStyle="1" w:styleId="176">
    <w:name w:val="表格标题"/>
    <w:basedOn w:val="175"/>
    <w:qFormat/>
    <w:uiPriority w:val="0"/>
  </w:style>
  <w:style w:type="paragraph" w:customStyle="1" w:styleId="177">
    <w:name w:val="TOC 标题1"/>
    <w:basedOn w:val="2"/>
    <w:next w:val="1"/>
    <w:unhideWhenUsed/>
    <w:qFormat/>
    <w:uiPriority w:val="39"/>
    <w:pPr>
      <w:numPr>
        <w:numId w:val="0"/>
      </w:numPr>
      <w:tabs>
        <w:tab w:val="clear" w:pos="432"/>
      </w:tabs>
      <w:spacing w:before="240" w:after="0" w:line="259" w:lineRule="auto"/>
      <w:outlineLvl w:val="9"/>
    </w:pPr>
    <w:rPr>
      <w:rFonts w:ascii="Calibri" w:hAnsi="Calibri" w:cs="宋体"/>
      <w:b w:val="0"/>
      <w:bCs w:val="0"/>
      <w:color w:val="365F91"/>
      <w:kern w:val="0"/>
      <w:sz w:val="32"/>
      <w:szCs w:val="32"/>
    </w:rPr>
  </w:style>
  <w:style w:type="paragraph" w:customStyle="1" w:styleId="178">
    <w:name w:val="列出段落2"/>
    <w:basedOn w:val="1"/>
    <w:uiPriority w:val="99"/>
    <w:pPr>
      <w:spacing w:line="360" w:lineRule="auto"/>
      <w:ind w:firstLine="420" w:firstLineChars="200"/>
    </w:pPr>
    <w:rPr>
      <w:rFonts w:ascii="Cambria" w:hAnsi="Cambria"/>
      <w:color w:val="00000A"/>
      <w:kern w:val="0"/>
      <w:sz w:val="20"/>
    </w:rPr>
  </w:style>
  <w:style w:type="character" w:customStyle="1" w:styleId="179">
    <w:name w:val="未处理的提及1"/>
    <w:semiHidden/>
    <w:unhideWhenUsed/>
    <w:uiPriority w:val="99"/>
    <w:rPr>
      <w:color w:val="605E5C"/>
      <w:shd w:val="clear" w:color="auto" w:fill="E1DFDD"/>
    </w:rPr>
  </w:style>
  <w:style w:type="character" w:customStyle="1" w:styleId="180">
    <w:name w:val="彩色列表 - 着色 1 字符"/>
    <w:locked/>
    <w:uiPriority w:val="34"/>
    <w:rPr>
      <w:rFonts w:ascii="Times New Roman" w:hAnsi="Times New Roman"/>
      <w:kern w:val="2"/>
      <w:sz w:val="21"/>
      <w:szCs w:val="24"/>
    </w:rPr>
  </w:style>
  <w:style w:type="character" w:customStyle="1" w:styleId="181">
    <w:name w:val="Unresolved Mention"/>
    <w:semiHidden/>
    <w:unhideWhenUsed/>
    <w:uiPriority w:val="99"/>
    <w:rPr>
      <w:color w:val="605E5C"/>
      <w:shd w:val="clear" w:color="auto" w:fill="E1DFDD"/>
    </w:rPr>
  </w:style>
  <w:style w:type="character" w:customStyle="1" w:styleId="182">
    <w:name w:val="fontstyle01"/>
    <w:uiPriority w:val="0"/>
    <w:rPr>
      <w:rFonts w:hint="default" w:ascii="MicrosoftYaHei" w:hAnsi="MicrosoftYaHei"/>
      <w:color w:val="000000"/>
      <w:sz w:val="16"/>
      <w:szCs w:val="16"/>
    </w:rPr>
  </w:style>
  <w:style w:type="character" w:customStyle="1" w:styleId="183">
    <w:name w:val="md-image-before-src"/>
    <w:basedOn w:val="39"/>
    <w:uiPriority w:val="0"/>
  </w:style>
  <w:style w:type="character" w:customStyle="1" w:styleId="184">
    <w:name w:val="md-image-src-span"/>
    <w:basedOn w:val="39"/>
    <w:uiPriority w:val="0"/>
  </w:style>
  <w:style w:type="character" w:customStyle="1" w:styleId="185">
    <w:name w:val="md-image-after-src"/>
    <w:basedOn w:val="39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</Company>
  <Pages>85</Pages>
  <Words>7465</Words>
  <Characters>42553</Characters>
  <Lines>354</Lines>
  <Paragraphs>99</Paragraphs>
  <TotalTime>2194</TotalTime>
  <ScaleCrop>false</ScaleCrop>
  <LinksUpToDate>false</LinksUpToDate>
  <CharactersWithSpaces>49919</CharactersWithSpaces>
  <Application>WPS Office_6.14.0.8924_F1E327BC-269C-435d-A152-05C5408002CA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2015-07-03T09:45:00Z</dcterms:created>
  <dc:creator>wangyifeng</dc:creator>
  <cp:lastModifiedBy>Arabella</cp:lastModifiedBy>
  <cp:lastPrinted>2020-03-06T07:53:00Z</cp:lastPrinted>
  <dcterms:modified xsi:type="dcterms:W3CDTF">2025-02-13T14:21:20Z</dcterms:modified>
  <dc:title>项目目标</dc:title>
  <cp:revision>622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2052-6.14.0.8924</vt:lpwstr>
  </property>
  <property fmtid="{D5CDD505-2E9C-101B-9397-08002B2CF9AE}" pid="3" name="ICV">
    <vt:lpwstr>A24B92D003B58FA1627AAC67D2B3CE77_42</vt:lpwstr>
  </property>
</Properties>
</file>